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C"/>
        </w:rPr>
      </w:pPr>
      <w:r>
        <w:rPr>
          <w:rFonts w:hint="default"/>
          <w:lang w:val="es-EC"/>
        </w:rPr>
        <w:drawing>
          <wp:inline distT="0" distB="0" distL="114300" distR="114300">
            <wp:extent cx="5271770" cy="1918335"/>
            <wp:effectExtent l="0" t="0" r="1270" b="1905"/>
            <wp:docPr id="1" name="Picture 1" descr="Imagen de WhatsApp 2023-06-30 a las 17.4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de WhatsApp 2023-06-30 a las 17.49.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Ip original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192.168.20.0/25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50 host 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2^6-2=62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192.168.20.0/26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255.255.255.11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                        2^6=64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.192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40 host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2^6-2=30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192.168.20.64/26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255.255.255.11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                        2^6=64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.192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35 host 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2^6-2=62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192.168.20.128/26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255.255.255.11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                        2^6=64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.192</w:t>
      </w:r>
    </w:p>
    <w:p>
      <w:pPr>
        <w:rPr>
          <w:rFonts w:hint="default"/>
          <w:b/>
          <w:bCs/>
          <w:lang w:val="es-EC"/>
        </w:rPr>
      </w:pP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30 host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2^5-2=30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192.168.20.192/27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255.255.255.111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 xml:space="preserve">                             2^5=32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.224</w:t>
      </w:r>
    </w:p>
    <w:p>
      <w:pPr>
        <w:rPr>
          <w:rFonts w:hint="default"/>
          <w:b w:val="0"/>
          <w:bCs w:val="0"/>
          <w:lang w:val="es-EC"/>
        </w:rPr>
      </w:pP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25 host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2^5-2=30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192.168.20.227/27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255.255.255.111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 xml:space="preserve">                             2^5=32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.224</w:t>
      </w:r>
    </w:p>
    <w:p>
      <w:pPr>
        <w:rPr>
          <w:rFonts w:hint="default"/>
          <w:b w:val="0"/>
          <w:bCs w:val="0"/>
          <w:lang w:val="es-EC"/>
        </w:rPr>
      </w:pP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 xml:space="preserve">20 host 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2^5-2=30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192.168.21.3/27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255.255.255.111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 xml:space="preserve">                             2^5=32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.224</w:t>
      </w:r>
    </w:p>
    <w:p>
      <w:pPr>
        <w:rPr>
          <w:rFonts w:hint="default"/>
          <w:b w:val="0"/>
          <w:bCs w:val="0"/>
          <w:lang w:val="es-EC"/>
        </w:rPr>
      </w:pP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10 host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2^4-2=14</w:t>
      </w:r>
    </w:p>
    <w:p>
      <w:pPr>
        <w:rPr>
          <w:rFonts w:hint="default"/>
          <w:b w:val="0"/>
          <w:bCs w:val="0"/>
          <w:lang w:val="es-EC"/>
        </w:rPr>
      </w:pPr>
      <w:r>
        <w:rPr>
          <w:rFonts w:hint="default"/>
          <w:b w:val="0"/>
          <w:bCs w:val="0"/>
          <w:lang w:val="es-EC"/>
        </w:rPr>
        <w:t>192.168.21.35/28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255.255.255.1111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                              2^4=16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.240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5 host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2^3-2=6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192.168.21.51/29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255.255.255.11111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                                2^3=8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.248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3120B"/>
    <w:rsid w:val="497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2023-06-30T23:14:00Z</dcterms:created>
  <dc:creator>reyes</dc:creator>
  <cp:lastModifiedBy>reyes</cp:lastModifiedBy>
  <dcterms:modified xsi:type="dcterms:W3CDTF">2023-07-01T00:11:27Z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142278A47A474B1D905BA6199820EC0D</vt:lpwstr>
  </property>
</Properties>
</file>