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4719" w14:textId="77777777" w:rsidR="00DE11CB" w:rsidRPr="00DE11CB" w:rsidRDefault="00DE11CB" w:rsidP="00DE11CB">
      <w:pPr>
        <w:rPr>
          <w:b/>
          <w:bCs/>
        </w:rPr>
      </w:pPr>
      <w:r w:rsidRPr="00DE11CB">
        <w:rPr>
          <w:b/>
          <w:bCs/>
        </w:rPr>
        <w:t>1. Introdução</w:t>
      </w:r>
    </w:p>
    <w:p w14:paraId="073E9108" w14:textId="77777777" w:rsidR="00DE11CB" w:rsidRPr="00DE11CB" w:rsidRDefault="00DE11CB" w:rsidP="00DE11CB">
      <w:r w:rsidRPr="00DE11CB">
        <w:t xml:space="preserve">O projeto consiste numa aplicação web desenvolvida em </w:t>
      </w:r>
      <w:proofErr w:type="spellStart"/>
      <w:r w:rsidRPr="00DE11CB">
        <w:t>Python</w:t>
      </w:r>
      <w:proofErr w:type="spellEnd"/>
      <w:r w:rsidRPr="00DE11CB">
        <w:t xml:space="preserve"> utilizando o </w:t>
      </w:r>
      <w:proofErr w:type="spellStart"/>
      <w:r w:rsidRPr="00DE11CB">
        <w:t>framework</w:t>
      </w:r>
      <w:proofErr w:type="spellEnd"/>
      <w:r w:rsidRPr="00DE11CB">
        <w:t xml:space="preserve"> </w:t>
      </w:r>
      <w:proofErr w:type="spellStart"/>
      <w:r w:rsidRPr="00DE11CB">
        <w:t>Dash</w:t>
      </w:r>
      <w:proofErr w:type="spellEnd"/>
      <w:r w:rsidRPr="00DE11CB">
        <w:t>, com o objetivo de facilitar a gestão do financiamento pessoal e familiar. A plataforma permite aos utilizadores monitorizar receitas, despesas, investimentos e financiamentos, proporcionando um maior controlo sobre a sua saúde financeira.</w:t>
      </w:r>
    </w:p>
    <w:p w14:paraId="064E98A1" w14:textId="77777777" w:rsidR="00DE11CB" w:rsidRPr="00DE11CB" w:rsidRDefault="00DE11CB" w:rsidP="00DE11CB">
      <w:pPr>
        <w:rPr>
          <w:b/>
          <w:bCs/>
        </w:rPr>
      </w:pPr>
      <w:r w:rsidRPr="00DE11CB">
        <w:rPr>
          <w:b/>
          <w:bCs/>
        </w:rPr>
        <w:t>2. Arquitetura do Projeto</w:t>
      </w:r>
    </w:p>
    <w:p w14:paraId="10421F39" w14:textId="4D744E30" w:rsidR="00DE11CB" w:rsidRPr="00DE11CB" w:rsidRDefault="00DE11CB" w:rsidP="00DE11CB">
      <w:pPr>
        <w:numPr>
          <w:ilvl w:val="0"/>
          <w:numId w:val="1"/>
        </w:numPr>
        <w:rPr>
          <w:lang w:val="en-US"/>
        </w:rPr>
      </w:pPr>
      <w:r w:rsidRPr="00DE11CB">
        <w:rPr>
          <w:b/>
          <w:bCs/>
          <w:lang w:val="en-US"/>
        </w:rPr>
        <w:t>Framework Principal:</w:t>
      </w:r>
      <w:r w:rsidRPr="00DE11CB">
        <w:rPr>
          <w:lang w:val="en-US"/>
        </w:rPr>
        <w:t xml:space="preserve"> Dash</w:t>
      </w:r>
    </w:p>
    <w:p w14:paraId="53B4932A" w14:textId="1E49526A" w:rsidR="00DE11CB" w:rsidRPr="00DE11CB" w:rsidRDefault="00DE11CB" w:rsidP="00DE11CB">
      <w:pPr>
        <w:numPr>
          <w:ilvl w:val="0"/>
          <w:numId w:val="1"/>
        </w:numPr>
      </w:pPr>
      <w:r w:rsidRPr="00DE11CB">
        <w:rPr>
          <w:b/>
          <w:bCs/>
        </w:rPr>
        <w:t>Linguagem:</w:t>
      </w:r>
      <w:r w:rsidRPr="00DE11CB">
        <w:t xml:space="preserve"> </w:t>
      </w:r>
      <w:proofErr w:type="spellStart"/>
      <w:r w:rsidRPr="00DE11CB">
        <w:t>Python</w:t>
      </w:r>
      <w:proofErr w:type="spellEnd"/>
    </w:p>
    <w:p w14:paraId="517E9AB5" w14:textId="77777777" w:rsidR="00DE11CB" w:rsidRPr="00DE11CB" w:rsidRDefault="00DE11CB" w:rsidP="00DE11CB">
      <w:pPr>
        <w:numPr>
          <w:ilvl w:val="0"/>
          <w:numId w:val="1"/>
        </w:numPr>
      </w:pPr>
      <w:r w:rsidRPr="00DE11CB">
        <w:rPr>
          <w:b/>
          <w:bCs/>
        </w:rPr>
        <w:t>Bibliotecas Adicionais:</w:t>
      </w:r>
    </w:p>
    <w:p w14:paraId="618981CA" w14:textId="3F1971B4" w:rsidR="009163E0" w:rsidRDefault="00DE11CB" w:rsidP="00DE11CB">
      <w:pPr>
        <w:ind w:left="1440"/>
      </w:pPr>
      <w:r w:rsidRPr="00DE11CB">
        <w:t>Pandas</w:t>
      </w:r>
    </w:p>
    <w:p w14:paraId="03B64F93" w14:textId="755D7868" w:rsidR="00DE11CB" w:rsidRPr="00DE11CB" w:rsidRDefault="00DE11CB" w:rsidP="00DE11CB">
      <w:pPr>
        <w:rPr>
          <w:b/>
          <w:bCs/>
        </w:rPr>
      </w:pPr>
      <w:r>
        <w:rPr>
          <w:b/>
          <w:bCs/>
        </w:rPr>
        <w:t xml:space="preserve">3. </w:t>
      </w:r>
      <w:r w:rsidRPr="00DE11CB">
        <w:rPr>
          <w:b/>
          <w:bCs/>
        </w:rPr>
        <w:t>Estrutura do Projeto:</w:t>
      </w:r>
    </w:p>
    <w:p w14:paraId="601F2AF6" w14:textId="537BA279" w:rsidR="00DE11CB" w:rsidRDefault="00DE11CB" w:rsidP="00DE11CB">
      <w:proofErr w:type="spellStart"/>
      <w:r>
        <w:t>bigfinance</w:t>
      </w:r>
      <w:proofErr w:type="spellEnd"/>
      <w:r>
        <w:t>/</w:t>
      </w:r>
    </w:p>
    <w:p w14:paraId="26BFFAC8" w14:textId="41332982" w:rsidR="00DE11CB" w:rsidRDefault="00DE11CB" w:rsidP="00DE11CB">
      <w:r>
        <w:t xml:space="preserve">│── </w:t>
      </w:r>
      <w:r>
        <w:t>componentes/</w:t>
      </w:r>
      <w:r>
        <w:t xml:space="preserve">            </w:t>
      </w:r>
    </w:p>
    <w:p w14:paraId="2E049536" w14:textId="2DA0B7E9" w:rsidR="00DE11CB" w:rsidRDefault="00DE11CB" w:rsidP="00DE11CB">
      <w:r>
        <w:t xml:space="preserve">│── </w:t>
      </w:r>
      <w:r>
        <w:t>calendários.py</w:t>
      </w:r>
      <w:r>
        <w:t xml:space="preserve">               </w:t>
      </w:r>
    </w:p>
    <w:p w14:paraId="00DD0832" w14:textId="6EDF2A36" w:rsidR="00DE11CB" w:rsidRDefault="00DE11CB" w:rsidP="00DE11CB">
      <w:r>
        <w:t xml:space="preserve">│── </w:t>
      </w:r>
      <w:r>
        <w:t>dashboards.py</w:t>
      </w:r>
    </w:p>
    <w:p w14:paraId="3A9015E5" w14:textId="5BFEFB8A" w:rsidR="00DE11CB" w:rsidRDefault="00DE11CB" w:rsidP="00DE11CB">
      <w:r>
        <w:t xml:space="preserve">│ </w:t>
      </w:r>
      <w:r>
        <w:t>__ extratos.py</w:t>
      </w:r>
    </w:p>
    <w:p w14:paraId="44A4C0B8" w14:textId="3ED75A97" w:rsidR="00DE11CB" w:rsidRDefault="00DE11CB" w:rsidP="00DE11CB">
      <w:r>
        <w:t xml:space="preserve">│ </w:t>
      </w:r>
      <w:r>
        <w:t>__ sidebar.py</w:t>
      </w:r>
      <w:r>
        <w:t xml:space="preserve">       </w:t>
      </w:r>
    </w:p>
    <w:p w14:paraId="7F821F91" w14:textId="1C361902" w:rsidR="00DE11CB" w:rsidRDefault="00DE11CB" w:rsidP="00DE11CB">
      <w:r>
        <w:t xml:space="preserve">│── </w:t>
      </w:r>
      <w:proofErr w:type="spellStart"/>
      <w:r>
        <w:t>venv</w:t>
      </w:r>
      <w:proofErr w:type="spellEnd"/>
      <w:r>
        <w:t xml:space="preserve">/                  </w:t>
      </w:r>
    </w:p>
    <w:p w14:paraId="3E01FDE1" w14:textId="67B510B9" w:rsidR="00DE11CB" w:rsidRDefault="00DE11CB" w:rsidP="00DE11CB">
      <w:r>
        <w:t xml:space="preserve">│── </w:t>
      </w:r>
      <w:r>
        <w:t>app.py</w:t>
      </w:r>
      <w:r>
        <w:t xml:space="preserve">                </w:t>
      </w:r>
    </w:p>
    <w:p w14:paraId="6D75727C" w14:textId="58190E72" w:rsidR="00DE11CB" w:rsidRPr="00DE11CB" w:rsidRDefault="00DE11CB" w:rsidP="00DE11CB">
      <w:pPr>
        <w:rPr>
          <w:lang w:val="en-US"/>
        </w:rPr>
      </w:pPr>
      <w:r w:rsidRPr="00DE11CB">
        <w:rPr>
          <w:lang w:val="en-US"/>
        </w:rPr>
        <w:t xml:space="preserve">│ </w:t>
      </w:r>
      <w:r w:rsidRPr="00DE11CB">
        <w:rPr>
          <w:lang w:val="en-US"/>
        </w:rPr>
        <w:t>__ globals.py</w:t>
      </w:r>
    </w:p>
    <w:p w14:paraId="2CF04930" w14:textId="77777777" w:rsidR="0013031E" w:rsidRDefault="00DE11CB" w:rsidP="00DE11CB">
      <w:pPr>
        <w:rPr>
          <w:lang w:val="en-US"/>
        </w:rPr>
      </w:pPr>
      <w:r w:rsidRPr="00DE11CB">
        <w:rPr>
          <w:lang w:val="en-US"/>
        </w:rPr>
        <w:t xml:space="preserve">│ </w:t>
      </w:r>
      <w:r w:rsidRPr="00DE11CB">
        <w:rPr>
          <w:lang w:val="en-US"/>
        </w:rPr>
        <w:t>_</w:t>
      </w:r>
      <w:r>
        <w:rPr>
          <w:lang w:val="en-US"/>
        </w:rPr>
        <w:t>_ myindex.py</w:t>
      </w:r>
    </w:p>
    <w:p w14:paraId="0BB8DD35" w14:textId="77777777" w:rsidR="0013031E" w:rsidRDefault="0013031E" w:rsidP="00DE11CB">
      <w:pPr>
        <w:rPr>
          <w:lang w:val="en-US"/>
        </w:rPr>
      </w:pPr>
    </w:p>
    <w:p w14:paraId="4F7C2CEA" w14:textId="77777777" w:rsidR="0013031E" w:rsidRPr="0013031E" w:rsidRDefault="0013031E" w:rsidP="0013031E">
      <w:pPr>
        <w:rPr>
          <w:b/>
          <w:bCs/>
        </w:rPr>
      </w:pPr>
      <w:r w:rsidRPr="0013031E">
        <w:rPr>
          <w:b/>
          <w:bCs/>
        </w:rPr>
        <w:t>4. Funcionalidades Principais</w:t>
      </w:r>
    </w:p>
    <w:p w14:paraId="69D3F7B4" w14:textId="77777777" w:rsidR="0013031E" w:rsidRPr="0013031E" w:rsidRDefault="0013031E" w:rsidP="0013031E">
      <w:pPr>
        <w:numPr>
          <w:ilvl w:val="0"/>
          <w:numId w:val="2"/>
        </w:numPr>
      </w:pPr>
      <w:r w:rsidRPr="0013031E">
        <w:rPr>
          <w:b/>
          <w:bCs/>
        </w:rPr>
        <w:t>Painel interativo:</w:t>
      </w:r>
      <w:r w:rsidRPr="0013031E">
        <w:t xml:space="preserve"> Visualização de receitas, despesas e saldo através de gráficos dinâmicos.</w:t>
      </w:r>
    </w:p>
    <w:p w14:paraId="03D2A769" w14:textId="77777777" w:rsidR="0013031E" w:rsidRPr="0013031E" w:rsidRDefault="0013031E" w:rsidP="0013031E">
      <w:pPr>
        <w:numPr>
          <w:ilvl w:val="0"/>
          <w:numId w:val="2"/>
        </w:numPr>
      </w:pPr>
      <w:r w:rsidRPr="0013031E">
        <w:rPr>
          <w:b/>
          <w:bCs/>
        </w:rPr>
        <w:t>Gestão de transações:</w:t>
      </w:r>
      <w:r w:rsidRPr="0013031E">
        <w:t xml:space="preserve"> Entrada e categorização de receitas e despesas.</w:t>
      </w:r>
    </w:p>
    <w:p w14:paraId="436D13A7" w14:textId="77777777" w:rsidR="0013031E" w:rsidRPr="0013031E" w:rsidRDefault="0013031E" w:rsidP="0013031E">
      <w:pPr>
        <w:numPr>
          <w:ilvl w:val="0"/>
          <w:numId w:val="2"/>
        </w:numPr>
      </w:pPr>
      <w:r w:rsidRPr="0013031E">
        <w:rPr>
          <w:b/>
          <w:bCs/>
        </w:rPr>
        <w:t>Simulação de financiamento:</w:t>
      </w:r>
      <w:r w:rsidRPr="0013031E">
        <w:t xml:space="preserve"> Cálculo de prestações e juros para diferentes tipos de financiamento.</w:t>
      </w:r>
    </w:p>
    <w:p w14:paraId="4A97C376" w14:textId="77777777" w:rsidR="0013031E" w:rsidRPr="0013031E" w:rsidRDefault="0013031E" w:rsidP="0013031E">
      <w:pPr>
        <w:numPr>
          <w:ilvl w:val="0"/>
          <w:numId w:val="2"/>
        </w:numPr>
      </w:pPr>
      <w:r w:rsidRPr="0013031E">
        <w:rPr>
          <w:b/>
          <w:bCs/>
        </w:rPr>
        <w:t>Exportação de relatórios:</w:t>
      </w:r>
      <w:r w:rsidRPr="0013031E">
        <w:t xml:space="preserve"> Geração de gráficos e tabelas para análise financeira.</w:t>
      </w:r>
    </w:p>
    <w:p w14:paraId="3B325EE2" w14:textId="77777777" w:rsidR="0013031E" w:rsidRPr="0013031E" w:rsidRDefault="0013031E" w:rsidP="0013031E">
      <w:pPr>
        <w:rPr>
          <w:b/>
          <w:bCs/>
        </w:rPr>
      </w:pPr>
      <w:r w:rsidRPr="0013031E">
        <w:rPr>
          <w:b/>
          <w:bCs/>
        </w:rPr>
        <w:lastRenderedPageBreak/>
        <w:t>5. Fluxo de Utilização</w:t>
      </w:r>
    </w:p>
    <w:p w14:paraId="166ED5DA" w14:textId="77777777" w:rsidR="0013031E" w:rsidRPr="0013031E" w:rsidRDefault="0013031E" w:rsidP="0013031E">
      <w:pPr>
        <w:numPr>
          <w:ilvl w:val="0"/>
          <w:numId w:val="3"/>
        </w:numPr>
      </w:pPr>
      <w:r w:rsidRPr="0013031E">
        <w:t>O utilizador acede à aplicação pelo navegador.</w:t>
      </w:r>
    </w:p>
    <w:p w14:paraId="350EC631" w14:textId="77777777" w:rsidR="0013031E" w:rsidRPr="0013031E" w:rsidRDefault="0013031E" w:rsidP="0013031E">
      <w:pPr>
        <w:numPr>
          <w:ilvl w:val="0"/>
          <w:numId w:val="3"/>
        </w:numPr>
      </w:pPr>
      <w:r w:rsidRPr="0013031E">
        <w:t>Introduz os dados financeiros (receitas, despesas, financiamentos).</w:t>
      </w:r>
    </w:p>
    <w:p w14:paraId="12D60FE8" w14:textId="77777777" w:rsidR="0013031E" w:rsidRPr="0013031E" w:rsidRDefault="0013031E" w:rsidP="0013031E">
      <w:pPr>
        <w:numPr>
          <w:ilvl w:val="0"/>
          <w:numId w:val="3"/>
        </w:numPr>
      </w:pPr>
      <w:r w:rsidRPr="0013031E">
        <w:t>O sistema processa e exibe os resultados de forma interativa.</w:t>
      </w:r>
    </w:p>
    <w:p w14:paraId="392D0369" w14:textId="77777777" w:rsidR="0013031E" w:rsidRPr="0013031E" w:rsidRDefault="0013031E" w:rsidP="0013031E">
      <w:pPr>
        <w:numPr>
          <w:ilvl w:val="0"/>
          <w:numId w:val="3"/>
        </w:numPr>
      </w:pPr>
      <w:r w:rsidRPr="0013031E">
        <w:t>O utilizador pode analisar os gráficos e gerar relatórios financeiros.</w:t>
      </w:r>
    </w:p>
    <w:p w14:paraId="0EE89B9A" w14:textId="77777777" w:rsidR="0013031E" w:rsidRPr="0013031E" w:rsidRDefault="0013031E" w:rsidP="0013031E">
      <w:pPr>
        <w:rPr>
          <w:b/>
          <w:bCs/>
        </w:rPr>
      </w:pPr>
      <w:r w:rsidRPr="0013031E">
        <w:rPr>
          <w:b/>
          <w:bCs/>
        </w:rPr>
        <w:t xml:space="preserve">6. </w:t>
      </w:r>
      <w:proofErr w:type="spellStart"/>
      <w:r w:rsidRPr="0013031E">
        <w:rPr>
          <w:b/>
          <w:bCs/>
        </w:rPr>
        <w:t>Callbacks</w:t>
      </w:r>
      <w:proofErr w:type="spellEnd"/>
      <w:r w:rsidRPr="0013031E">
        <w:rPr>
          <w:b/>
          <w:bCs/>
        </w:rPr>
        <w:t xml:space="preserve"> e Interatividade</w:t>
      </w:r>
    </w:p>
    <w:p w14:paraId="0CA62F3A" w14:textId="77777777" w:rsidR="0013031E" w:rsidRPr="0013031E" w:rsidRDefault="0013031E" w:rsidP="0013031E">
      <w:pPr>
        <w:numPr>
          <w:ilvl w:val="0"/>
          <w:numId w:val="4"/>
        </w:numPr>
      </w:pPr>
      <w:r w:rsidRPr="0013031E">
        <w:rPr>
          <w:b/>
          <w:bCs/>
        </w:rPr>
        <w:t>Entrada de dados:</w:t>
      </w:r>
      <w:r w:rsidRPr="0013031E">
        <w:t xml:space="preserve"> Formulários para inserção de valores.</w:t>
      </w:r>
    </w:p>
    <w:p w14:paraId="5E6E7419" w14:textId="77777777" w:rsidR="0013031E" w:rsidRPr="0013031E" w:rsidRDefault="0013031E" w:rsidP="0013031E">
      <w:pPr>
        <w:numPr>
          <w:ilvl w:val="0"/>
          <w:numId w:val="4"/>
        </w:numPr>
      </w:pPr>
      <w:r w:rsidRPr="0013031E">
        <w:rPr>
          <w:b/>
          <w:bCs/>
        </w:rPr>
        <w:t>Atualização dinâmica:</w:t>
      </w:r>
      <w:r w:rsidRPr="0013031E">
        <w:t xml:space="preserve"> Gráficos que mudam em tempo real conforme os inputs.</w:t>
      </w:r>
    </w:p>
    <w:p w14:paraId="4E68CD7B" w14:textId="77777777" w:rsidR="0013031E" w:rsidRPr="0013031E" w:rsidRDefault="0013031E" w:rsidP="0013031E">
      <w:pPr>
        <w:numPr>
          <w:ilvl w:val="0"/>
          <w:numId w:val="4"/>
        </w:numPr>
      </w:pPr>
      <w:r w:rsidRPr="0013031E">
        <w:rPr>
          <w:b/>
          <w:bCs/>
        </w:rPr>
        <w:t>Filtros:</w:t>
      </w:r>
      <w:r w:rsidRPr="0013031E">
        <w:t xml:space="preserve"> Opções para selecionar períodos e categorias específicas.</w:t>
      </w:r>
    </w:p>
    <w:p w14:paraId="2CA918FA" w14:textId="3F1A8754" w:rsidR="0013031E" w:rsidRPr="0013031E" w:rsidRDefault="0013031E" w:rsidP="0013031E">
      <w:pPr>
        <w:rPr>
          <w:b/>
          <w:bCs/>
        </w:rPr>
      </w:pPr>
      <w:r>
        <w:rPr>
          <w:b/>
          <w:bCs/>
        </w:rPr>
        <w:t>7</w:t>
      </w:r>
      <w:r w:rsidRPr="0013031E">
        <w:rPr>
          <w:b/>
          <w:bCs/>
        </w:rPr>
        <w:t>. Melhorias Futuras</w:t>
      </w:r>
    </w:p>
    <w:p w14:paraId="6E2FED88" w14:textId="77777777" w:rsidR="0013031E" w:rsidRPr="0013031E" w:rsidRDefault="0013031E" w:rsidP="0013031E">
      <w:pPr>
        <w:numPr>
          <w:ilvl w:val="0"/>
          <w:numId w:val="6"/>
        </w:numPr>
      </w:pPr>
      <w:r w:rsidRPr="0013031E">
        <w:t xml:space="preserve">Integração com </w:t>
      </w:r>
      <w:proofErr w:type="spellStart"/>
      <w:r w:rsidRPr="0013031E">
        <w:t>APIs</w:t>
      </w:r>
      <w:proofErr w:type="spellEnd"/>
      <w:r w:rsidRPr="0013031E">
        <w:t xml:space="preserve"> bancárias para sincronização automática de transações.</w:t>
      </w:r>
    </w:p>
    <w:p w14:paraId="3FB87BE2" w14:textId="77777777" w:rsidR="0013031E" w:rsidRPr="0013031E" w:rsidRDefault="0013031E" w:rsidP="0013031E">
      <w:pPr>
        <w:numPr>
          <w:ilvl w:val="0"/>
          <w:numId w:val="6"/>
        </w:numPr>
      </w:pPr>
      <w:r w:rsidRPr="0013031E">
        <w:t>Implementação de análise preditiva para projeção financeira.</w:t>
      </w:r>
    </w:p>
    <w:p w14:paraId="23756226" w14:textId="77777777" w:rsidR="0013031E" w:rsidRPr="0013031E" w:rsidRDefault="0013031E" w:rsidP="0013031E">
      <w:pPr>
        <w:numPr>
          <w:ilvl w:val="0"/>
          <w:numId w:val="6"/>
        </w:numPr>
      </w:pPr>
      <w:r w:rsidRPr="0013031E">
        <w:t>Otimização para dispositivos móveis.</w:t>
      </w:r>
    </w:p>
    <w:p w14:paraId="2CBF05F4" w14:textId="19346FFC" w:rsidR="00DE11CB" w:rsidRPr="00DE11CB" w:rsidRDefault="00DE11CB" w:rsidP="00DE11CB">
      <w:pPr>
        <w:rPr>
          <w:lang w:val="en-US"/>
        </w:rPr>
      </w:pPr>
      <w:r w:rsidRPr="00DE11CB">
        <w:rPr>
          <w:lang w:val="en-US"/>
        </w:rPr>
        <w:t xml:space="preserve"> </w:t>
      </w:r>
    </w:p>
    <w:sectPr w:rsidR="00DE11CB" w:rsidRPr="00DE1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80B64"/>
    <w:multiLevelType w:val="multilevel"/>
    <w:tmpl w:val="49A4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D4166"/>
    <w:multiLevelType w:val="multilevel"/>
    <w:tmpl w:val="5D8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A0D72"/>
    <w:multiLevelType w:val="multilevel"/>
    <w:tmpl w:val="F34A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452E8"/>
    <w:multiLevelType w:val="multilevel"/>
    <w:tmpl w:val="B50C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E3C6F"/>
    <w:multiLevelType w:val="multilevel"/>
    <w:tmpl w:val="3EC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34740"/>
    <w:multiLevelType w:val="multilevel"/>
    <w:tmpl w:val="6030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857608">
    <w:abstractNumId w:val="2"/>
  </w:num>
  <w:num w:numId="2" w16cid:durableId="729768949">
    <w:abstractNumId w:val="3"/>
  </w:num>
  <w:num w:numId="3" w16cid:durableId="759562792">
    <w:abstractNumId w:val="5"/>
  </w:num>
  <w:num w:numId="4" w16cid:durableId="1363046795">
    <w:abstractNumId w:val="4"/>
  </w:num>
  <w:num w:numId="5" w16cid:durableId="1142967357">
    <w:abstractNumId w:val="1"/>
  </w:num>
  <w:num w:numId="6" w16cid:durableId="114951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E0"/>
    <w:rsid w:val="0013031E"/>
    <w:rsid w:val="00162610"/>
    <w:rsid w:val="00413BCC"/>
    <w:rsid w:val="009163E0"/>
    <w:rsid w:val="00967ED8"/>
    <w:rsid w:val="00D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4B2B"/>
  <w15:chartTrackingRefBased/>
  <w15:docId w15:val="{589FD9DB-3CF4-49D5-84EB-C4517502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16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16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16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16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16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16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16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16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16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6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16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16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163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163E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163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163E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163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163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16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16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16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16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16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163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63E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163E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16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163E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16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teixeira</dc:creator>
  <cp:keywords/>
  <dc:description/>
  <cp:lastModifiedBy>eder teixeira</cp:lastModifiedBy>
  <cp:revision>2</cp:revision>
  <dcterms:created xsi:type="dcterms:W3CDTF">2025-03-01T11:04:00Z</dcterms:created>
  <dcterms:modified xsi:type="dcterms:W3CDTF">2025-03-03T02:09:00Z</dcterms:modified>
</cp:coreProperties>
</file>