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DA6A9C" wp14:paraId="0626F2DC" wp14:textId="6CB9A3BE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Il progetto proposto consiste nella creazione di un e-commerce dedicato alla vendita di fumetti, un settore in continua crescita che attira appassionati di tutte le età</w:t>
      </w:r>
      <w:r w:rsidRPr="39DA6A9C" w:rsidR="04BFEA1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andando ad alimentare un segmento di mercato in forte espansione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</w:t>
      </w:r>
      <w:r w:rsidRPr="39DA6A9C" w:rsidR="3249050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L’obiettivo è sviluppare una piattaforma intuitiva e coinvolgente che permetta a utenti di diversi profili di accedere a un ampio catalogo di fumetti, facilitando così l'acquisto e l'interazione tra appassionati, 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offrendo una vasta gamma di titoli, dalle novità alle edizioni rare, per soddisfare le esigenze di una clientela diversificata.</w:t>
      </w:r>
    </w:p>
    <w:p xmlns:wp14="http://schemas.microsoft.com/office/word/2010/wordml" w:rsidP="39DA6A9C" wp14:paraId="5971EA95" wp14:textId="739DC371">
      <w:pPr>
        <w:spacing w:before="240" w:beforeAutospacing="off" w:after="240" w:afterAutospacing="off"/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Obiettivi del Progetto</w:t>
      </w:r>
    </w:p>
    <w:p xmlns:wp14="http://schemas.microsoft.com/office/word/2010/wordml" w:rsidP="39DA6A9C" wp14:paraId="3750F466" wp14:textId="1AB662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Accessibilità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</w:t>
      </w:r>
      <w:r w:rsidRPr="39DA6A9C" w:rsidR="6AE9F74E">
        <w:rPr>
          <w:noProof w:val="0"/>
          <w:lang w:val="it-IT"/>
        </w:rPr>
        <w:t xml:space="preserve">Creare una piattaforma user-friendly, capace di attrarre sia nuovi utenti che appassionati esperti. </w:t>
      </w:r>
    </w:p>
    <w:p xmlns:wp14="http://schemas.microsoft.com/office/word/2010/wordml" w:rsidP="39DA6A9C" wp14:paraId="18F891E2" wp14:textId="656B58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Ampia Offerta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: Proporre un catalogo variegato che comprenda fumetti di diversi generi, case editrici</w:t>
      </w:r>
      <w:r w:rsidRPr="39DA6A9C" w:rsidR="240CFA97">
        <w:rPr>
          <w:rFonts w:ascii="Aptos" w:hAnsi="Aptos" w:eastAsia="Aptos" w:cs="Aptos"/>
          <w:noProof w:val="0"/>
          <w:sz w:val="24"/>
          <w:szCs w:val="24"/>
          <w:lang w:val="it-IT"/>
        </w:rPr>
        <w:t>,</w:t>
      </w:r>
      <w:r w:rsidRPr="39DA6A9C" w:rsidR="240CFA97">
        <w:rPr>
          <w:noProof w:val="0"/>
          <w:lang w:val="it-IT"/>
        </w:rPr>
        <w:t xml:space="preserve"> nuove uscite, edizioni limitate e tanto altro ancora.</w:t>
      </w:r>
    </w:p>
    <w:p xmlns:wp14="http://schemas.microsoft.com/office/word/2010/wordml" w:rsidP="39DA6A9C" wp14:paraId="715EDE78" wp14:textId="05F4CC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0CFA97">
        <w:rPr>
          <w:noProof w:val="0"/>
          <w:lang w:val="it-IT"/>
        </w:rPr>
        <w:t>Semplificare la gestione dei prodotti e degli ordini per garantire un servizio di alta qualità.</w:t>
      </w:r>
    </w:p>
    <w:p xmlns:wp14="http://schemas.microsoft.com/office/word/2010/wordml" w:rsidP="39DA6A9C" wp14:paraId="523A6230" wp14:textId="47931994">
      <w:pPr>
        <w:spacing w:before="240" w:beforeAutospacing="off" w:after="240" w:afterAutospacing="off"/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Funzionalità di Base</w:t>
      </w:r>
    </w:p>
    <w:p xmlns:wp14="http://schemas.microsoft.com/office/word/2010/wordml" w:rsidP="39DA6A9C" wp14:paraId="55DA966B" wp14:textId="0C6E23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Registrazione e Login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: Permettere agli utenti di creare un profilo personale per gestire i propri ordini e preferenze.</w:t>
      </w:r>
    </w:p>
    <w:p xmlns:wp14="http://schemas.microsoft.com/office/word/2010/wordml" w:rsidP="39DA6A9C" wp14:paraId="37DED332" wp14:textId="10EE3D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Ricerca e Filtri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Implementare una barra di ricerca avanzata </w:t>
      </w:r>
      <w:r w:rsidRPr="39DA6A9C" w:rsidR="5860EA73">
        <w:rPr>
          <w:rFonts w:ascii="Aptos" w:hAnsi="Aptos" w:eastAsia="Aptos" w:cs="Aptos"/>
          <w:noProof w:val="0"/>
          <w:sz w:val="24"/>
          <w:szCs w:val="24"/>
          <w:lang w:val="it-IT"/>
        </w:rPr>
        <w:t>in grado di cercare i nomi dei fumetti</w:t>
      </w:r>
      <w:r w:rsidRPr="39DA6A9C" w:rsidR="70A692C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oppure 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filtr</w:t>
      </w:r>
      <w:r w:rsidRPr="39DA6A9C" w:rsidR="6531452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arli 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per genere</w:t>
      </w:r>
      <w:r w:rsidRPr="39DA6A9C" w:rsidR="54EAC9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</w:t>
      </w:r>
    </w:p>
    <w:p xmlns:wp14="http://schemas.microsoft.com/office/word/2010/wordml" w:rsidP="39DA6A9C" wp14:paraId="4AABBF14" wp14:textId="197789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Carrello e Pagamento</w:t>
      </w: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: Offrire un sistema di carrello intuitivo e sicuro</w:t>
      </w:r>
    </w:p>
    <w:p xmlns:wp14="http://schemas.microsoft.com/office/word/2010/wordml" w:rsidP="39DA6A9C" wp14:paraId="4F83869C" wp14:textId="0966A1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9DA6A9C" w:rsidR="73393D3F">
        <w:rPr>
          <w:b w:val="1"/>
          <w:bCs w:val="1"/>
          <w:noProof w:val="0"/>
          <w:lang w:val="it-IT"/>
        </w:rPr>
        <w:t>Gestione Ordini</w:t>
      </w:r>
      <w:r w:rsidRPr="39DA6A9C" w:rsidR="73393D3F">
        <w:rPr>
          <w:noProof w:val="0"/>
          <w:lang w:val="it-IT"/>
        </w:rPr>
        <w:t>: Un'interfaccia per gli amministratori per monitorare e gestire gli ordini effettuati dagli utenti.</w:t>
      </w:r>
    </w:p>
    <w:p xmlns:wp14="http://schemas.microsoft.com/office/word/2010/wordml" w:rsidP="39DA6A9C" wp14:paraId="7B29BF5E" wp14:textId="4A07066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39DA6A9C" w:rsidR="73393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Tipologie di Utenti</w:t>
      </w:r>
    </w:p>
    <w:p xmlns:wp14="http://schemas.microsoft.com/office/word/2010/wordml" w:rsidP="39DA6A9C" wp14:paraId="695BC73D" wp14:textId="05A0B8F6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it-IT"/>
        </w:rPr>
      </w:pPr>
      <w:r w:rsidRPr="39DA6A9C" w:rsidR="73393D3F">
        <w:rPr>
          <w:b w:val="1"/>
          <w:bCs w:val="1"/>
          <w:noProof w:val="0"/>
          <w:lang w:val="it-IT"/>
        </w:rPr>
        <w:t>Utente Amministratore:</w:t>
      </w:r>
    </w:p>
    <w:p xmlns:wp14="http://schemas.microsoft.com/office/word/2010/wordml" w:rsidP="39DA6A9C" wp14:paraId="12076C7D" wp14:textId="221C028D">
      <w:pPr>
        <w:pStyle w:val="ListParagraph"/>
        <w:numPr>
          <w:ilvl w:val="1"/>
          <w:numId w:val="4"/>
        </w:numPr>
        <w:rPr>
          <w:noProof w:val="0"/>
          <w:lang w:val="it-IT"/>
        </w:rPr>
      </w:pPr>
      <w:r w:rsidRPr="39DA6A9C" w:rsidR="73393D3F">
        <w:rPr>
          <w:b w:val="1"/>
          <w:bCs w:val="1"/>
          <w:noProof w:val="0"/>
          <w:lang w:val="it-IT"/>
        </w:rPr>
        <w:t xml:space="preserve"> </w:t>
      </w:r>
      <w:r w:rsidRPr="39DA6A9C" w:rsidR="73393D3F">
        <w:rPr>
          <w:noProof w:val="0"/>
          <w:lang w:val="it-IT"/>
        </w:rPr>
        <w:t>avranno accesso a una semplice interfaccia di gestione che consente loro di aggiungere, modificare ed eliminare articoli dal catalogo senza necessità di competenze tecniche avanzate.</w:t>
      </w:r>
    </w:p>
    <w:p xmlns:wp14="http://schemas.microsoft.com/office/word/2010/wordml" w:rsidP="39DA6A9C" wp14:paraId="441764C7" wp14:textId="76EB7DD8">
      <w:pPr>
        <w:pStyle w:val="ListParagraph"/>
        <w:numPr>
          <w:ilvl w:val="1"/>
          <w:numId w:val="4"/>
        </w:numPr>
        <w:rPr>
          <w:noProof w:val="0"/>
          <w:lang w:val="it-IT"/>
        </w:rPr>
      </w:pPr>
      <w:r w:rsidRPr="39DA6A9C" w:rsidR="73393D3F">
        <w:rPr>
          <w:noProof w:val="0"/>
          <w:lang w:val="it-IT"/>
        </w:rPr>
        <w:t>Potranno anche gestire gli ordini dei clienti, consultando tutti i dettagli necessari per un'efficace assistenza.</w:t>
      </w:r>
    </w:p>
    <w:p xmlns:wp14="http://schemas.microsoft.com/office/word/2010/wordml" w:rsidP="39DA6A9C" wp14:paraId="179E84DF" wp14:textId="1FEDC738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it-IT"/>
        </w:rPr>
      </w:pPr>
      <w:r w:rsidRPr="39DA6A9C" w:rsidR="73393D3F">
        <w:rPr>
          <w:b w:val="1"/>
          <w:bCs w:val="1"/>
          <w:noProof w:val="0"/>
          <w:lang w:val="it-IT"/>
        </w:rPr>
        <w:t>Utente Registrato</w:t>
      </w:r>
    </w:p>
    <w:p xmlns:wp14="http://schemas.microsoft.com/office/word/2010/wordml" w:rsidP="39DA6A9C" wp14:paraId="1603AEEE" wp14:textId="2302FCF3">
      <w:pPr>
        <w:pStyle w:val="ListParagraph"/>
        <w:numPr>
          <w:ilvl w:val="1"/>
          <w:numId w:val="4"/>
        </w:numPr>
        <w:rPr>
          <w:noProof w:val="0"/>
          <w:lang w:val="it-IT"/>
        </w:rPr>
      </w:pPr>
      <w:r w:rsidRPr="39DA6A9C" w:rsidR="73393D3F">
        <w:rPr>
          <w:noProof w:val="0"/>
          <w:lang w:val="it-IT"/>
        </w:rPr>
        <w:t>Gli utenti registrati potranno navigare nel catalogo, utilizzare la funzione di ricerca per nome o categoria, aggiungere articoli al carrello e completare gli acquisti.</w:t>
      </w:r>
    </w:p>
    <w:p xmlns:wp14="http://schemas.microsoft.com/office/word/2010/wordml" w:rsidP="39DA6A9C" wp14:paraId="5580281D" wp14:textId="417FD49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it-IT"/>
        </w:rPr>
      </w:pPr>
      <w:r w:rsidRPr="39DA6A9C" w:rsidR="73393D3F">
        <w:rPr>
          <w:noProof w:val="0"/>
          <w:lang w:val="it-IT"/>
        </w:rPr>
        <w:t>Avranno accesso a un profilo personale, dove potranno visualizzare e modificare le proprie informazioni.</w:t>
      </w:r>
    </w:p>
    <w:p xmlns:wp14="http://schemas.microsoft.com/office/word/2010/wordml" w:rsidP="39DA6A9C" wp14:paraId="57BAFB5A" wp14:textId="7031363E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it-IT"/>
        </w:rPr>
      </w:pPr>
      <w:r w:rsidRPr="39DA6A9C" w:rsidR="73393D3F">
        <w:rPr>
          <w:b w:val="1"/>
          <w:bCs w:val="1"/>
          <w:noProof w:val="0"/>
          <w:lang w:val="it-IT"/>
        </w:rPr>
        <w:t>Utente Non Registrato</w:t>
      </w:r>
    </w:p>
    <w:p xmlns:wp14="http://schemas.microsoft.com/office/word/2010/wordml" w:rsidP="39DA6A9C" wp14:paraId="3F2AA302" wp14:textId="33BDAB16">
      <w:pPr>
        <w:pStyle w:val="ListParagraph"/>
        <w:numPr>
          <w:ilvl w:val="1"/>
          <w:numId w:val="4"/>
        </w:numPr>
        <w:rPr>
          <w:b w:val="1"/>
          <w:bCs w:val="1"/>
          <w:noProof w:val="0"/>
          <w:lang w:val="it-IT"/>
        </w:rPr>
      </w:pPr>
      <w:r w:rsidRPr="39DA6A9C" w:rsidR="73393D3F">
        <w:rPr>
          <w:noProof w:val="0"/>
          <w:lang w:val="it-IT"/>
        </w:rPr>
        <w:t>Gli utenti non registrati potranno esplorare il catalogo e cercare prodotti, ma per aggiungere articoli al carrello e procedere con l'acquisto sarà necessaria la registrazione.</w:t>
      </w:r>
    </w:p>
    <w:p xmlns:wp14="http://schemas.microsoft.com/office/word/2010/wordml" w:rsidP="39DA6A9C" wp14:paraId="12080BE0" wp14:textId="29DDD798">
      <w:pPr>
        <w:pStyle w:val="ListParagraph"/>
        <w:ind w:left="720"/>
        <w:rPr>
          <w:noProof w:val="0"/>
          <w:lang w:val="it-IT"/>
        </w:rPr>
      </w:pPr>
    </w:p>
    <w:p xmlns:wp14="http://schemas.microsoft.com/office/word/2010/wordml" w:rsidP="39DA6A9C" wp14:paraId="35C49697" wp14:textId="34FAEFD3">
      <w:pPr>
        <w:spacing w:before="240" w:beforeAutospacing="off" w:after="240" w:afterAutospacing="off"/>
      </w:pPr>
      <w:r w:rsidRPr="39DA6A9C" w:rsidR="24152E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Conclusioni</w:t>
      </w:r>
    </w:p>
    <w:p xmlns:wp14="http://schemas.microsoft.com/office/word/2010/wordml" w:rsidP="39DA6A9C" wp14:paraId="7D5D5439" wp14:textId="7BD151CC">
      <w:pPr>
        <w:spacing w:before="240" w:beforeAutospacing="off" w:after="240" w:afterAutospacing="off"/>
      </w:pPr>
      <w:r w:rsidRPr="39DA6A9C" w:rsidR="24152EC9">
        <w:rPr>
          <w:rFonts w:ascii="Aptos" w:hAnsi="Aptos" w:eastAsia="Aptos" w:cs="Aptos"/>
          <w:noProof w:val="0"/>
          <w:sz w:val="24"/>
          <w:szCs w:val="24"/>
          <w:lang w:val="it-IT"/>
        </w:rPr>
        <w:t>Questo progetto di e-commerce per la vendita di fumetti non solo mira a soddisfare le esigenze di un mercato in espansione, ma anche a creare un punto di riferimento per gli appassionati, favorendo una comunità unita. La nostra proposta rappresenta un'opportunità unica per investire in un settore dinamico e ricco di potenzialità.</w:t>
      </w:r>
    </w:p>
    <w:p xmlns:wp14="http://schemas.microsoft.com/office/word/2010/wordml" wp14:paraId="2DC08235" wp14:textId="500BC0C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9112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fc036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418c33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">
    <w:nsid w:val="77671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8f6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6DD81"/>
    <w:rsid w:val="002E124F"/>
    <w:rsid w:val="00DC431F"/>
    <w:rsid w:val="0128D4A6"/>
    <w:rsid w:val="01C47648"/>
    <w:rsid w:val="042705CB"/>
    <w:rsid w:val="04BFEA16"/>
    <w:rsid w:val="132A7933"/>
    <w:rsid w:val="1B6C3796"/>
    <w:rsid w:val="1E738621"/>
    <w:rsid w:val="1EC16331"/>
    <w:rsid w:val="1EF6DD81"/>
    <w:rsid w:val="22064990"/>
    <w:rsid w:val="2236AC2F"/>
    <w:rsid w:val="240CFA97"/>
    <w:rsid w:val="24152EC9"/>
    <w:rsid w:val="25BA274F"/>
    <w:rsid w:val="2D2AB85A"/>
    <w:rsid w:val="32490501"/>
    <w:rsid w:val="32D3CE6D"/>
    <w:rsid w:val="33E2D8F8"/>
    <w:rsid w:val="39DA6A9C"/>
    <w:rsid w:val="3F3943A6"/>
    <w:rsid w:val="4203EC1C"/>
    <w:rsid w:val="432059A9"/>
    <w:rsid w:val="48A8C294"/>
    <w:rsid w:val="4CF5721F"/>
    <w:rsid w:val="4F3720DE"/>
    <w:rsid w:val="54EAC911"/>
    <w:rsid w:val="5860EA73"/>
    <w:rsid w:val="65314522"/>
    <w:rsid w:val="6AE9F74E"/>
    <w:rsid w:val="6CFAD69B"/>
    <w:rsid w:val="6E4A8FE4"/>
    <w:rsid w:val="70A692C1"/>
    <w:rsid w:val="71ABC103"/>
    <w:rsid w:val="7339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D81"/>
  <w15:chartTrackingRefBased/>
  <w15:docId w15:val="{CCAA7A19-C4C8-4917-ACDA-FA45BDADE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db66d9305a40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2024-09-30T21:00:47.4706127Z</dcterms:created>
  <dcterms:modified xsi:type="dcterms:W3CDTF">2024-09-30T21:19:36.1322904Z</dcterms:modified>
  <dc:creator>GIUSEPPE DE ROSA</dc:creator>
  <lastModifiedBy>GIUSEPPE DE ROSA</lastModifiedBy>
</coreProperties>
</file>