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8E32" w14:textId="4E355931" w:rsidR="005C5A59" w:rsidRDefault="008665EC" w:rsidP="008665EC">
      <w:pPr>
        <w:jc w:val="center"/>
        <w:rPr>
          <w:rFonts w:ascii="Times New Roman" w:hAnsi="Times New Roman" w:cs="Times New Roman"/>
          <w:sz w:val="56"/>
          <w:szCs w:val="56"/>
          <w:lang w:val="es-ES"/>
        </w:rPr>
      </w:pPr>
      <w:r w:rsidRPr="008665EC">
        <w:rPr>
          <w:rFonts w:ascii="Times New Roman" w:hAnsi="Times New Roman" w:cs="Times New Roman"/>
          <w:sz w:val="56"/>
          <w:szCs w:val="56"/>
          <w:lang w:val="es-ES"/>
        </w:rPr>
        <w:t>Informe trabajo plataformas T</w:t>
      </w:r>
      <w:r>
        <w:rPr>
          <w:rFonts w:ascii="Times New Roman" w:hAnsi="Times New Roman" w:cs="Times New Roman"/>
          <w:sz w:val="56"/>
          <w:szCs w:val="56"/>
          <w:lang w:val="es-ES"/>
        </w:rPr>
        <w:t>I</w:t>
      </w:r>
    </w:p>
    <w:p w14:paraId="1D29A3F9" w14:textId="4D1CD8E7" w:rsidR="008665EC" w:rsidRPr="008665EC" w:rsidRDefault="008665EC" w:rsidP="008665EC">
      <w:pPr>
        <w:jc w:val="center"/>
        <w:rPr>
          <w:rFonts w:ascii="Times New Roman" w:hAnsi="Times New Roman" w:cs="Times New Roman"/>
          <w:sz w:val="56"/>
          <w:szCs w:val="56"/>
          <w:lang w:val="es-ES"/>
        </w:rPr>
      </w:pPr>
      <w:r>
        <w:rPr>
          <w:rFonts w:ascii="Times New Roman" w:hAnsi="Times New Roman" w:cs="Times New Roman"/>
          <w:sz w:val="56"/>
          <w:szCs w:val="56"/>
          <w:lang w:val="es-ES"/>
        </w:rPr>
        <w:t>“</w:t>
      </w:r>
      <w:proofErr w:type="spellStart"/>
      <w:r>
        <w:rPr>
          <w:rFonts w:ascii="Times New Roman" w:hAnsi="Times New Roman" w:cs="Times New Roman"/>
          <w:sz w:val="56"/>
          <w:szCs w:val="56"/>
          <w:lang w:val="es-ES"/>
        </w:rPr>
        <w:t>Arkanoid</w:t>
      </w:r>
      <w:proofErr w:type="spellEnd"/>
      <w:r>
        <w:rPr>
          <w:rFonts w:ascii="Times New Roman" w:hAnsi="Times New Roman" w:cs="Times New Roman"/>
          <w:sz w:val="56"/>
          <w:szCs w:val="56"/>
          <w:lang w:val="es-ES"/>
        </w:rPr>
        <w:t>”</w:t>
      </w:r>
    </w:p>
    <w:p w14:paraId="46751839" w14:textId="152F1189" w:rsidR="008665EC" w:rsidRPr="008665EC" w:rsidRDefault="008665EC">
      <w:pPr>
        <w:rPr>
          <w:lang w:val="es-ES"/>
        </w:rPr>
      </w:pPr>
    </w:p>
    <w:p w14:paraId="49C06B8B" w14:textId="013BD60C" w:rsidR="008665EC" w:rsidRPr="008665EC" w:rsidRDefault="008665EC">
      <w:pPr>
        <w:rPr>
          <w:lang w:val="es-ES"/>
        </w:rPr>
      </w:pPr>
    </w:p>
    <w:p w14:paraId="40F81C87" w14:textId="6F8F33DE" w:rsidR="008665EC" w:rsidRPr="008665EC" w:rsidRDefault="00761D1B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B742D7" wp14:editId="63C5BD9D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819650" cy="483489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3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2A73C" w14:textId="5F114D0B" w:rsidR="008665EC" w:rsidRPr="008665EC" w:rsidRDefault="008665EC">
      <w:pPr>
        <w:rPr>
          <w:lang w:val="es-ES"/>
        </w:rPr>
      </w:pPr>
    </w:p>
    <w:p w14:paraId="3BE8BD79" w14:textId="3BE01D70" w:rsidR="008665EC" w:rsidRPr="008665EC" w:rsidRDefault="008665EC">
      <w:pPr>
        <w:rPr>
          <w:lang w:val="es-ES"/>
        </w:rPr>
      </w:pPr>
    </w:p>
    <w:p w14:paraId="35C05FD1" w14:textId="534B4276" w:rsidR="008665EC" w:rsidRDefault="008665EC"/>
    <w:p w14:paraId="20A92AB3" w14:textId="6813B238" w:rsidR="008665EC" w:rsidRDefault="008665EC"/>
    <w:p w14:paraId="397AFD43" w14:textId="3E52CF81" w:rsidR="008665EC" w:rsidRDefault="008665EC"/>
    <w:p w14:paraId="09EF4B61" w14:textId="3C2B6E9A" w:rsidR="008665EC" w:rsidRDefault="008665EC"/>
    <w:p w14:paraId="693EE3C8" w14:textId="2CB567B1" w:rsidR="008665EC" w:rsidRDefault="008665EC"/>
    <w:p w14:paraId="0F7796E1" w14:textId="79E3E3E4" w:rsidR="008665EC" w:rsidRPr="008665EC" w:rsidRDefault="008665EC">
      <w:pPr>
        <w:rPr>
          <w:sz w:val="32"/>
          <w:szCs w:val="32"/>
        </w:rPr>
      </w:pPr>
    </w:p>
    <w:p w14:paraId="36AA9DD6" w14:textId="59CEF2A7" w:rsidR="008665EC" w:rsidRDefault="008665EC">
      <w:pPr>
        <w:rPr>
          <w:sz w:val="32"/>
          <w:szCs w:val="32"/>
        </w:rPr>
      </w:pPr>
    </w:p>
    <w:p w14:paraId="733FC64F" w14:textId="0C8387E6" w:rsidR="00761D1B" w:rsidRDefault="00761D1B">
      <w:pPr>
        <w:rPr>
          <w:sz w:val="32"/>
          <w:szCs w:val="32"/>
        </w:rPr>
      </w:pPr>
    </w:p>
    <w:p w14:paraId="2D012EC4" w14:textId="216BCF20" w:rsidR="00761D1B" w:rsidRDefault="00761D1B">
      <w:pPr>
        <w:rPr>
          <w:sz w:val="32"/>
          <w:szCs w:val="32"/>
        </w:rPr>
      </w:pPr>
    </w:p>
    <w:p w14:paraId="3FF5C1C3" w14:textId="52172616" w:rsidR="00761D1B" w:rsidRDefault="00761D1B">
      <w:pPr>
        <w:rPr>
          <w:sz w:val="32"/>
          <w:szCs w:val="32"/>
        </w:rPr>
      </w:pPr>
    </w:p>
    <w:p w14:paraId="5D1D086F" w14:textId="3DD9807D" w:rsidR="00761D1B" w:rsidRDefault="00761D1B">
      <w:pPr>
        <w:rPr>
          <w:sz w:val="32"/>
          <w:szCs w:val="32"/>
        </w:rPr>
      </w:pPr>
    </w:p>
    <w:p w14:paraId="5C23000B" w14:textId="45C58E85" w:rsidR="00761D1B" w:rsidRDefault="00761D1B">
      <w:pPr>
        <w:rPr>
          <w:sz w:val="32"/>
          <w:szCs w:val="32"/>
        </w:rPr>
      </w:pPr>
    </w:p>
    <w:p w14:paraId="46F96D11" w14:textId="69D9FC77" w:rsidR="00761D1B" w:rsidRDefault="00761D1B">
      <w:pPr>
        <w:rPr>
          <w:sz w:val="32"/>
          <w:szCs w:val="32"/>
        </w:rPr>
      </w:pPr>
    </w:p>
    <w:p w14:paraId="6AB75285" w14:textId="77777777" w:rsidR="00761D1B" w:rsidRPr="008665EC" w:rsidRDefault="00761D1B">
      <w:pPr>
        <w:rPr>
          <w:sz w:val="32"/>
          <w:szCs w:val="32"/>
        </w:rPr>
      </w:pPr>
    </w:p>
    <w:p w14:paraId="79DD3D96" w14:textId="67AB6211" w:rsidR="008665EC" w:rsidRPr="008665EC" w:rsidRDefault="008665EC" w:rsidP="008665EC">
      <w:pPr>
        <w:jc w:val="center"/>
        <w:rPr>
          <w:sz w:val="32"/>
          <w:szCs w:val="32"/>
          <w:lang w:val="es-ES"/>
        </w:rPr>
      </w:pPr>
      <w:r w:rsidRPr="008665EC">
        <w:rPr>
          <w:sz w:val="32"/>
          <w:szCs w:val="32"/>
          <w:lang w:val="es-ES"/>
        </w:rPr>
        <w:t>Nombre: Daniela Mondaca Rodríguez</w:t>
      </w:r>
    </w:p>
    <w:p w14:paraId="53F0CD65" w14:textId="64F0F0EF" w:rsidR="008665EC" w:rsidRPr="000C61A5" w:rsidRDefault="008665EC" w:rsidP="008665E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0C61A5">
        <w:rPr>
          <w:rFonts w:ascii="Times New Roman" w:hAnsi="Times New Roman" w:cs="Times New Roman"/>
          <w:sz w:val="32"/>
          <w:szCs w:val="32"/>
          <w:lang w:val="es-ES"/>
        </w:rPr>
        <w:t>Fecha: 6/12/22</w:t>
      </w:r>
    </w:p>
    <w:p w14:paraId="0A57F9C3" w14:textId="3CDE703B" w:rsidR="008665EC" w:rsidRDefault="000C61A5" w:rsidP="008665EC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lastRenderedPageBreak/>
        <w:t>Introducción</w:t>
      </w:r>
    </w:p>
    <w:p w14:paraId="0D553888" w14:textId="33F01477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La finalidad de este informe es explicar el código solicitado para la evaluación práctica N°2. Dicho código debe demostrar todos los conocimientos de lenguaje ensamblador adquiridos a lo largo de las clases presenciales de Plataformas TI.</w:t>
      </w:r>
    </w:p>
    <w:p w14:paraId="1C4DE0F0" w14:textId="72BB2A81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115A9678" w14:textId="5B4B39F5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6FFB46F7" w14:textId="15DE5F34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0EF70FE8" w14:textId="3729EBBB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5E454477" w14:textId="226079C6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6A2C7406" w14:textId="466BF4E1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369E2864" w14:textId="6C805732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129E1553" w14:textId="55A4C3E1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2CFB6774" w14:textId="43BCA961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37BAB8B8" w14:textId="114D3374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59BB9CFD" w14:textId="0D828A6D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64053C61" w14:textId="37EA4BB3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3266F289" w14:textId="327349D0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0BE37473" w14:textId="2FF728FC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37EC10C8" w14:textId="764C9C33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74113EAB" w14:textId="549E26EC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52480EDD" w14:textId="316F1A0A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0E46BEBD" w14:textId="4B10089D" w:rsidR="000C61A5" w:rsidRDefault="000C61A5" w:rsidP="000C61A5">
      <w:pPr>
        <w:jc w:val="both"/>
        <w:rPr>
          <w:rFonts w:cstheme="minorHAnsi"/>
          <w:sz w:val="32"/>
          <w:szCs w:val="32"/>
          <w:lang w:val="es-ES"/>
        </w:rPr>
      </w:pPr>
    </w:p>
    <w:p w14:paraId="41275277" w14:textId="41B9817C" w:rsidR="000C61A5" w:rsidRDefault="000C61A5" w:rsidP="000C61A5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lastRenderedPageBreak/>
        <w:t xml:space="preserve">Explicación </w:t>
      </w:r>
      <w:r w:rsidR="00C57CAE">
        <w:rPr>
          <w:rFonts w:ascii="Times New Roman" w:hAnsi="Times New Roman" w:cs="Times New Roman"/>
          <w:sz w:val="40"/>
          <w:szCs w:val="40"/>
          <w:lang w:val="es-ES"/>
        </w:rPr>
        <w:t>– Marco común</w:t>
      </w:r>
    </w:p>
    <w:p w14:paraId="04A939D5" w14:textId="65B94A3E" w:rsidR="00C57CAE" w:rsidRDefault="00C57CAE" w:rsidP="00C57CAE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Ambos códigos comienzan por definir macros (equivalentes a la definición de funciones en lenguajes de alto nivel, como Python)</w:t>
      </w:r>
    </w:p>
    <w:p w14:paraId="59929EF1" w14:textId="7E246EDD" w:rsidR="00C57CAE" w:rsidRDefault="00647F2F" w:rsidP="00C57CAE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drawing>
          <wp:inline distT="0" distB="0" distL="0" distR="0" wp14:anchorId="2A0109FB" wp14:editId="5F05D760">
            <wp:extent cx="5943600" cy="1085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BFBF" w14:textId="085ECF86" w:rsidR="00C57CAE" w:rsidRDefault="00C57CAE" w:rsidP="00C57CAE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Dichas funciones solicitan unos parámetros para poder ser ejecutadas correctamente</w:t>
      </w:r>
      <w:r w:rsidR="00647F2F">
        <w:rPr>
          <w:rFonts w:cstheme="minorHAnsi"/>
          <w:sz w:val="32"/>
          <w:szCs w:val="32"/>
          <w:lang w:val="es-ES"/>
        </w:rPr>
        <w:t>. Las funciones corresponden a:</w:t>
      </w:r>
    </w:p>
    <w:p w14:paraId="384BED85" w14:textId="53E3D6BD" w:rsidR="00647F2F" w:rsidRDefault="00647F2F" w:rsidP="00C57CAE">
      <w:pPr>
        <w:rPr>
          <w:rFonts w:cstheme="minorHAnsi"/>
          <w:sz w:val="32"/>
          <w:szCs w:val="32"/>
          <w:lang w:val="es-ES"/>
        </w:rPr>
      </w:pPr>
    </w:p>
    <w:p w14:paraId="66B1FF2D" w14:textId="77777777" w:rsidR="00647F2F" w:rsidRDefault="00647F2F" w:rsidP="00C57CAE">
      <w:pPr>
        <w:rPr>
          <w:rFonts w:cstheme="minorHAnsi"/>
          <w:sz w:val="32"/>
          <w:szCs w:val="32"/>
          <w:lang w:val="es-ES"/>
        </w:rPr>
      </w:pPr>
    </w:p>
    <w:p w14:paraId="38B68852" w14:textId="5D11E38D" w:rsidR="00647F2F" w:rsidRDefault="00647F2F" w:rsidP="00C57CAE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drawing>
          <wp:inline distT="0" distB="0" distL="0" distR="0" wp14:anchorId="6D4332E9" wp14:editId="324B3E7A">
            <wp:extent cx="5943600" cy="108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8D57" w14:textId="5F11892F" w:rsidR="00647F2F" w:rsidRDefault="00647F2F" w:rsidP="00C57CAE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Cuadro: Dibuja un cuadro usando los parámetros XI, YI (posición inicial) XF, YF (posición final) y un color a elección. Todos los parámetros son expresados como números enteros.</w:t>
      </w:r>
    </w:p>
    <w:p w14:paraId="3EC8C929" w14:textId="77777777" w:rsidR="00647F2F" w:rsidRDefault="00647F2F" w:rsidP="00C57CAE">
      <w:pPr>
        <w:rPr>
          <w:rFonts w:cstheme="minorHAnsi"/>
          <w:sz w:val="32"/>
          <w:szCs w:val="32"/>
          <w:lang w:val="es-ES"/>
        </w:rPr>
      </w:pPr>
    </w:p>
    <w:p w14:paraId="2B105533" w14:textId="37D9F1C0" w:rsidR="00647F2F" w:rsidRDefault="00647F2F" w:rsidP="00C57CAE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drawing>
          <wp:inline distT="0" distB="0" distL="0" distR="0" wp14:anchorId="116121E4" wp14:editId="7AB83896">
            <wp:extent cx="5943600" cy="561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3402" w14:textId="7148EED0" w:rsidR="00647F2F" w:rsidRDefault="00647F2F" w:rsidP="00C57CAE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Desplegar: Despliega el mensaje indicado usando el parámetro “Mensaje”</w:t>
      </w:r>
    </w:p>
    <w:p w14:paraId="15FE92A2" w14:textId="624C0812" w:rsidR="00647F2F" w:rsidRDefault="00647F2F" w:rsidP="00C57CAE">
      <w:pPr>
        <w:rPr>
          <w:rFonts w:cstheme="minorHAnsi"/>
          <w:sz w:val="32"/>
          <w:szCs w:val="32"/>
          <w:lang w:val="es-ES"/>
        </w:rPr>
      </w:pPr>
    </w:p>
    <w:p w14:paraId="19DE95B9" w14:textId="473F425C" w:rsidR="00647F2F" w:rsidRDefault="00647F2F" w:rsidP="00C57CAE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lastRenderedPageBreak/>
        <w:drawing>
          <wp:inline distT="0" distB="0" distL="0" distR="0" wp14:anchorId="509624CA" wp14:editId="04518A9C">
            <wp:extent cx="5943600" cy="904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5F79" w14:textId="253C0BB9" w:rsidR="003F2572" w:rsidRDefault="00647F2F" w:rsidP="00C57CAE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Posición:</w:t>
      </w:r>
      <w:r w:rsidR="004A7398">
        <w:rPr>
          <w:rFonts w:cstheme="minorHAnsi"/>
          <w:sz w:val="32"/>
          <w:szCs w:val="32"/>
          <w:lang w:val="es-ES"/>
        </w:rPr>
        <w:t xml:space="preserve"> Controla la posición del mensaje a desplegar con los parámetros X e Y</w:t>
      </w:r>
    </w:p>
    <w:p w14:paraId="0B9A82C4" w14:textId="4197426A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62DBB299" w14:textId="48DD6C3C" w:rsidR="003F2572" w:rsidRDefault="003F2572" w:rsidP="00C57CAE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Las funciones comunes concluyen aquí. Ambos programas tienen bloques de ejecución, que si bien es cierto comparten funciones, las usan de manera muy distinta.</w:t>
      </w:r>
    </w:p>
    <w:p w14:paraId="718E2517" w14:textId="7531E7C0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1694AF75" w14:textId="611BD4F9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03C63A83" w14:textId="66BF7633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5A266EB9" w14:textId="0F729424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39A9CFE4" w14:textId="42993B1D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0B7DA6D9" w14:textId="6E76881B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54505344" w14:textId="2897416E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4DB5D7C0" w14:textId="5422C2D5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5499364D" w14:textId="14C50869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65E04EDA" w14:textId="693DEF90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081C5683" w14:textId="422F81FB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339A6256" w14:textId="44BB4326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36641F95" w14:textId="3A1C7A69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7190DB78" w14:textId="5D4075D1" w:rsidR="003F2572" w:rsidRDefault="003F2572" w:rsidP="00C57CAE">
      <w:pPr>
        <w:rPr>
          <w:rFonts w:cstheme="minorHAnsi"/>
          <w:sz w:val="32"/>
          <w:szCs w:val="32"/>
          <w:lang w:val="es-ES"/>
        </w:rPr>
      </w:pPr>
    </w:p>
    <w:p w14:paraId="0CF4AA12" w14:textId="4BFB70C6" w:rsidR="003F2572" w:rsidRDefault="003F2572" w:rsidP="003F2572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lastRenderedPageBreak/>
        <w:t>Explicación – Código 1</w:t>
      </w:r>
    </w:p>
    <w:p w14:paraId="082230AD" w14:textId="2F03EF96" w:rsidR="003F2572" w:rsidRDefault="003F2572" w:rsidP="003F2572">
      <w:pPr>
        <w:jc w:val="both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El código 1, después de definir las funciones comunes, define una sección de datos.</w:t>
      </w:r>
    </w:p>
    <w:p w14:paraId="450B0AA2" w14:textId="1CA595F1" w:rsidR="000C5038" w:rsidRDefault="000C5038" w:rsidP="003F2572">
      <w:pPr>
        <w:jc w:val="both"/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drawing>
          <wp:inline distT="0" distB="0" distL="0" distR="0" wp14:anchorId="14246282" wp14:editId="42F17628">
            <wp:extent cx="5394960" cy="8229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05A9" w14:textId="7F9584A7" w:rsidR="000C5038" w:rsidRDefault="000C5038" w:rsidP="003F2572">
      <w:pPr>
        <w:jc w:val="both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Almacena datos como Word en las variables: M1, M2, M3, M4 y M5</w:t>
      </w:r>
    </w:p>
    <w:p w14:paraId="1D6EA02C" w14:textId="38037128" w:rsidR="0084511C" w:rsidRDefault="0084511C" w:rsidP="003F2572">
      <w:pPr>
        <w:jc w:val="both"/>
        <w:rPr>
          <w:rFonts w:cstheme="minorHAnsi"/>
          <w:sz w:val="32"/>
          <w:szCs w:val="32"/>
          <w:lang w:val="es-ES"/>
        </w:rPr>
      </w:pPr>
    </w:p>
    <w:p w14:paraId="742666C4" w14:textId="7201C269" w:rsidR="0084511C" w:rsidRDefault="0084511C" w:rsidP="003F2572">
      <w:pPr>
        <w:jc w:val="both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Después, el código define los segmentos del programa, en orden:</w:t>
      </w:r>
    </w:p>
    <w:p w14:paraId="488C30A7" w14:textId="2BD4CFEB" w:rsidR="0084511C" w:rsidRPr="0084511C" w:rsidRDefault="0084511C" w:rsidP="003F2572">
      <w:pPr>
        <w:jc w:val="both"/>
        <w:rPr>
          <w:rFonts w:cstheme="minorHAnsi"/>
          <w:sz w:val="32"/>
          <w:szCs w:val="32"/>
        </w:rPr>
      </w:pPr>
      <w:r w:rsidRPr="0084511C">
        <w:rPr>
          <w:rFonts w:cstheme="minorHAnsi"/>
          <w:sz w:val="32"/>
          <w:szCs w:val="32"/>
        </w:rPr>
        <w:t>CS (Code segment): CODIGO, DS (Data segment): DAT</w:t>
      </w:r>
      <w:r>
        <w:rPr>
          <w:rFonts w:cstheme="minorHAnsi"/>
          <w:sz w:val="32"/>
          <w:szCs w:val="32"/>
        </w:rPr>
        <w:t>OS, SS (Stack Segment): PILA</w:t>
      </w:r>
    </w:p>
    <w:p w14:paraId="5178285F" w14:textId="5BFC0F72" w:rsidR="000C5038" w:rsidRDefault="0084511C" w:rsidP="003F2572">
      <w:pPr>
        <w:jc w:val="both"/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drawing>
          <wp:inline distT="0" distB="0" distL="0" distR="0" wp14:anchorId="404E592D" wp14:editId="67CBED16">
            <wp:extent cx="5934075" cy="2819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72CF" w14:textId="69E66CB4" w:rsidR="0084511C" w:rsidRDefault="0084511C" w:rsidP="003F2572">
      <w:pPr>
        <w:jc w:val="both"/>
        <w:rPr>
          <w:rFonts w:cstheme="minorHAnsi"/>
          <w:sz w:val="32"/>
          <w:szCs w:val="32"/>
          <w:lang w:val="es-ES"/>
        </w:rPr>
      </w:pPr>
    </w:p>
    <w:p w14:paraId="47E518D2" w14:textId="3AF60B8D" w:rsidR="0084511C" w:rsidRDefault="0084511C" w:rsidP="003F2572">
      <w:pPr>
        <w:jc w:val="both"/>
        <w:rPr>
          <w:rFonts w:cstheme="minorHAnsi"/>
          <w:sz w:val="32"/>
          <w:szCs w:val="32"/>
          <w:lang w:val="es-ES"/>
        </w:rPr>
      </w:pPr>
    </w:p>
    <w:p w14:paraId="0C260335" w14:textId="2955B9B5" w:rsidR="0084511C" w:rsidRDefault="0084511C" w:rsidP="003F2572">
      <w:pPr>
        <w:jc w:val="both"/>
        <w:rPr>
          <w:rFonts w:cstheme="minorHAnsi"/>
          <w:sz w:val="32"/>
          <w:szCs w:val="32"/>
          <w:lang w:val="es-ES"/>
        </w:rPr>
      </w:pPr>
    </w:p>
    <w:p w14:paraId="58C22A19" w14:textId="77777777" w:rsidR="0084511C" w:rsidRDefault="0084511C" w:rsidP="003F2572">
      <w:pPr>
        <w:jc w:val="both"/>
        <w:rPr>
          <w:rFonts w:cstheme="minorHAnsi"/>
          <w:sz w:val="32"/>
          <w:szCs w:val="32"/>
          <w:lang w:val="es-ES"/>
        </w:rPr>
      </w:pPr>
    </w:p>
    <w:p w14:paraId="38D93365" w14:textId="2BD5D6A7" w:rsidR="0084511C" w:rsidRDefault="0084511C" w:rsidP="003F2572">
      <w:pPr>
        <w:jc w:val="both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lastRenderedPageBreak/>
        <w:t>La línea, “PRINCIPAL PROC” abre la ejecución del programa, el cual comienza a llamar a las funciones Cuadro, Posición y Desplegar repetidamente, y con diferentes valores. Mostrándose lo siguiente en pantalla al finalizar la ejecución.</w:t>
      </w:r>
    </w:p>
    <w:p w14:paraId="459888C7" w14:textId="77777777" w:rsidR="0084511C" w:rsidRDefault="0084511C" w:rsidP="003F2572">
      <w:pPr>
        <w:jc w:val="both"/>
        <w:rPr>
          <w:rFonts w:cstheme="minorHAnsi"/>
          <w:sz w:val="32"/>
          <w:szCs w:val="32"/>
          <w:lang w:val="es-ES"/>
        </w:rPr>
      </w:pPr>
    </w:p>
    <w:p w14:paraId="0843B606" w14:textId="5880B066" w:rsidR="0084511C" w:rsidRPr="003F2572" w:rsidRDefault="0084511C" w:rsidP="003F2572">
      <w:pPr>
        <w:jc w:val="both"/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drawing>
          <wp:inline distT="0" distB="0" distL="0" distR="0" wp14:anchorId="73B8823F" wp14:editId="681714AA">
            <wp:extent cx="5943600" cy="2752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3C57" w14:textId="3F456198" w:rsidR="00C57CAE" w:rsidRPr="00C57CAE" w:rsidRDefault="00C57CAE" w:rsidP="00C57CAE">
      <w:pPr>
        <w:rPr>
          <w:rFonts w:cstheme="minorHAnsi"/>
          <w:sz w:val="32"/>
          <w:szCs w:val="32"/>
          <w:lang w:val="es-ES"/>
        </w:rPr>
      </w:pPr>
    </w:p>
    <w:p w14:paraId="0C3A66FB" w14:textId="378D5512" w:rsidR="008665EC" w:rsidRDefault="008665EC" w:rsidP="008665EC">
      <w:pPr>
        <w:jc w:val="center"/>
        <w:rPr>
          <w:sz w:val="32"/>
          <w:szCs w:val="32"/>
          <w:lang w:val="es-ES"/>
        </w:rPr>
      </w:pPr>
    </w:p>
    <w:p w14:paraId="44055B9F" w14:textId="07C41868" w:rsidR="008665EC" w:rsidRDefault="008665EC" w:rsidP="008665EC">
      <w:pPr>
        <w:jc w:val="center"/>
        <w:rPr>
          <w:sz w:val="32"/>
          <w:szCs w:val="32"/>
          <w:lang w:val="es-ES"/>
        </w:rPr>
      </w:pPr>
    </w:p>
    <w:p w14:paraId="08E906A8" w14:textId="6EB10956" w:rsidR="0084511C" w:rsidRDefault="0084511C" w:rsidP="008665EC">
      <w:pPr>
        <w:jc w:val="center"/>
        <w:rPr>
          <w:sz w:val="32"/>
          <w:szCs w:val="32"/>
          <w:lang w:val="es-ES"/>
        </w:rPr>
      </w:pPr>
    </w:p>
    <w:p w14:paraId="18C00BD3" w14:textId="1A926091" w:rsidR="0084511C" w:rsidRDefault="0084511C" w:rsidP="008665EC">
      <w:pPr>
        <w:jc w:val="center"/>
        <w:rPr>
          <w:sz w:val="32"/>
          <w:szCs w:val="32"/>
          <w:lang w:val="es-ES"/>
        </w:rPr>
      </w:pPr>
    </w:p>
    <w:p w14:paraId="7C8F5604" w14:textId="21E3D243" w:rsidR="0084511C" w:rsidRDefault="0084511C" w:rsidP="008665EC">
      <w:pPr>
        <w:jc w:val="center"/>
        <w:rPr>
          <w:sz w:val="32"/>
          <w:szCs w:val="32"/>
          <w:lang w:val="es-ES"/>
        </w:rPr>
      </w:pPr>
    </w:p>
    <w:p w14:paraId="3C062317" w14:textId="527CFF86" w:rsidR="0084511C" w:rsidRDefault="0084511C" w:rsidP="008665EC">
      <w:pPr>
        <w:jc w:val="center"/>
        <w:rPr>
          <w:sz w:val="32"/>
          <w:szCs w:val="32"/>
          <w:lang w:val="es-ES"/>
        </w:rPr>
      </w:pPr>
    </w:p>
    <w:p w14:paraId="20638D2D" w14:textId="262BB47E" w:rsidR="0084511C" w:rsidRDefault="0084511C" w:rsidP="008665EC">
      <w:pPr>
        <w:jc w:val="center"/>
        <w:rPr>
          <w:sz w:val="32"/>
          <w:szCs w:val="32"/>
          <w:lang w:val="es-ES"/>
        </w:rPr>
      </w:pPr>
    </w:p>
    <w:p w14:paraId="75B801A3" w14:textId="2F23CF70" w:rsidR="0084511C" w:rsidRDefault="0084511C" w:rsidP="008665EC">
      <w:pPr>
        <w:jc w:val="center"/>
        <w:rPr>
          <w:sz w:val="32"/>
          <w:szCs w:val="32"/>
          <w:lang w:val="es-ES"/>
        </w:rPr>
      </w:pPr>
    </w:p>
    <w:p w14:paraId="0BD9D408" w14:textId="3EA7F04D" w:rsidR="0084511C" w:rsidRDefault="0084511C" w:rsidP="008665EC">
      <w:pPr>
        <w:jc w:val="center"/>
        <w:rPr>
          <w:sz w:val="32"/>
          <w:szCs w:val="32"/>
          <w:lang w:val="es-ES"/>
        </w:rPr>
      </w:pPr>
    </w:p>
    <w:p w14:paraId="4BBA990E" w14:textId="6DC675B6" w:rsidR="0084511C" w:rsidRDefault="009A371A" w:rsidP="008665EC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lastRenderedPageBreak/>
        <w:t>Explicación - Código 2</w:t>
      </w:r>
    </w:p>
    <w:p w14:paraId="719EBE07" w14:textId="38C4BBEC" w:rsidR="009A371A" w:rsidRDefault="009A371A" w:rsidP="009A371A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Al igual que el código 1, el programa comienza por definir sus respectivos segmentos y la zona de ejecución del mismo.</w:t>
      </w:r>
    </w:p>
    <w:p w14:paraId="61BBA815" w14:textId="77777777" w:rsidR="009A371A" w:rsidRDefault="009A371A" w:rsidP="009A371A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drawing>
          <wp:anchor distT="0" distB="0" distL="114300" distR="114300" simplePos="0" relativeHeight="251658240" behindDoc="0" locked="0" layoutInCell="1" allowOverlap="1" wp14:anchorId="7101A9D6" wp14:editId="4C5488ED">
            <wp:simplePos x="914400" y="1971675"/>
            <wp:positionH relativeFrom="column">
              <wp:align>left</wp:align>
            </wp:positionH>
            <wp:positionV relativeFrom="paragraph">
              <wp:align>top</wp:align>
            </wp:positionV>
            <wp:extent cx="5029200" cy="82296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77D4A4" w14:textId="77777777" w:rsidR="009A371A" w:rsidRDefault="009A371A" w:rsidP="009A371A">
      <w:pPr>
        <w:rPr>
          <w:rFonts w:cstheme="minorHAnsi"/>
          <w:sz w:val="32"/>
          <w:szCs w:val="32"/>
          <w:lang w:val="es-ES"/>
        </w:rPr>
      </w:pPr>
    </w:p>
    <w:p w14:paraId="3425A670" w14:textId="77777777" w:rsidR="009A371A" w:rsidRDefault="009A371A" w:rsidP="009A371A">
      <w:pPr>
        <w:rPr>
          <w:rFonts w:cstheme="minorHAnsi"/>
          <w:sz w:val="32"/>
          <w:szCs w:val="32"/>
          <w:lang w:val="es-ES"/>
        </w:rPr>
      </w:pPr>
    </w:p>
    <w:p w14:paraId="05B0785F" w14:textId="5F0F31F4" w:rsidR="009A371A" w:rsidRDefault="009A371A" w:rsidP="009A371A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Nótese que, en este caso, el segmento de datos se deja vacío, esto debido a que no se utilizan en este programa.</w:t>
      </w:r>
    </w:p>
    <w:p w14:paraId="3DC927BD" w14:textId="17BAE6CC" w:rsidR="009A371A" w:rsidRDefault="009A371A" w:rsidP="009A371A">
      <w:pPr>
        <w:rPr>
          <w:rFonts w:cstheme="minorHAnsi"/>
          <w:sz w:val="32"/>
          <w:szCs w:val="32"/>
          <w:lang w:val="es-ES"/>
        </w:rPr>
      </w:pPr>
    </w:p>
    <w:p w14:paraId="7834D17C" w14:textId="49DE03F8" w:rsidR="009A371A" w:rsidRDefault="009A371A" w:rsidP="009A371A">
      <w:pPr>
        <w:rPr>
          <w:rFonts w:cstheme="minorHAnsi"/>
          <w:noProof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Comenzando la ejecución, el programa dibuja cuadros de colores repetidamente, utilizando la función Cuadro y los parámetros relacionados a esta.</w:t>
      </w:r>
      <w:r w:rsidRPr="009A371A">
        <w:rPr>
          <w:rFonts w:cstheme="minorHAnsi"/>
          <w:noProof/>
          <w:sz w:val="32"/>
          <w:szCs w:val="32"/>
          <w:lang w:val="es-ES"/>
        </w:rPr>
        <w:t xml:space="preserve"> </w:t>
      </w:r>
    </w:p>
    <w:p w14:paraId="654B190F" w14:textId="3CFA6675" w:rsidR="009A371A" w:rsidRDefault="009A371A" w:rsidP="009A371A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drawing>
          <wp:inline distT="0" distB="0" distL="0" distR="0" wp14:anchorId="2EAA3E44" wp14:editId="11F068D4">
            <wp:extent cx="5334000" cy="4076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67E0" w14:textId="79FB1E76" w:rsidR="009A371A" w:rsidRDefault="009A371A" w:rsidP="009A371A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lastRenderedPageBreak/>
        <w:drawing>
          <wp:inline distT="0" distB="0" distL="0" distR="0" wp14:anchorId="7EA23E66" wp14:editId="74C9FC23">
            <wp:extent cx="4981575" cy="47720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7C6B" w14:textId="3783CC50" w:rsidR="009A371A" w:rsidRDefault="009A371A" w:rsidP="009A371A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Esta ejecución, no hace más que llamar a Cuadro repetidamente con parámetros manuales. De m</w:t>
      </w:r>
      <w:r w:rsidR="00BB050A">
        <w:rPr>
          <w:rFonts w:cstheme="minorHAnsi"/>
          <w:sz w:val="32"/>
          <w:szCs w:val="32"/>
          <w:lang w:val="es-ES"/>
        </w:rPr>
        <w:t xml:space="preserve">anera que el resultado final termina siendo esto. (En este </w:t>
      </w:r>
      <w:proofErr w:type="spellStart"/>
      <w:r w:rsidR="00BB050A">
        <w:rPr>
          <w:rFonts w:cstheme="minorHAnsi"/>
          <w:sz w:val="32"/>
          <w:szCs w:val="32"/>
          <w:lang w:val="es-ES"/>
        </w:rPr>
        <w:t>frame</w:t>
      </w:r>
      <w:proofErr w:type="spellEnd"/>
      <w:r w:rsidR="00BB050A">
        <w:rPr>
          <w:rFonts w:cstheme="minorHAnsi"/>
          <w:sz w:val="32"/>
          <w:szCs w:val="32"/>
          <w:lang w:val="es-ES"/>
        </w:rPr>
        <w:t>, la pelota blanca se encuentra inicializada, pero no visible)</w:t>
      </w:r>
    </w:p>
    <w:p w14:paraId="33B0BF66" w14:textId="617FE0A0" w:rsidR="00BB050A" w:rsidRDefault="00BB050A" w:rsidP="009A371A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lastRenderedPageBreak/>
        <w:drawing>
          <wp:inline distT="0" distB="0" distL="0" distR="0" wp14:anchorId="3E99B7D2" wp14:editId="54B93DAC">
            <wp:extent cx="5905500" cy="22764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6DB8" w14:textId="01CA7FB2" w:rsidR="00BB050A" w:rsidRDefault="00BB050A" w:rsidP="009A371A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Las siguientes líneas, agregan movimiento a la pelota blanca y a la plataforma</w:t>
      </w:r>
    </w:p>
    <w:p w14:paraId="098B0D5B" w14:textId="5A4C69AF" w:rsidR="00BB050A" w:rsidRDefault="00BB050A" w:rsidP="009A371A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drawing>
          <wp:inline distT="0" distB="0" distL="0" distR="0" wp14:anchorId="04698D37" wp14:editId="0B4A2A1A">
            <wp:extent cx="3990975" cy="11715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332B" w14:textId="0F23F7FE" w:rsidR="00BB050A" w:rsidRDefault="00BB050A" w:rsidP="009A371A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El resultado final, sería el siguiente</w:t>
      </w:r>
    </w:p>
    <w:p w14:paraId="71ED86D7" w14:textId="7A37F0BA" w:rsidR="00BB050A" w:rsidRDefault="00BB050A" w:rsidP="009A371A">
      <w:pPr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/>
        </w:rPr>
        <w:drawing>
          <wp:inline distT="0" distB="0" distL="0" distR="0" wp14:anchorId="2715EA0E" wp14:editId="3AF8EA0E">
            <wp:extent cx="5943600" cy="271526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022E" w14:textId="15FCD8ED" w:rsidR="00BB050A" w:rsidRDefault="00BB050A" w:rsidP="009A371A">
      <w:pPr>
        <w:rPr>
          <w:rFonts w:cstheme="minorHAnsi"/>
          <w:sz w:val="32"/>
          <w:szCs w:val="32"/>
          <w:lang w:val="es-ES"/>
        </w:rPr>
      </w:pPr>
    </w:p>
    <w:p w14:paraId="201AC741" w14:textId="77777777" w:rsidR="009E141E" w:rsidRDefault="009E141E" w:rsidP="009A371A">
      <w:pPr>
        <w:rPr>
          <w:rFonts w:cstheme="minorHAnsi"/>
          <w:sz w:val="32"/>
          <w:szCs w:val="32"/>
          <w:lang w:val="es-ES"/>
        </w:rPr>
      </w:pPr>
    </w:p>
    <w:p w14:paraId="71A65AF8" w14:textId="77777777" w:rsidR="009E141E" w:rsidRDefault="009E141E" w:rsidP="00BB050A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lastRenderedPageBreak/>
        <w:t>Conclusión</w:t>
      </w:r>
    </w:p>
    <w:p w14:paraId="6E6A11E4" w14:textId="5A27A11B" w:rsidR="009A371A" w:rsidRPr="009A371A" w:rsidRDefault="009E141E" w:rsidP="00D56F1D">
      <w:pPr>
        <w:jc w:val="both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Se concluye del siguiente informe que l</w:t>
      </w:r>
      <w:r w:rsidR="00D56F1D">
        <w:rPr>
          <w:rFonts w:cstheme="minorHAnsi"/>
          <w:sz w:val="32"/>
          <w:szCs w:val="32"/>
          <w:lang w:val="es-ES"/>
        </w:rPr>
        <w:t>as clases teóricas de la asignatura han tenido éxito en transmitir los conocimientos del currículum académico de la misma. Los ejercicios están diseñados para poner a prueba las habilidades que los estudiantes, en este punto del curso, deberían haber desarrollado (de haber ejercitado lo aprendido).</w:t>
      </w:r>
      <w:r w:rsidR="009A371A">
        <w:rPr>
          <w:rFonts w:cstheme="minorHAnsi"/>
          <w:sz w:val="32"/>
          <w:szCs w:val="32"/>
          <w:lang w:val="es-ES"/>
        </w:rPr>
        <w:br w:type="textWrapping" w:clear="all"/>
      </w:r>
    </w:p>
    <w:sectPr w:rsidR="009A371A" w:rsidRPr="009A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EC"/>
    <w:rsid w:val="000C5038"/>
    <w:rsid w:val="000C61A5"/>
    <w:rsid w:val="003F2572"/>
    <w:rsid w:val="004A7398"/>
    <w:rsid w:val="005C5A59"/>
    <w:rsid w:val="00647F2F"/>
    <w:rsid w:val="00761D1B"/>
    <w:rsid w:val="0084511C"/>
    <w:rsid w:val="008665EC"/>
    <w:rsid w:val="009A371A"/>
    <w:rsid w:val="009E141E"/>
    <w:rsid w:val="00BB050A"/>
    <w:rsid w:val="00C57CAE"/>
    <w:rsid w:val="00D5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2EC2"/>
  <w15:chartTrackingRefBased/>
  <w15:docId w15:val="{147A912F-D3B9-47B1-A8B6-8EBDABB9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4FBDF-7BB7-4763-BD7A-45C8CD13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dadani</dc:creator>
  <cp:keywords/>
  <dc:description/>
  <cp:lastModifiedBy>dadani</cp:lastModifiedBy>
  <cp:revision>3</cp:revision>
  <dcterms:created xsi:type="dcterms:W3CDTF">2022-12-07T00:39:00Z</dcterms:created>
  <dcterms:modified xsi:type="dcterms:W3CDTF">2022-12-07T02:49:00Z</dcterms:modified>
</cp:coreProperties>
</file>