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962150" cy="196215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32"/>
          <w:szCs w:val="32"/>
        </w:rPr>
      </w:pPr>
      <w:r>
        <w:rPr>
          <w:rFonts w:cs="Times New Roman" w:ascii="Times New Roman" w:hAnsi="Times New Roman"/>
          <w:b/>
          <w:i/>
          <w:sz w:val="32"/>
          <w:szCs w:val="32"/>
        </w:rPr>
        <w:t>Projet transversal – Niveau L2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32"/>
          <w:szCs w:val="32"/>
        </w:rPr>
      </w:pPr>
      <w:r>
        <w:rPr>
          <w:rFonts w:cs="Times New Roman" w:ascii="Times New Roman" w:hAnsi="Times New Roman"/>
          <w:b/>
          <w:i/>
          <w:sz w:val="32"/>
          <w:szCs w:val="32"/>
        </w:rPr>
        <w:t>Parcours « Services Informatiques aux Organisations »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40"/>
          <w:szCs w:val="40"/>
        </w:rPr>
      </w:pPr>
      <w:r>
        <w:rPr>
          <w:rFonts w:cs="Times New Roman" w:ascii="Times New Roman" w:hAnsi="Times New Roman"/>
          <w:b/>
          <w:i/>
          <w:sz w:val="40"/>
          <w:szCs w:val="40"/>
        </w:rPr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40"/>
          <w:szCs w:val="40"/>
        </w:rPr>
      </w:pPr>
      <w:r>
        <w:rPr>
          <w:rFonts w:cs="Times New Roman" w:ascii="Times New Roman" w:hAnsi="Times New Roman"/>
          <w:b/>
          <w:i/>
          <w:sz w:val="40"/>
          <w:szCs w:val="40"/>
        </w:rPr>
        <w:t>Thème : Rural Network 2035</w:t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Présenté par : </w:t>
      </w:r>
      <w:r>
        <w:rPr>
          <w:rFonts w:cs="Times New Roman" w:ascii="Times New Roman" w:hAnsi="Times New Roman"/>
          <w:sz w:val="24"/>
          <w:szCs w:val="24"/>
        </w:rPr>
        <w:t>DERIAZ ALVIN SI20240058</w:t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Encadré par :</w:t>
      </w:r>
      <w:r>
        <w:rPr>
          <w:rFonts w:cs="Times New Roman" w:ascii="Times New Roman" w:hAnsi="Times New Roman"/>
          <w:sz w:val="24"/>
          <w:szCs w:val="24"/>
        </w:rPr>
        <w:t xml:space="preserve"> Monsieur RANDRIAPARAZATO Tojo</w:t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Année universitaire :</w:t>
      </w:r>
      <w:r>
        <w:rPr>
          <w:rFonts w:cs="Times New Roman" w:ascii="Times New Roman" w:hAnsi="Times New Roman"/>
          <w:sz w:val="24"/>
          <w:szCs w:val="24"/>
        </w:rPr>
        <w:t xml:space="preserve"> 2025-2026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SOMMAIRE</w:t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left"/>
        <w:outlineLvl w:val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LOUANGE AU SEIGNEUR</w:t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left"/>
        <w:outlineLvl w:val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RÉSUMÉ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Résumer votre travail en 10 à 15 lignes.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Mots-clés :</w:t>
      </w:r>
      <w:r>
        <w:rPr>
          <w:rFonts w:cs="Times New Roman" w:ascii="Times New Roman" w:hAnsi="Times New Roman"/>
          <w:sz w:val="24"/>
          <w:szCs w:val="24"/>
        </w:rPr>
        <w:t xml:space="preserve"> Lister 5 à 7 mots-clés.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numPr>
          <w:ilvl w:val="0"/>
          <w:numId w:val="0"/>
        </w:numPr>
        <w:spacing w:lineRule="auto" w:line="48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ABSTRACT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Résumer en anglais votre travail en 10 à 15 lignes.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Keywords :</w:t>
      </w:r>
      <w:r>
        <w:rPr>
          <w:rFonts w:cs="Times New Roman" w:ascii="Times New Roman" w:hAnsi="Times New Roman"/>
          <w:sz w:val="24"/>
          <w:szCs w:val="24"/>
        </w:rPr>
        <w:t xml:space="preserve"> Lister en anglais 5 à 7 mots-clés.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Présenter clairement ici le contexte général de votre projet, la problématique traitée, les objectifs globaux du projet, et la structure du rapport. </w:t>
      </w:r>
    </w:p>
    <w:p>
      <w:pPr>
        <w:pStyle w:val="NoSpacing"/>
        <w:spacing w:lineRule="auto" w:line="48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ANALYSE ET CONCEPTION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Analyse des besoins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Expliquer les besoins auxquels le projet répond, avec les utilisateurs de votre système.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Fonctionnalités à implémenter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et expliquer les fonctionnalités que vous souhaitez implémenter.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Modélisation du système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cas d’utilisation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cas d’utilisation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séquence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séquence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classes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classes</w:t>
      </w:r>
    </w:p>
    <w:p>
      <w:pPr>
        <w:pStyle w:val="NoSpacing"/>
        <w:spacing w:lineRule="auto" w:line="4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RÉALISATION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Technologies utilisées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les technologies utilisées (Langages de programmation, Framework, Outils de développement…) avec explication des raisons de vos choix.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Structure des dossiers</w:t>
      </w:r>
    </w:p>
    <w:p>
      <w:pPr>
        <w:pStyle w:val="NoSpacing"/>
        <w:spacing w:lineRule="auto" w:line="48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de la structure de vos dossiers.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Structure de la base de données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de la structure de vos tables.</w:t>
      </w:r>
    </w:p>
    <w:p>
      <w:pPr>
        <w:pStyle w:val="NoSpacing"/>
        <w:spacing w:lineRule="auto" w:line="4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RESULTATS</w:t>
      </w:r>
    </w:p>
    <w:p>
      <w:pPr>
        <w:pStyle w:val="NoSpacing"/>
        <w:numPr>
          <w:ilvl w:val="0"/>
          <w:numId w:val="3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Résultats obtenus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les fonctionnalités les plus pertinentes à l’aide de captures d’écrans des scénarios correspondants.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1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1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2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2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3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3</w:t>
      </w:r>
    </w:p>
    <w:p>
      <w:pPr>
        <w:pStyle w:val="NoSpacing"/>
        <w:numPr>
          <w:ilvl w:val="0"/>
          <w:numId w:val="3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Perspectives d’amélioration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Proposer des améliorations (nouvelles fonctionnalités à ajouter, optimisation, amélioration de l’IHM…).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1 : Titre de l’amélioration 1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1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2 : Titre de l’amélioration 2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2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3 : Titre de l’amélioration 3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3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ce que vous avez appris par vous-mêmes à travers la réalisation du projet (nouvelles compétences techniques ou transversales acquises…), l’utilité du projet dans votre future carrière, une question d’ouverture.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BIBLIOGRAPHIE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Inclure les sources que vous avez utilisées, telles que les livres, les articles, les ressources web, les documentations officielles… (Utiliser le format APA).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ANNEXE</w:t>
      </w:r>
    </w:p>
    <w:p>
      <w:pPr>
        <w:pStyle w:val="NoSpacing"/>
        <w:numPr>
          <w:ilvl w:val="0"/>
          <w:numId w:val="4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Questionnaire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les questions posées pour la réalisation des enquêtes sur l’analyse des besoins.</w:t>
      </w:r>
    </w:p>
    <w:p>
      <w:pPr>
        <w:pStyle w:val="NoSpacing"/>
        <w:numPr>
          <w:ilvl w:val="0"/>
          <w:numId w:val="4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Extra</w:t>
      </w: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its de code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d’extraits de codes sources les plus pertinents.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TABLE DES MATIERES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Mettre votre table des matières ici.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927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287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287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647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647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007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007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367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927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494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701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26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47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042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3249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3816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f3123d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Application>LibreOffice/25.2.3.2$Linux_X86_64 LibreOffice_project/520$Build-2</Application>
  <AppVersion>15.0000</AppVersion>
  <Pages>12</Pages>
  <Words>413</Words>
  <Characters>2434</Characters>
  <CharactersWithSpaces>2767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2026-01-23T08:01:00Z</dcterms:created>
  <dc:creator>PC</dc:creator>
  <dc:description/>
  <dc:language>en-US</dc:language>
  <cp:lastModifiedBy/>
  <dcterms:modified xsi:type="dcterms:W3CDTF">2026-05-12T15:08:39Z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