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F4E47" w14:paraId="7D94149B" w14:textId="77777777" w:rsidTr="000F4E47">
        <w:trPr>
          <w:trHeight w:val="746"/>
        </w:trPr>
        <w:tc>
          <w:tcPr>
            <w:tcW w:w="2695" w:type="dxa"/>
          </w:tcPr>
          <w:p w14:paraId="4D4EE474" w14:textId="77777777" w:rsidR="000F4E47" w:rsidRDefault="000F4E47">
            <w:r w:rsidRPr="62C46E9E">
              <w:rPr>
                <w:sz w:val="22"/>
                <w:szCs w:val="22"/>
              </w:rPr>
              <w:t>Meeting Date</w:t>
            </w:r>
          </w:p>
        </w:tc>
        <w:tc>
          <w:tcPr>
            <w:tcW w:w="6655" w:type="dxa"/>
          </w:tcPr>
          <w:p w14:paraId="669F051D" w14:textId="77777777" w:rsidR="000F4E47" w:rsidRDefault="000F4E47"/>
        </w:tc>
      </w:tr>
      <w:tr w:rsidR="000F4E47" w14:paraId="2B645B1D" w14:textId="77777777" w:rsidTr="000F4E47">
        <w:trPr>
          <w:trHeight w:val="1898"/>
        </w:trPr>
        <w:tc>
          <w:tcPr>
            <w:tcW w:w="2695" w:type="dxa"/>
          </w:tcPr>
          <w:p w14:paraId="34E76DCE" w14:textId="77777777" w:rsidR="000F4E47" w:rsidRDefault="000F4E47">
            <w:r>
              <w:t>Members Present</w:t>
            </w:r>
          </w:p>
        </w:tc>
        <w:tc>
          <w:tcPr>
            <w:tcW w:w="6655" w:type="dxa"/>
          </w:tcPr>
          <w:p w14:paraId="2D6C361A" w14:textId="77777777" w:rsidR="000F4E47" w:rsidRDefault="000F4E47"/>
        </w:tc>
      </w:tr>
      <w:tr w:rsidR="000F4E47" w14:paraId="078A0026" w14:textId="77777777" w:rsidTr="000F4E47">
        <w:trPr>
          <w:trHeight w:val="3266"/>
        </w:trPr>
        <w:tc>
          <w:tcPr>
            <w:tcW w:w="2695" w:type="dxa"/>
          </w:tcPr>
          <w:p w14:paraId="44082EF1" w14:textId="77777777" w:rsidR="000F4E47" w:rsidRDefault="000F4E47">
            <w:r w:rsidRPr="62C46E9E">
              <w:rPr>
                <w:sz w:val="22"/>
                <w:szCs w:val="22"/>
              </w:rPr>
              <w:t>Major Issues for Discussion</w:t>
            </w:r>
          </w:p>
        </w:tc>
        <w:tc>
          <w:tcPr>
            <w:tcW w:w="6655" w:type="dxa"/>
          </w:tcPr>
          <w:p w14:paraId="08FDB15D" w14:textId="77777777" w:rsidR="000F4E47" w:rsidRDefault="000F4E47"/>
        </w:tc>
      </w:tr>
      <w:tr w:rsidR="000F4E47" w14:paraId="25FEAFE6" w14:textId="77777777" w:rsidTr="00714AB3">
        <w:trPr>
          <w:trHeight w:val="3815"/>
        </w:trPr>
        <w:tc>
          <w:tcPr>
            <w:tcW w:w="2695" w:type="dxa"/>
          </w:tcPr>
          <w:p w14:paraId="54347098" w14:textId="77777777" w:rsidR="000F4E47" w:rsidRDefault="000F4E47">
            <w:r w:rsidRPr="62C46E9E">
              <w:rPr>
                <w:sz w:val="22"/>
                <w:szCs w:val="22"/>
              </w:rPr>
              <w:t>Major Decisions</w:t>
            </w:r>
          </w:p>
        </w:tc>
        <w:tc>
          <w:tcPr>
            <w:tcW w:w="6655" w:type="dxa"/>
          </w:tcPr>
          <w:p w14:paraId="7AD0594C" w14:textId="77777777" w:rsidR="000F4E47" w:rsidRDefault="000F4E47"/>
        </w:tc>
      </w:tr>
      <w:tr w:rsidR="000F4E47" w14:paraId="1F800F89" w14:textId="77777777" w:rsidTr="00714AB3">
        <w:trPr>
          <w:trHeight w:val="2870"/>
        </w:trPr>
        <w:tc>
          <w:tcPr>
            <w:tcW w:w="2695" w:type="dxa"/>
          </w:tcPr>
          <w:p w14:paraId="36AEC4A0" w14:textId="77777777" w:rsidR="000F4E47" w:rsidRDefault="000F4E47">
            <w:r>
              <w:t>Signatures</w:t>
            </w:r>
          </w:p>
        </w:tc>
        <w:tc>
          <w:tcPr>
            <w:tcW w:w="6655" w:type="dxa"/>
          </w:tcPr>
          <w:p w14:paraId="69B9FF32" w14:textId="77777777" w:rsidR="000F4E47" w:rsidRDefault="000F4E47"/>
        </w:tc>
      </w:tr>
    </w:tbl>
    <w:p w14:paraId="0EE0C39A" w14:textId="77777777" w:rsidR="00C62F0E" w:rsidRDefault="00714AB3">
      <w:bookmarkStart w:id="0" w:name="_GoBack"/>
      <w:bookmarkEnd w:id="0"/>
    </w:p>
    <w:sectPr w:rsidR="00C62F0E" w:rsidSect="0027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47"/>
    <w:rsid w:val="000F4E47"/>
    <w:rsid w:val="002747CC"/>
    <w:rsid w:val="006E6FEF"/>
    <w:rsid w:val="0071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058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E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81</Characters>
  <Application>Microsoft Macintosh Word</Application>
  <DocSecurity>0</DocSecurity>
  <Lines>1</Lines>
  <Paragraphs>1</Paragraphs>
  <ScaleCrop>false</ScaleCrop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Johnson</dc:creator>
  <cp:keywords/>
  <dc:description/>
  <cp:lastModifiedBy>Jared Johnson</cp:lastModifiedBy>
  <cp:revision>2</cp:revision>
  <dcterms:created xsi:type="dcterms:W3CDTF">2017-05-23T18:01:00Z</dcterms:created>
  <dcterms:modified xsi:type="dcterms:W3CDTF">2017-05-23T18:08:00Z</dcterms:modified>
</cp:coreProperties>
</file>