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E3B" w:rsidRDefault="00363477">
      <w:r>
        <w:rPr>
          <w:noProof/>
        </w:rPr>
        <w:drawing>
          <wp:inline distT="0" distB="0" distL="0" distR="0" wp14:anchorId="3D013CD4" wp14:editId="2D6BC4F6">
            <wp:extent cx="5943600" cy="4262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0B" w:rsidRDefault="007D6D0B"/>
    <w:p w:rsidR="007D6D0B" w:rsidRDefault="007D6D0B">
      <w:r>
        <w:rPr>
          <w:noProof/>
        </w:rPr>
        <w:lastRenderedPageBreak/>
        <w:drawing>
          <wp:inline distT="0" distB="0" distL="0" distR="0" wp14:anchorId="54624098" wp14:editId="4A8A36C9">
            <wp:extent cx="5943600" cy="4288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6D0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3BF" w:rsidRDefault="005513BF" w:rsidP="00363477">
      <w:pPr>
        <w:spacing w:after="0" w:line="240" w:lineRule="auto"/>
      </w:pPr>
      <w:r>
        <w:separator/>
      </w:r>
    </w:p>
  </w:endnote>
  <w:endnote w:type="continuationSeparator" w:id="0">
    <w:p w:rsidR="005513BF" w:rsidRDefault="005513BF" w:rsidP="0036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3BF" w:rsidRDefault="005513BF" w:rsidP="00363477">
      <w:pPr>
        <w:spacing w:after="0" w:line="240" w:lineRule="auto"/>
      </w:pPr>
      <w:r>
        <w:separator/>
      </w:r>
    </w:p>
  </w:footnote>
  <w:footnote w:type="continuationSeparator" w:id="0">
    <w:p w:rsidR="005513BF" w:rsidRDefault="005513BF" w:rsidP="0036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477" w:rsidRDefault="00363477">
    <w:pPr>
      <w:pStyle w:val="Header"/>
    </w:pPr>
  </w:p>
  <w:p w:rsidR="00363477" w:rsidRDefault="00363477">
    <w:pPr>
      <w:pStyle w:val="Header"/>
    </w:pPr>
  </w:p>
  <w:p w:rsidR="00363477" w:rsidRDefault="00363477">
    <w:pPr>
      <w:pStyle w:val="Header"/>
    </w:pPr>
  </w:p>
  <w:p w:rsidR="00363477" w:rsidRDefault="00363477">
    <w:pPr>
      <w:pStyle w:val="Header"/>
    </w:pPr>
  </w:p>
  <w:p w:rsidR="00363477" w:rsidRDefault="00363477">
    <w:pPr>
      <w:pStyle w:val="Header"/>
    </w:pPr>
  </w:p>
  <w:p w:rsidR="00363477" w:rsidRDefault="00363477">
    <w:pPr>
      <w:pStyle w:val="Header"/>
    </w:pPr>
  </w:p>
  <w:p w:rsidR="00363477" w:rsidRDefault="003634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477"/>
    <w:rsid w:val="00363477"/>
    <w:rsid w:val="005513BF"/>
    <w:rsid w:val="00744DA5"/>
    <w:rsid w:val="007D6D0B"/>
    <w:rsid w:val="008E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4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3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477"/>
  </w:style>
  <w:style w:type="paragraph" w:styleId="Footer">
    <w:name w:val="footer"/>
    <w:basedOn w:val="Normal"/>
    <w:link w:val="FooterChar"/>
    <w:uiPriority w:val="99"/>
    <w:unhideWhenUsed/>
    <w:rsid w:val="00363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4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4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3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477"/>
  </w:style>
  <w:style w:type="paragraph" w:styleId="Footer">
    <w:name w:val="footer"/>
    <w:basedOn w:val="Normal"/>
    <w:link w:val="FooterChar"/>
    <w:uiPriority w:val="99"/>
    <w:unhideWhenUsed/>
    <w:rsid w:val="00363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Stylmark Inc.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 Vang</dc:creator>
  <cp:lastModifiedBy>Cheng Vang</cp:lastModifiedBy>
  <cp:revision>2</cp:revision>
  <cp:lastPrinted>2017-05-31T19:40:00Z</cp:lastPrinted>
  <dcterms:created xsi:type="dcterms:W3CDTF">2017-05-31T19:39:00Z</dcterms:created>
  <dcterms:modified xsi:type="dcterms:W3CDTF">2017-05-31T19:51:00Z</dcterms:modified>
</cp:coreProperties>
</file>