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EFFAF" w14:textId="77777777" w:rsidR="00D35005" w:rsidRDefault="00D35005" w:rsidP="00D35005">
      <w:bookmarkStart w:id="0" w:name="_Toc423410238"/>
      <w:bookmarkStart w:id="1" w:name="_Toc425054504"/>
    </w:p>
    <w:p w14:paraId="3EF3A2C8" w14:textId="0D588023" w:rsidR="00D35005" w:rsidRPr="00C35F4D" w:rsidRDefault="009C1CE8" w:rsidP="00D35005">
      <w:r>
        <w:t xml:space="preserve">Use Case: </w:t>
      </w:r>
      <w:r w:rsidR="00D31B9B">
        <w:t>Change Student</w:t>
      </w:r>
    </w:p>
    <w:p w14:paraId="23B8B411" w14:textId="39C536BD" w:rsidR="00D35005" w:rsidRPr="00F661BB" w:rsidRDefault="00D35005" w:rsidP="00D35005">
      <w:pPr>
        <w:pStyle w:val="Heading2"/>
      </w:pPr>
      <w:bookmarkStart w:id="2" w:name="_Toc1530448"/>
      <w:bookmarkStart w:id="3" w:name="_Toc260998723"/>
      <w:bookmarkStart w:id="4" w:name="_Toc441067740"/>
      <w:r w:rsidRPr="00F661BB">
        <w:t xml:space="preserve">Brief </w:t>
      </w:r>
      <w:bookmarkEnd w:id="0"/>
      <w:bookmarkEnd w:id="1"/>
      <w:bookmarkEnd w:id="2"/>
      <w:bookmarkEnd w:id="3"/>
      <w:bookmarkEnd w:id="4"/>
      <w:r w:rsidR="00E91182">
        <w:t>Description</w:t>
      </w:r>
    </w:p>
    <w:p w14:paraId="7FE0A8BE" w14:textId="74159725" w:rsidR="00D35005" w:rsidRPr="00C35F4D" w:rsidRDefault="00D35005" w:rsidP="00D35005">
      <w:pPr>
        <w:pStyle w:val="BodyText"/>
      </w:pPr>
      <w:bookmarkStart w:id="5" w:name="_Toc423410239"/>
      <w:bookmarkStart w:id="6" w:name="_Toc425054505"/>
      <w:bookmarkStart w:id="7" w:name="_Toc1530449"/>
      <w:r>
        <w:t xml:space="preserve">The goal of this </w:t>
      </w:r>
      <w:r w:rsidRPr="00C35F4D">
        <w:t xml:space="preserve">use case </w:t>
      </w:r>
      <w:r>
        <w:t>is to</w:t>
      </w:r>
      <w:bookmarkStart w:id="8" w:name="_GoBack"/>
      <w:bookmarkEnd w:id="8"/>
      <w:r>
        <w:t xml:space="preserve"> </w:t>
      </w:r>
      <w:r w:rsidR="00AC378B">
        <w:t>add and remove students from a Teacher’s list of Students</w:t>
      </w:r>
      <w:r>
        <w:t xml:space="preserve">. </w:t>
      </w:r>
      <w:r w:rsidR="00AC378B">
        <w:t xml:space="preserve">Each Student </w:t>
      </w:r>
      <w:r w:rsidR="00FD78FC">
        <w:t xml:space="preserve">has </w:t>
      </w:r>
      <w:r w:rsidR="00AC378B">
        <w:t>game play data that can be accessed by their associated Teacher.</w:t>
      </w:r>
      <w:r>
        <w:t xml:space="preserve"> </w:t>
      </w:r>
    </w:p>
    <w:p w14:paraId="68B6868B" w14:textId="70CA1F56" w:rsidR="00D35005" w:rsidRPr="00F661BB" w:rsidRDefault="00D35005" w:rsidP="00D35005">
      <w:pPr>
        <w:pStyle w:val="Heading1"/>
      </w:pPr>
      <w:bookmarkStart w:id="9" w:name="_Toc260998725"/>
      <w:bookmarkStart w:id="10" w:name="_Toc441067742"/>
      <w:r w:rsidRPr="00F661BB">
        <w:t>Included Use Cases</w:t>
      </w:r>
      <w:bookmarkEnd w:id="9"/>
      <w:bookmarkEnd w:id="10"/>
    </w:p>
    <w:p w14:paraId="3D5476B6" w14:textId="77777777" w:rsidR="00D35005" w:rsidRPr="00F661BB" w:rsidRDefault="00D35005" w:rsidP="00D35005">
      <w:pPr>
        <w:pStyle w:val="BodyText"/>
      </w:pPr>
      <w:r>
        <w:t>N/A</w:t>
      </w:r>
    </w:p>
    <w:p w14:paraId="6C5AF364" w14:textId="77777777" w:rsidR="00D35005" w:rsidRDefault="00D35005" w:rsidP="00D35005">
      <w:pPr>
        <w:pStyle w:val="Heading1"/>
      </w:pPr>
      <w:bookmarkStart w:id="11" w:name="_Toc260998726"/>
      <w:bookmarkStart w:id="12" w:name="_Toc441067743"/>
      <w:r w:rsidRPr="00F661BB">
        <w:t>Preconditions</w:t>
      </w:r>
      <w:bookmarkEnd w:id="11"/>
      <w:bookmarkEnd w:id="12"/>
    </w:p>
    <w:p w14:paraId="3CED1E31" w14:textId="77777777" w:rsidR="00AC378B" w:rsidRDefault="00AC378B" w:rsidP="00AC378B">
      <w:bookmarkStart w:id="13" w:name="_Toc260998728"/>
      <w:bookmarkStart w:id="14" w:name="_Toc441067744"/>
      <w:r>
        <w:t>Program is installed.</w:t>
      </w:r>
    </w:p>
    <w:p w14:paraId="6FAC0189" w14:textId="6BF77EA2" w:rsidR="00AC378B" w:rsidRDefault="00AC378B" w:rsidP="00AC378B">
      <w:r>
        <w:t xml:space="preserve">Program is on the </w:t>
      </w:r>
      <w:r>
        <w:t>Teacher S</w:t>
      </w:r>
      <w:r>
        <w:t>creen.</w:t>
      </w:r>
    </w:p>
    <w:p w14:paraId="34C3C667" w14:textId="0D48B67A" w:rsidR="00AC378B" w:rsidRDefault="00AC378B" w:rsidP="00AC378B">
      <w:r>
        <w:t>Teacher</w:t>
      </w:r>
      <w:r>
        <w:t xml:space="preserve"> profile has been created and</w:t>
      </w:r>
      <w:r>
        <w:t xml:space="preserve"> logged in</w:t>
      </w:r>
      <w:r>
        <w:t>.</w:t>
      </w:r>
    </w:p>
    <w:p w14:paraId="06454CBF" w14:textId="77777777" w:rsidR="00D35005" w:rsidRPr="00F661BB" w:rsidRDefault="00D35005" w:rsidP="00D35005">
      <w:pPr>
        <w:pStyle w:val="Heading1"/>
      </w:pPr>
      <w:r w:rsidRPr="00F661BB">
        <w:t>Flow of Events</w:t>
      </w:r>
      <w:bookmarkEnd w:id="5"/>
      <w:bookmarkEnd w:id="6"/>
      <w:bookmarkEnd w:id="7"/>
      <w:bookmarkEnd w:id="13"/>
      <w:bookmarkEnd w:id="14"/>
    </w:p>
    <w:p w14:paraId="2B9DE174" w14:textId="10C35D51" w:rsidR="00D35005" w:rsidRDefault="00D35005" w:rsidP="00D35005">
      <w:pPr>
        <w:pStyle w:val="Heading2"/>
      </w:pPr>
      <w:bookmarkStart w:id="15" w:name="_Toc423410240"/>
      <w:bookmarkStart w:id="16" w:name="_Toc425054506"/>
      <w:bookmarkStart w:id="17" w:name="_Toc1530450"/>
      <w:bookmarkStart w:id="18" w:name="_Toc260998729"/>
      <w:bookmarkStart w:id="19" w:name="_Toc441067745"/>
      <w:r w:rsidRPr="00F661BB">
        <w:t>Basic Flow</w:t>
      </w:r>
      <w:bookmarkEnd w:id="15"/>
      <w:bookmarkEnd w:id="16"/>
      <w:bookmarkEnd w:id="17"/>
      <w:bookmarkEnd w:id="18"/>
      <w:r w:rsidRPr="00F661BB">
        <w:t xml:space="preserve"> </w:t>
      </w:r>
      <w:r>
        <w:t xml:space="preserve">– </w:t>
      </w:r>
      <w:bookmarkStart w:id="20" w:name="_Toc1530451"/>
      <w:bookmarkEnd w:id="19"/>
      <w:bookmarkEnd w:id="20"/>
      <w:r w:rsidR="00AC378B">
        <w:t>A Teacher’s student is either added or removed.</w:t>
      </w:r>
    </w:p>
    <w:p w14:paraId="62DEDD1B" w14:textId="5CAB954D" w:rsidR="00D35005" w:rsidRDefault="00D35005" w:rsidP="00D35005">
      <w:pPr>
        <w:pStyle w:val="BodyText"/>
        <w:numPr>
          <w:ilvl w:val="0"/>
          <w:numId w:val="2"/>
        </w:numPr>
      </w:pPr>
      <w:r>
        <w:t xml:space="preserve">This use case begins when </w:t>
      </w:r>
      <w:r w:rsidR="00E91182">
        <w:t>a Teacher accesses their respective Teacher Screen.</w:t>
      </w:r>
    </w:p>
    <w:p w14:paraId="1AD536F8" w14:textId="6DA00C73" w:rsidR="00D35005" w:rsidRDefault="00D35005" w:rsidP="00D35005">
      <w:pPr>
        <w:pStyle w:val="BodyText"/>
        <w:numPr>
          <w:ilvl w:val="0"/>
          <w:numId w:val="2"/>
        </w:numPr>
      </w:pPr>
      <w:r>
        <w:t xml:space="preserve">The system </w:t>
      </w:r>
      <w:r w:rsidR="00E91182">
        <w:t>populates a list of the Teacher’s existing Students</w:t>
      </w:r>
      <w:r w:rsidR="00C412F8">
        <w:t>, if any exist</w:t>
      </w:r>
      <w:r>
        <w:t xml:space="preserve">. </w:t>
      </w:r>
    </w:p>
    <w:p w14:paraId="1EE82616" w14:textId="77777777" w:rsidR="00E91182" w:rsidRDefault="00D35005" w:rsidP="00D35005">
      <w:pPr>
        <w:pStyle w:val="BodyText"/>
        <w:numPr>
          <w:ilvl w:val="0"/>
          <w:numId w:val="2"/>
        </w:numPr>
      </w:pPr>
      <w:r>
        <w:t xml:space="preserve">The </w:t>
      </w:r>
      <w:r w:rsidR="00E91182">
        <w:t>Teacher selects either Add Student or Remove Student.</w:t>
      </w:r>
    </w:p>
    <w:p w14:paraId="5685F371" w14:textId="77777777" w:rsidR="00E91182" w:rsidRDefault="00E91182" w:rsidP="00D35005">
      <w:pPr>
        <w:pStyle w:val="BodyText"/>
        <w:numPr>
          <w:ilvl w:val="0"/>
          <w:numId w:val="2"/>
        </w:numPr>
      </w:pPr>
      <w:r>
        <w:t>The system prompts Teacher for Student info and Data Manager either adds or removes.</w:t>
      </w:r>
    </w:p>
    <w:p w14:paraId="7FF31EA1" w14:textId="77777777" w:rsidR="00E91182" w:rsidRDefault="00E91182" w:rsidP="00D35005">
      <w:pPr>
        <w:pStyle w:val="BodyText"/>
        <w:numPr>
          <w:ilvl w:val="0"/>
          <w:numId w:val="2"/>
        </w:numPr>
      </w:pPr>
      <w:r>
        <w:t>The system asks if there are any more changes.</w:t>
      </w:r>
    </w:p>
    <w:p w14:paraId="00AA79A0" w14:textId="4CE2E346" w:rsidR="00D35005" w:rsidRDefault="00E91182" w:rsidP="00D35005">
      <w:pPr>
        <w:pStyle w:val="BodyText"/>
        <w:numPr>
          <w:ilvl w:val="0"/>
          <w:numId w:val="2"/>
        </w:numPr>
      </w:pPr>
      <w:r>
        <w:t>If yes, back to step 3. If no, continue to step 7.</w:t>
      </w:r>
      <w:r w:rsidR="00D35005">
        <w:t xml:space="preserve"> </w:t>
      </w:r>
    </w:p>
    <w:p w14:paraId="2708A513" w14:textId="77777777" w:rsidR="00D35005" w:rsidRDefault="00D35005" w:rsidP="00D35005">
      <w:pPr>
        <w:pStyle w:val="BodyText"/>
        <w:numPr>
          <w:ilvl w:val="0"/>
          <w:numId w:val="2"/>
        </w:numPr>
      </w:pPr>
      <w:r>
        <w:t xml:space="preserve">The use case ends. </w:t>
      </w:r>
    </w:p>
    <w:p w14:paraId="11B19B5B" w14:textId="77777777" w:rsidR="00D35005" w:rsidRDefault="00D35005" w:rsidP="00D35005">
      <w:pPr>
        <w:pStyle w:val="Heading2"/>
      </w:pPr>
      <w:bookmarkStart w:id="21" w:name="_Toc423410241"/>
      <w:bookmarkStart w:id="22" w:name="_Toc425054507"/>
      <w:bookmarkStart w:id="23" w:name="_Toc1530452"/>
      <w:bookmarkStart w:id="24" w:name="_Toc260998732"/>
      <w:bookmarkStart w:id="25" w:name="_Toc441067746"/>
      <w:r w:rsidRPr="00F661BB">
        <w:t>Alternative Flows</w:t>
      </w:r>
      <w:bookmarkEnd w:id="21"/>
      <w:bookmarkEnd w:id="22"/>
      <w:bookmarkEnd w:id="23"/>
      <w:bookmarkEnd w:id="24"/>
      <w:bookmarkEnd w:id="25"/>
    </w:p>
    <w:p w14:paraId="65A19BAE" w14:textId="77777777" w:rsidR="00D35005" w:rsidRPr="00FB2C66" w:rsidRDefault="00D35005" w:rsidP="00D35005">
      <w:pPr>
        <w:ind w:left="360"/>
      </w:pPr>
      <w:r>
        <w:t>None</w:t>
      </w:r>
    </w:p>
    <w:p w14:paraId="03DE4B74" w14:textId="77777777" w:rsidR="00D35005" w:rsidRPr="00F661BB" w:rsidRDefault="00D35005" w:rsidP="00D35005">
      <w:pPr>
        <w:pStyle w:val="Heading2"/>
      </w:pPr>
      <w:bookmarkStart w:id="26" w:name="_Toc260998735"/>
      <w:bookmarkStart w:id="27" w:name="_Toc441067747"/>
      <w:bookmarkStart w:id="28" w:name="_Toc423410251"/>
      <w:bookmarkStart w:id="29" w:name="_Toc425054510"/>
      <w:bookmarkStart w:id="30" w:name="_Toc1530456"/>
      <w:r w:rsidRPr="00F661BB">
        <w:t>Exception Flows</w:t>
      </w:r>
      <w:bookmarkEnd w:id="26"/>
      <w:bookmarkEnd w:id="27"/>
    </w:p>
    <w:p w14:paraId="06CFB1BD" w14:textId="2138ECB9" w:rsidR="00D35005" w:rsidRDefault="00C412F8" w:rsidP="00C412F8">
      <w:pPr>
        <w:ind w:left="360"/>
      </w:pPr>
      <w:r>
        <w:t>None</w:t>
      </w:r>
    </w:p>
    <w:p w14:paraId="68E25648" w14:textId="77777777" w:rsidR="00D35005" w:rsidRPr="00C35F4D" w:rsidRDefault="00D35005" w:rsidP="00D35005">
      <w:pPr>
        <w:pStyle w:val="BodyText"/>
      </w:pPr>
    </w:p>
    <w:p w14:paraId="4E14F1F4" w14:textId="77777777" w:rsidR="00D35005" w:rsidRDefault="00D35005" w:rsidP="00D35005">
      <w:pPr>
        <w:pStyle w:val="Heading1"/>
      </w:pPr>
      <w:bookmarkStart w:id="31" w:name="_Toc260998738"/>
      <w:bookmarkStart w:id="32" w:name="_Toc441067748"/>
      <w:r w:rsidRPr="00C35F4D">
        <w:t>Requirements</w:t>
      </w:r>
      <w:bookmarkEnd w:id="28"/>
      <w:bookmarkEnd w:id="29"/>
      <w:bookmarkEnd w:id="30"/>
      <w:bookmarkEnd w:id="31"/>
      <w:bookmarkEnd w:id="32"/>
    </w:p>
    <w:p w14:paraId="149309C4" w14:textId="77777777" w:rsidR="00D35005" w:rsidRDefault="00D35005" w:rsidP="00D35005">
      <w:pPr>
        <w:pStyle w:val="Heading3"/>
      </w:pPr>
      <w:bookmarkStart w:id="33" w:name="_Toc441067749"/>
      <w:r>
        <w:t>Presentation Requirements</w:t>
      </w:r>
      <w:bookmarkEnd w:id="33"/>
    </w:p>
    <w:p w14:paraId="14101D27" w14:textId="2FA93886" w:rsidR="00D35005" w:rsidRPr="00FB2C66" w:rsidRDefault="00D35005" w:rsidP="00B96453">
      <w:pPr>
        <w:pStyle w:val="ListParagraph"/>
        <w:numPr>
          <w:ilvl w:val="0"/>
          <w:numId w:val="4"/>
        </w:numPr>
      </w:pPr>
      <w:r>
        <w:t xml:space="preserve">The initial sort order is ascending order by </w:t>
      </w:r>
      <w:r w:rsidR="00C412F8">
        <w:t>Student’s last</w:t>
      </w:r>
      <w:r>
        <w:t xml:space="preserve"> name. </w:t>
      </w:r>
    </w:p>
    <w:p w14:paraId="493B2B1F" w14:textId="77777777" w:rsidR="00D35005" w:rsidRPr="00F661BB" w:rsidRDefault="00D35005" w:rsidP="00D35005">
      <w:pPr>
        <w:pStyle w:val="Heading1"/>
      </w:pPr>
      <w:bookmarkStart w:id="34" w:name="_Toc423410255"/>
      <w:bookmarkStart w:id="35" w:name="_Toc425054514"/>
      <w:bookmarkStart w:id="36" w:name="_Toc1530460"/>
      <w:bookmarkStart w:id="37" w:name="_Toc260998749"/>
      <w:bookmarkStart w:id="38" w:name="_Toc441067754"/>
      <w:r w:rsidRPr="00F661BB">
        <w:t>Post-conditions</w:t>
      </w:r>
      <w:bookmarkEnd w:id="34"/>
      <w:bookmarkEnd w:id="35"/>
      <w:bookmarkEnd w:id="36"/>
      <w:bookmarkEnd w:id="37"/>
      <w:bookmarkEnd w:id="38"/>
    </w:p>
    <w:p w14:paraId="527DCEF9" w14:textId="54BE0C09" w:rsidR="00D35005" w:rsidRPr="00C412F8" w:rsidRDefault="00C524A9" w:rsidP="00D35005">
      <w:pPr>
        <w:pStyle w:val="ListParagraph"/>
        <w:numPr>
          <w:ilvl w:val="0"/>
          <w:numId w:val="3"/>
        </w:numPr>
        <w:rPr>
          <w:b/>
          <w:i/>
          <w:iCs/>
        </w:rPr>
      </w:pPr>
      <w:r>
        <w:rPr>
          <w:rStyle w:val="Emphasis"/>
        </w:rPr>
        <w:t>The system presents a l</w:t>
      </w:r>
      <w:r w:rsidR="00D35005">
        <w:rPr>
          <w:rStyle w:val="Emphasis"/>
        </w:rPr>
        <w:t xml:space="preserve">ist of </w:t>
      </w:r>
      <w:r w:rsidR="00C412F8">
        <w:rPr>
          <w:rStyle w:val="Emphasis"/>
        </w:rPr>
        <w:t>updated Students</w:t>
      </w:r>
      <w:r>
        <w:rPr>
          <w:rStyle w:val="Emphasis"/>
        </w:rPr>
        <w:t xml:space="preserve">. </w:t>
      </w:r>
    </w:p>
    <w:p w14:paraId="3F7A0F95" w14:textId="77777777" w:rsidR="00D35005" w:rsidRPr="00F661BB" w:rsidRDefault="00D35005" w:rsidP="00D35005">
      <w:pPr>
        <w:pStyle w:val="Heading1"/>
      </w:pPr>
      <w:bookmarkStart w:id="39" w:name="_Toc260998754"/>
      <w:bookmarkStart w:id="40" w:name="_Toc441067755"/>
      <w:bookmarkStart w:id="41" w:name="_Toc260998757"/>
      <w:r w:rsidRPr="00F661BB">
        <w:t>Notes &amp; Open Issues</w:t>
      </w:r>
      <w:bookmarkEnd w:id="39"/>
      <w:bookmarkEnd w:id="40"/>
    </w:p>
    <w:p w14:paraId="58488AC5" w14:textId="0365CDAE" w:rsidR="00D35005" w:rsidRDefault="00C412F8" w:rsidP="00D35005">
      <w:r>
        <w:t>None</w:t>
      </w:r>
      <w:r w:rsidR="008063DD">
        <w:t xml:space="preserve"> </w:t>
      </w:r>
    </w:p>
    <w:p w14:paraId="72007B43" w14:textId="77777777" w:rsidR="00D35005" w:rsidRPr="00F661BB" w:rsidRDefault="00D35005" w:rsidP="00D35005">
      <w:pPr>
        <w:pStyle w:val="Heading1"/>
      </w:pPr>
      <w:bookmarkStart w:id="42" w:name="_Toc260998755"/>
      <w:bookmarkStart w:id="43" w:name="_Toc441067756"/>
      <w:r w:rsidRPr="00F661BB">
        <w:t>Out of Scope (Future Functionality)</w:t>
      </w:r>
      <w:bookmarkEnd w:id="42"/>
      <w:bookmarkEnd w:id="43"/>
    </w:p>
    <w:p w14:paraId="7D407CDD" w14:textId="01F029E5" w:rsidR="00D35005" w:rsidRPr="00FB00D2" w:rsidRDefault="00D35005" w:rsidP="00D3500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None</w:t>
      </w:r>
    </w:p>
    <w:bookmarkEnd w:id="41"/>
    <w:p w14:paraId="2E032E4F" w14:textId="77777777" w:rsidR="00D35005" w:rsidRDefault="00D35005" w:rsidP="00D35005">
      <w:pPr>
        <w:sectPr w:rsidR="00D35005" w:rsidSect="00FB00D2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4B1468A3" w14:textId="2C56F479" w:rsidR="00D35005" w:rsidRPr="003551CB" w:rsidRDefault="00D35005" w:rsidP="00D35005">
      <w:pPr>
        <w:pStyle w:val="Heading1"/>
        <w:numPr>
          <w:ilvl w:val="0"/>
          <w:numId w:val="0"/>
        </w:numPr>
      </w:pPr>
      <w:bookmarkStart w:id="44" w:name="_Toc441067757"/>
      <w:r w:rsidRPr="00F661BB">
        <w:lastRenderedPageBreak/>
        <w:t>Appendi</w:t>
      </w:r>
      <w:r>
        <w:t xml:space="preserve">x A – Data Definition for </w:t>
      </w:r>
      <w:bookmarkEnd w:id="44"/>
      <w:r w:rsidR="00FD78FC">
        <w:t>Change Student</w:t>
      </w:r>
      <w:r>
        <w:t xml:space="preserve"> </w:t>
      </w:r>
    </w:p>
    <w:p w14:paraId="68FF0A2E" w14:textId="77777777" w:rsidR="00D35005" w:rsidRDefault="00D35005" w:rsidP="00D35005"/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395"/>
        <w:gridCol w:w="1551"/>
        <w:gridCol w:w="962"/>
        <w:gridCol w:w="1510"/>
        <w:gridCol w:w="1153"/>
        <w:gridCol w:w="3751"/>
      </w:tblGrid>
      <w:tr w:rsidR="00D35005" w14:paraId="6286DF04" w14:textId="77777777" w:rsidTr="00FD78FC">
        <w:trPr>
          <w:tblHeader/>
        </w:trPr>
        <w:tc>
          <w:tcPr>
            <w:tcW w:w="1685" w:type="dxa"/>
          </w:tcPr>
          <w:p w14:paraId="1B36862B" w14:textId="77777777" w:rsidR="00D35005" w:rsidRPr="00C01216" w:rsidRDefault="00D35005" w:rsidP="002554EC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737" w:type="dxa"/>
          </w:tcPr>
          <w:p w14:paraId="15C5D1FA" w14:textId="77777777" w:rsidR="00D35005" w:rsidRPr="00C01216" w:rsidRDefault="00D35005" w:rsidP="002554E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30" w:type="dxa"/>
          </w:tcPr>
          <w:p w14:paraId="611519B1" w14:textId="77777777" w:rsidR="00D35005" w:rsidRPr="00C01216" w:rsidRDefault="00D35005" w:rsidP="002554EC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96" w:type="dxa"/>
          </w:tcPr>
          <w:p w14:paraId="01878C26" w14:textId="77777777" w:rsidR="00D35005" w:rsidRPr="00C01216" w:rsidRDefault="00D35005" w:rsidP="002554EC">
            <w:pPr>
              <w:rPr>
                <w:b/>
              </w:rPr>
            </w:pPr>
            <w:r>
              <w:rPr>
                <w:b/>
              </w:rPr>
              <w:t>Valid Values</w:t>
            </w:r>
          </w:p>
        </w:tc>
        <w:tc>
          <w:tcPr>
            <w:tcW w:w="1316" w:type="dxa"/>
          </w:tcPr>
          <w:p w14:paraId="4818300C" w14:textId="77777777" w:rsidR="00D35005" w:rsidRPr="00C01216" w:rsidRDefault="00D35005" w:rsidP="002554EC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5263" w:type="dxa"/>
          </w:tcPr>
          <w:p w14:paraId="62F81693" w14:textId="77777777" w:rsidR="00D35005" w:rsidRPr="00C01216" w:rsidRDefault="00D35005" w:rsidP="002554EC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D35005" w14:paraId="23841B3E" w14:textId="77777777" w:rsidTr="00FD78FC">
        <w:trPr>
          <w:trHeight w:val="719"/>
        </w:trPr>
        <w:tc>
          <w:tcPr>
            <w:tcW w:w="1685" w:type="dxa"/>
          </w:tcPr>
          <w:p w14:paraId="6B267F95" w14:textId="4B3CC207" w:rsidR="00D35005" w:rsidRDefault="00FD78FC" w:rsidP="002554EC">
            <w:r>
              <w:t>Teacher</w:t>
            </w:r>
          </w:p>
        </w:tc>
        <w:tc>
          <w:tcPr>
            <w:tcW w:w="1737" w:type="dxa"/>
          </w:tcPr>
          <w:p w14:paraId="3EF95CE2" w14:textId="6FC93879" w:rsidR="00D35005" w:rsidRDefault="00FD78FC" w:rsidP="002554EC">
            <w:r>
              <w:t>Teacher’s</w:t>
            </w:r>
            <w:r w:rsidR="00D35005">
              <w:t xml:space="preserve"> name</w:t>
            </w:r>
          </w:p>
        </w:tc>
        <w:tc>
          <w:tcPr>
            <w:tcW w:w="1130" w:type="dxa"/>
          </w:tcPr>
          <w:p w14:paraId="7F6D1759" w14:textId="77777777" w:rsidR="00D35005" w:rsidRDefault="00D35005" w:rsidP="002554EC">
            <w:r>
              <w:t>Text</w:t>
            </w:r>
          </w:p>
        </w:tc>
        <w:tc>
          <w:tcPr>
            <w:tcW w:w="1896" w:type="dxa"/>
          </w:tcPr>
          <w:p w14:paraId="1725BBF4" w14:textId="77777777" w:rsidR="00D35005" w:rsidRDefault="00D35005" w:rsidP="002554EC">
            <w:r>
              <w:t>N/A</w:t>
            </w:r>
          </w:p>
        </w:tc>
        <w:tc>
          <w:tcPr>
            <w:tcW w:w="1316" w:type="dxa"/>
          </w:tcPr>
          <w:p w14:paraId="1DA8349E" w14:textId="77777777" w:rsidR="00D35005" w:rsidRDefault="00D35005" w:rsidP="002554EC">
            <w:r>
              <w:t>N/A</w:t>
            </w:r>
          </w:p>
        </w:tc>
        <w:tc>
          <w:tcPr>
            <w:tcW w:w="5263" w:type="dxa"/>
          </w:tcPr>
          <w:p w14:paraId="58F754FC" w14:textId="1860C8D7" w:rsidR="00D35005" w:rsidRDefault="00D35005" w:rsidP="002554EC">
            <w:r>
              <w:t>View only</w:t>
            </w:r>
            <w:r w:rsidR="00FD78FC">
              <w:t>, unique name</w:t>
            </w:r>
          </w:p>
        </w:tc>
      </w:tr>
      <w:tr w:rsidR="00D35005" w14:paraId="0B8F13D6" w14:textId="77777777" w:rsidTr="00FD78FC">
        <w:trPr>
          <w:trHeight w:val="746"/>
        </w:trPr>
        <w:tc>
          <w:tcPr>
            <w:tcW w:w="1685" w:type="dxa"/>
          </w:tcPr>
          <w:p w14:paraId="1E15EF3E" w14:textId="2F19B033" w:rsidR="00D35005" w:rsidRDefault="00FD78FC" w:rsidP="002554EC">
            <w:r>
              <w:t>Student</w:t>
            </w:r>
          </w:p>
        </w:tc>
        <w:tc>
          <w:tcPr>
            <w:tcW w:w="1737" w:type="dxa"/>
          </w:tcPr>
          <w:p w14:paraId="4A87EF92" w14:textId="4874E666" w:rsidR="00D35005" w:rsidRDefault="00FD78FC" w:rsidP="002554EC">
            <w:r>
              <w:t>Student's name.</w:t>
            </w:r>
          </w:p>
        </w:tc>
        <w:tc>
          <w:tcPr>
            <w:tcW w:w="1130" w:type="dxa"/>
          </w:tcPr>
          <w:p w14:paraId="5BFE89E8" w14:textId="6EECFD22" w:rsidR="00D35005" w:rsidRPr="00AC6F11" w:rsidRDefault="00FD78FC" w:rsidP="002554EC">
            <w:r>
              <w:t>Text</w:t>
            </w:r>
          </w:p>
        </w:tc>
        <w:tc>
          <w:tcPr>
            <w:tcW w:w="1896" w:type="dxa"/>
          </w:tcPr>
          <w:p w14:paraId="4EFD6944" w14:textId="77777777" w:rsidR="00D35005" w:rsidRDefault="00D35005" w:rsidP="002554EC">
            <w:r>
              <w:t>N/A</w:t>
            </w:r>
          </w:p>
        </w:tc>
        <w:tc>
          <w:tcPr>
            <w:tcW w:w="1316" w:type="dxa"/>
          </w:tcPr>
          <w:p w14:paraId="6ABC2354" w14:textId="77777777" w:rsidR="00D35005" w:rsidRDefault="00D35005" w:rsidP="002554EC">
            <w:r>
              <w:t>N/A</w:t>
            </w:r>
          </w:p>
        </w:tc>
        <w:tc>
          <w:tcPr>
            <w:tcW w:w="5263" w:type="dxa"/>
          </w:tcPr>
          <w:p w14:paraId="4EA42E3F" w14:textId="7A5B372E" w:rsidR="00D35005" w:rsidRDefault="00FD78FC" w:rsidP="002554EC">
            <w:r>
              <w:t>Student is assigned to a teacher. Student names must be unique.</w:t>
            </w:r>
          </w:p>
        </w:tc>
      </w:tr>
    </w:tbl>
    <w:p w14:paraId="3116B530" w14:textId="77777777" w:rsidR="00D35005" w:rsidRDefault="00D35005" w:rsidP="00D35005">
      <w:pPr>
        <w:pStyle w:val="Heading1"/>
        <w:numPr>
          <w:ilvl w:val="0"/>
          <w:numId w:val="0"/>
        </w:numPr>
      </w:pPr>
    </w:p>
    <w:p w14:paraId="4F31C0E3" w14:textId="77777777" w:rsidR="00D35005" w:rsidRDefault="00D35005" w:rsidP="00D35005">
      <w:pPr>
        <w:rPr>
          <w:rFonts w:ascii="Calibri" w:hAnsi="Calibri" w:cs="Arial"/>
          <w:b/>
        </w:rPr>
      </w:pPr>
    </w:p>
    <w:p w14:paraId="332B5F0E" w14:textId="77777777" w:rsidR="00FB00D2" w:rsidRDefault="00FB00D2" w:rsidP="00D35005">
      <w:pPr>
        <w:rPr>
          <w:rFonts w:ascii="Calibri" w:hAnsi="Calibri" w:cs="Arial"/>
          <w:b/>
        </w:rPr>
      </w:pPr>
    </w:p>
    <w:p w14:paraId="513A4651" w14:textId="77777777" w:rsidR="00FB00D2" w:rsidRDefault="00FB00D2" w:rsidP="00D35005">
      <w:pPr>
        <w:rPr>
          <w:rFonts w:ascii="Calibri" w:hAnsi="Calibri" w:cs="Arial"/>
          <w:b/>
        </w:rPr>
      </w:pPr>
    </w:p>
    <w:p w14:paraId="43A86E90" w14:textId="77777777" w:rsidR="00FB00D2" w:rsidRDefault="00FB00D2" w:rsidP="00D35005">
      <w:pPr>
        <w:rPr>
          <w:rFonts w:ascii="Calibri" w:hAnsi="Calibri" w:cs="Arial"/>
          <w:b/>
        </w:rPr>
      </w:pPr>
    </w:p>
    <w:p w14:paraId="2FA65BB0" w14:textId="77777777" w:rsidR="00FB00D2" w:rsidRDefault="00FB00D2" w:rsidP="00D35005">
      <w:pPr>
        <w:rPr>
          <w:rFonts w:ascii="Calibri" w:hAnsi="Calibri" w:cs="Arial"/>
          <w:b/>
        </w:rPr>
      </w:pPr>
    </w:p>
    <w:p w14:paraId="1C182C75" w14:textId="77777777" w:rsidR="00FB00D2" w:rsidRDefault="00FB00D2" w:rsidP="00D35005">
      <w:pPr>
        <w:rPr>
          <w:rFonts w:ascii="Calibri" w:hAnsi="Calibri" w:cs="Arial"/>
          <w:b/>
        </w:rPr>
      </w:pPr>
    </w:p>
    <w:p w14:paraId="666E3CD9" w14:textId="77777777" w:rsidR="00FB00D2" w:rsidRDefault="00FB00D2" w:rsidP="00D35005">
      <w:pPr>
        <w:rPr>
          <w:rFonts w:ascii="Calibri" w:hAnsi="Calibri" w:cs="Arial"/>
          <w:b/>
        </w:rPr>
      </w:pPr>
    </w:p>
    <w:p w14:paraId="2E214173" w14:textId="77777777" w:rsidR="00FB00D2" w:rsidRDefault="00FB00D2" w:rsidP="00D35005">
      <w:pPr>
        <w:rPr>
          <w:rFonts w:ascii="Calibri" w:hAnsi="Calibri" w:cs="Arial"/>
          <w:b/>
        </w:rPr>
      </w:pPr>
    </w:p>
    <w:p w14:paraId="4CD8B2D7" w14:textId="77777777" w:rsidR="00FB00D2" w:rsidRDefault="00FB00D2" w:rsidP="00D35005">
      <w:pPr>
        <w:rPr>
          <w:rFonts w:ascii="Calibri" w:hAnsi="Calibri" w:cs="Arial"/>
          <w:b/>
        </w:rPr>
      </w:pPr>
    </w:p>
    <w:p w14:paraId="3051C8AF" w14:textId="77777777" w:rsidR="00FB00D2" w:rsidRDefault="00FB00D2" w:rsidP="00D35005">
      <w:pPr>
        <w:rPr>
          <w:rFonts w:ascii="Calibri" w:hAnsi="Calibri" w:cs="Arial"/>
          <w:b/>
        </w:rPr>
      </w:pPr>
    </w:p>
    <w:p w14:paraId="4C8CAE9A" w14:textId="77777777" w:rsidR="00FB00D2" w:rsidRDefault="00FB00D2" w:rsidP="00D35005">
      <w:pPr>
        <w:rPr>
          <w:rFonts w:ascii="Calibri" w:hAnsi="Calibri" w:cs="Arial"/>
          <w:b/>
        </w:rPr>
      </w:pPr>
    </w:p>
    <w:p w14:paraId="4C13194B" w14:textId="77777777" w:rsidR="00FB00D2" w:rsidRDefault="00FB00D2" w:rsidP="00D35005">
      <w:pPr>
        <w:rPr>
          <w:rFonts w:ascii="Calibri" w:hAnsi="Calibri" w:cs="Arial"/>
          <w:b/>
        </w:rPr>
      </w:pPr>
    </w:p>
    <w:p w14:paraId="13BE39CD" w14:textId="77777777" w:rsidR="00FB00D2" w:rsidRDefault="00FB00D2" w:rsidP="00D35005">
      <w:pPr>
        <w:rPr>
          <w:rFonts w:ascii="Calibri" w:hAnsi="Calibri" w:cs="Arial"/>
          <w:b/>
        </w:rPr>
      </w:pPr>
    </w:p>
    <w:p w14:paraId="03BC2200" w14:textId="77777777" w:rsidR="00FB00D2" w:rsidRDefault="00FB00D2" w:rsidP="00D35005">
      <w:pPr>
        <w:rPr>
          <w:rFonts w:ascii="Calibri" w:hAnsi="Calibri" w:cs="Arial"/>
          <w:b/>
        </w:rPr>
      </w:pPr>
    </w:p>
    <w:p w14:paraId="63711A23" w14:textId="77777777" w:rsidR="00FB00D2" w:rsidRDefault="00FB00D2" w:rsidP="00D35005">
      <w:pPr>
        <w:rPr>
          <w:rFonts w:ascii="Calibri" w:hAnsi="Calibri" w:cs="Arial"/>
          <w:b/>
        </w:rPr>
      </w:pPr>
    </w:p>
    <w:p w14:paraId="05049D24" w14:textId="77777777" w:rsidR="00FB00D2" w:rsidRDefault="00FB00D2" w:rsidP="00D35005">
      <w:pPr>
        <w:rPr>
          <w:rFonts w:ascii="Calibri" w:hAnsi="Calibri" w:cs="Arial"/>
          <w:b/>
        </w:rPr>
      </w:pPr>
    </w:p>
    <w:p w14:paraId="1D0D1B30" w14:textId="77777777" w:rsidR="00FB00D2" w:rsidRDefault="00FB00D2" w:rsidP="00D35005">
      <w:pPr>
        <w:rPr>
          <w:rFonts w:ascii="Calibri" w:hAnsi="Calibri" w:cs="Arial"/>
          <w:b/>
        </w:rPr>
      </w:pPr>
    </w:p>
    <w:p w14:paraId="1AD8C141" w14:textId="77777777" w:rsidR="00FB00D2" w:rsidRDefault="00FB00D2" w:rsidP="00D35005">
      <w:pPr>
        <w:rPr>
          <w:rFonts w:ascii="Calibri" w:hAnsi="Calibri" w:cs="Arial"/>
          <w:b/>
        </w:rPr>
      </w:pPr>
    </w:p>
    <w:p w14:paraId="087A92AA" w14:textId="77777777" w:rsidR="00FB00D2" w:rsidRDefault="00FB00D2" w:rsidP="00D35005">
      <w:pPr>
        <w:rPr>
          <w:rFonts w:ascii="Calibri" w:hAnsi="Calibri" w:cs="Arial"/>
          <w:b/>
        </w:rPr>
      </w:pPr>
    </w:p>
    <w:p w14:paraId="61593223" w14:textId="77777777" w:rsidR="00FB00D2" w:rsidRDefault="00FB00D2" w:rsidP="00D35005">
      <w:pPr>
        <w:rPr>
          <w:rFonts w:ascii="Calibri" w:hAnsi="Calibri" w:cs="Arial"/>
          <w:b/>
        </w:rPr>
      </w:pPr>
    </w:p>
    <w:p w14:paraId="35E55344" w14:textId="77777777" w:rsidR="00FB00D2" w:rsidRDefault="00FB00D2" w:rsidP="00D35005">
      <w:pPr>
        <w:rPr>
          <w:rFonts w:ascii="Calibri" w:hAnsi="Calibri" w:cs="Arial"/>
          <w:b/>
        </w:rPr>
      </w:pPr>
    </w:p>
    <w:p w14:paraId="39B8166B" w14:textId="77777777" w:rsidR="00FB00D2" w:rsidRDefault="00FB00D2" w:rsidP="00D35005">
      <w:pPr>
        <w:rPr>
          <w:rFonts w:ascii="Calibri" w:hAnsi="Calibri" w:cs="Arial"/>
          <w:b/>
        </w:rPr>
      </w:pPr>
    </w:p>
    <w:p w14:paraId="6640E1FB" w14:textId="77777777" w:rsidR="00FB00D2" w:rsidRDefault="00FB00D2" w:rsidP="00D35005">
      <w:pPr>
        <w:rPr>
          <w:rFonts w:ascii="Calibri" w:hAnsi="Calibri" w:cs="Arial"/>
          <w:b/>
        </w:rPr>
      </w:pPr>
    </w:p>
    <w:p w14:paraId="622A5597" w14:textId="77777777" w:rsidR="00FB00D2" w:rsidRDefault="00FB00D2" w:rsidP="00D35005">
      <w:pPr>
        <w:rPr>
          <w:rFonts w:ascii="Calibri" w:hAnsi="Calibri" w:cs="Arial"/>
          <w:b/>
        </w:rPr>
      </w:pPr>
    </w:p>
    <w:p w14:paraId="0D2261EB" w14:textId="77777777" w:rsidR="00FB00D2" w:rsidRDefault="00FB00D2" w:rsidP="00D35005">
      <w:pPr>
        <w:rPr>
          <w:rFonts w:ascii="Calibri" w:hAnsi="Calibri" w:cs="Arial"/>
          <w:b/>
        </w:rPr>
      </w:pPr>
    </w:p>
    <w:p w14:paraId="7B132299" w14:textId="77777777" w:rsidR="00FB00D2" w:rsidRDefault="00FB00D2" w:rsidP="00D35005">
      <w:pPr>
        <w:rPr>
          <w:rFonts w:ascii="Calibri" w:hAnsi="Calibri" w:cs="Arial"/>
          <w:b/>
        </w:rPr>
      </w:pPr>
    </w:p>
    <w:p w14:paraId="28234A8F" w14:textId="77777777" w:rsidR="00FB00D2" w:rsidRDefault="00FB00D2" w:rsidP="00D35005">
      <w:pPr>
        <w:rPr>
          <w:rFonts w:ascii="Calibri" w:hAnsi="Calibri" w:cs="Arial"/>
          <w:b/>
        </w:rPr>
      </w:pPr>
    </w:p>
    <w:p w14:paraId="6CF016E7" w14:textId="77777777" w:rsidR="00FB00D2" w:rsidRDefault="00FB00D2" w:rsidP="00D35005">
      <w:pPr>
        <w:rPr>
          <w:rFonts w:ascii="Calibri" w:hAnsi="Calibri" w:cs="Arial"/>
          <w:b/>
        </w:rPr>
      </w:pPr>
    </w:p>
    <w:p w14:paraId="51AB9CA5" w14:textId="77777777" w:rsidR="00FB00D2" w:rsidRDefault="00FB00D2" w:rsidP="00D35005">
      <w:pPr>
        <w:rPr>
          <w:rFonts w:ascii="Calibri" w:hAnsi="Calibri" w:cs="Arial"/>
          <w:b/>
        </w:rPr>
      </w:pPr>
    </w:p>
    <w:p w14:paraId="3FA5422E" w14:textId="77777777" w:rsidR="00FB00D2" w:rsidRDefault="00FB00D2" w:rsidP="00D35005">
      <w:pPr>
        <w:rPr>
          <w:rFonts w:ascii="Calibri" w:hAnsi="Calibri" w:cs="Arial"/>
          <w:b/>
        </w:rPr>
      </w:pPr>
    </w:p>
    <w:p w14:paraId="41E8A931" w14:textId="77777777" w:rsidR="00FB00D2" w:rsidRDefault="00FB00D2" w:rsidP="00D35005">
      <w:pPr>
        <w:rPr>
          <w:rFonts w:ascii="Calibri" w:hAnsi="Calibri" w:cs="Arial"/>
          <w:b/>
        </w:rPr>
      </w:pPr>
    </w:p>
    <w:p w14:paraId="15AF8569" w14:textId="77777777" w:rsidR="00FB00D2" w:rsidRDefault="00FB00D2" w:rsidP="00D35005">
      <w:pPr>
        <w:rPr>
          <w:rFonts w:ascii="Calibri" w:hAnsi="Calibri" w:cs="Arial"/>
          <w:b/>
        </w:rPr>
      </w:pPr>
    </w:p>
    <w:p w14:paraId="099DC100" w14:textId="77777777" w:rsidR="00FB00D2" w:rsidRDefault="00FB00D2" w:rsidP="00D35005">
      <w:pPr>
        <w:rPr>
          <w:rFonts w:ascii="Calibri" w:hAnsi="Calibri" w:cs="Arial"/>
          <w:b/>
        </w:rPr>
      </w:pPr>
    </w:p>
    <w:p w14:paraId="0401C4CA" w14:textId="77777777" w:rsidR="00FB00D2" w:rsidRDefault="00FB00D2" w:rsidP="00D35005">
      <w:pPr>
        <w:rPr>
          <w:rFonts w:ascii="Calibri" w:hAnsi="Calibri" w:cs="Arial"/>
          <w:b/>
        </w:rPr>
      </w:pPr>
    </w:p>
    <w:p w14:paraId="52E73E2B" w14:textId="77777777" w:rsidR="00FB00D2" w:rsidRDefault="00FB00D2" w:rsidP="00D35005">
      <w:pPr>
        <w:rPr>
          <w:rFonts w:ascii="Calibri" w:hAnsi="Calibri" w:cs="Arial"/>
          <w:b/>
        </w:rPr>
      </w:pPr>
    </w:p>
    <w:p w14:paraId="0C48C7B9" w14:textId="77777777" w:rsidR="00FB00D2" w:rsidRDefault="00FB00D2" w:rsidP="00D35005">
      <w:pPr>
        <w:rPr>
          <w:rFonts w:ascii="Calibri" w:hAnsi="Calibri" w:cs="Arial"/>
          <w:b/>
        </w:rPr>
      </w:pPr>
    </w:p>
    <w:p w14:paraId="5F22BE5A" w14:textId="77777777" w:rsidR="00FB00D2" w:rsidRDefault="00FB00D2" w:rsidP="00D35005">
      <w:pPr>
        <w:rPr>
          <w:rFonts w:ascii="Calibri" w:hAnsi="Calibri" w:cs="Arial"/>
          <w:b/>
        </w:rPr>
      </w:pPr>
    </w:p>
    <w:p w14:paraId="52ED5ABC" w14:textId="77777777" w:rsidR="00FB00D2" w:rsidRDefault="00FB00D2" w:rsidP="00D35005">
      <w:pPr>
        <w:rPr>
          <w:rFonts w:ascii="Calibri" w:hAnsi="Calibri" w:cs="Arial"/>
          <w:b/>
        </w:rPr>
      </w:pPr>
    </w:p>
    <w:p w14:paraId="10206C11" w14:textId="706BBBE2" w:rsidR="00FB00D2" w:rsidRDefault="00FB00D2" w:rsidP="00FB00D2">
      <w:pPr>
        <w:pStyle w:val="Heading1"/>
        <w:numPr>
          <w:ilvl w:val="0"/>
          <w:numId w:val="0"/>
        </w:numPr>
      </w:pPr>
      <w:r>
        <w:t xml:space="preserve">Appendix B – UI Prototypes for </w:t>
      </w:r>
      <w:r>
        <w:t>Change Student</w:t>
      </w:r>
    </w:p>
    <w:p w14:paraId="40B8521A" w14:textId="77777777" w:rsidR="00FB00D2" w:rsidRDefault="00FB00D2" w:rsidP="00FB00D2"/>
    <w:p w14:paraId="7A329485" w14:textId="77777777" w:rsidR="00FB00D2" w:rsidRDefault="00FB00D2" w:rsidP="00FB00D2"/>
    <w:p w14:paraId="0178B3CC" w14:textId="77777777" w:rsidR="00FB00D2" w:rsidRDefault="00FB00D2" w:rsidP="00FB00D2"/>
    <w:p w14:paraId="0E9647CB" w14:textId="77777777" w:rsidR="00FB00D2" w:rsidRDefault="00FB00D2" w:rsidP="00FB00D2"/>
    <w:p w14:paraId="364CF071" w14:textId="77777777" w:rsidR="00FB00D2" w:rsidRDefault="00FB00D2" w:rsidP="00FB00D2"/>
    <w:p w14:paraId="40B0FF26" w14:textId="77777777" w:rsidR="00FB00D2" w:rsidRDefault="00FB00D2" w:rsidP="00FB00D2"/>
    <w:p w14:paraId="613919BD" w14:textId="77777777" w:rsidR="00FB00D2" w:rsidRDefault="00FB00D2" w:rsidP="00FB00D2"/>
    <w:p w14:paraId="669D45B1" w14:textId="77777777" w:rsidR="00FB00D2" w:rsidRDefault="00FB00D2" w:rsidP="00FB00D2"/>
    <w:p w14:paraId="3A8795EE" w14:textId="77777777" w:rsidR="00FB00D2" w:rsidRDefault="00FB00D2" w:rsidP="00FB00D2"/>
    <w:p w14:paraId="7E8FA43F" w14:textId="77777777" w:rsidR="00FB00D2" w:rsidRDefault="00FB00D2" w:rsidP="00FB00D2"/>
    <w:p w14:paraId="679D0E74" w14:textId="77777777" w:rsidR="00FB00D2" w:rsidRDefault="00FB00D2" w:rsidP="00FB00D2"/>
    <w:p w14:paraId="0F4064DD" w14:textId="77777777" w:rsidR="00FB00D2" w:rsidRDefault="00FB00D2" w:rsidP="00FB00D2"/>
    <w:p w14:paraId="346A3B44" w14:textId="77777777" w:rsidR="00FB00D2" w:rsidRDefault="00FB00D2" w:rsidP="00FB00D2"/>
    <w:p w14:paraId="6A707665" w14:textId="77777777" w:rsidR="00FB00D2" w:rsidRDefault="00FB00D2" w:rsidP="00FB00D2"/>
    <w:p w14:paraId="777AE099" w14:textId="77777777" w:rsidR="00FB00D2" w:rsidRDefault="00FB00D2" w:rsidP="00FB00D2"/>
    <w:p w14:paraId="40073A9A" w14:textId="77777777" w:rsidR="00FB00D2" w:rsidRDefault="00FB00D2" w:rsidP="00FB00D2"/>
    <w:p w14:paraId="70600ADF" w14:textId="77777777" w:rsidR="00FB00D2" w:rsidRDefault="00FB00D2" w:rsidP="00FB00D2"/>
    <w:p w14:paraId="2F8E008D" w14:textId="77777777" w:rsidR="00FB00D2" w:rsidRDefault="00FB00D2" w:rsidP="00FB00D2"/>
    <w:p w14:paraId="75B7FEA8" w14:textId="77777777" w:rsidR="00FB00D2" w:rsidRDefault="00FB00D2" w:rsidP="00FB00D2"/>
    <w:p w14:paraId="2EB16047" w14:textId="77777777" w:rsidR="00FB00D2" w:rsidRDefault="00FB00D2" w:rsidP="00FB00D2"/>
    <w:p w14:paraId="65C75756" w14:textId="77777777" w:rsidR="00FB00D2" w:rsidRDefault="00FB00D2" w:rsidP="00FB00D2"/>
    <w:p w14:paraId="2B6E6C63" w14:textId="77777777" w:rsidR="00FB00D2" w:rsidRDefault="00FB00D2" w:rsidP="00FB00D2"/>
    <w:p w14:paraId="4640EC41" w14:textId="77777777" w:rsidR="00FB00D2" w:rsidRDefault="00FB00D2" w:rsidP="00FB00D2"/>
    <w:p w14:paraId="43B44EBB" w14:textId="77777777" w:rsidR="00FB00D2" w:rsidRDefault="00FB00D2" w:rsidP="00FB00D2"/>
    <w:p w14:paraId="773D42F5" w14:textId="77777777" w:rsidR="00FB00D2" w:rsidRDefault="00FB00D2" w:rsidP="00FB00D2"/>
    <w:p w14:paraId="043EA7D8" w14:textId="77777777" w:rsidR="00FB00D2" w:rsidRDefault="00FB00D2" w:rsidP="00FB00D2"/>
    <w:p w14:paraId="72B9C03D" w14:textId="77777777" w:rsidR="00FB00D2" w:rsidRDefault="00FB00D2" w:rsidP="00FB00D2"/>
    <w:p w14:paraId="5B10DBE5" w14:textId="77777777" w:rsidR="00FB00D2" w:rsidRDefault="00FB00D2" w:rsidP="00FB00D2"/>
    <w:p w14:paraId="30D0C439" w14:textId="77777777" w:rsidR="00FB00D2" w:rsidRDefault="00FB00D2" w:rsidP="00FB00D2"/>
    <w:p w14:paraId="540484FD" w14:textId="77777777" w:rsidR="00FB00D2" w:rsidRDefault="00FB00D2" w:rsidP="00FB00D2"/>
    <w:p w14:paraId="4C6EC649" w14:textId="77777777" w:rsidR="00FB00D2" w:rsidRDefault="00FB00D2" w:rsidP="00FB00D2"/>
    <w:p w14:paraId="50B9B955" w14:textId="77777777" w:rsidR="00FB00D2" w:rsidRDefault="00FB00D2" w:rsidP="00FB00D2"/>
    <w:p w14:paraId="0007D16B" w14:textId="77777777" w:rsidR="00FB00D2" w:rsidRDefault="00FB00D2" w:rsidP="00FB00D2"/>
    <w:p w14:paraId="46F999B0" w14:textId="77777777" w:rsidR="00FB00D2" w:rsidRDefault="00FB00D2" w:rsidP="00FB00D2"/>
    <w:p w14:paraId="7089C808" w14:textId="77777777" w:rsidR="00FB00D2" w:rsidRDefault="00FB00D2" w:rsidP="00FB00D2"/>
    <w:p w14:paraId="70CBD33D" w14:textId="77777777" w:rsidR="00FB00D2" w:rsidRDefault="00FB00D2" w:rsidP="00FB00D2"/>
    <w:p w14:paraId="5673C092" w14:textId="77777777" w:rsidR="00FB00D2" w:rsidRDefault="00FB00D2" w:rsidP="00FB00D2"/>
    <w:p w14:paraId="31AF9328" w14:textId="77777777" w:rsidR="00FB00D2" w:rsidRDefault="00FB00D2" w:rsidP="00FB00D2"/>
    <w:p w14:paraId="37AD3182" w14:textId="77777777" w:rsidR="00FB00D2" w:rsidRDefault="00FB00D2" w:rsidP="00FB00D2"/>
    <w:p w14:paraId="0A51291D" w14:textId="77777777" w:rsidR="00FB00D2" w:rsidRDefault="00FB00D2" w:rsidP="00FB00D2"/>
    <w:p w14:paraId="66A2EBB0" w14:textId="77777777" w:rsidR="00FB00D2" w:rsidRDefault="00FB00D2" w:rsidP="00FB00D2"/>
    <w:p w14:paraId="1338BAF2" w14:textId="77777777" w:rsidR="00FB00D2" w:rsidRDefault="00FB00D2" w:rsidP="00FB00D2"/>
    <w:p w14:paraId="0268A0FF" w14:textId="77777777" w:rsidR="00FB00D2" w:rsidRDefault="00FB00D2" w:rsidP="00FB00D2"/>
    <w:p w14:paraId="02F50A44" w14:textId="77777777" w:rsidR="00FB00D2" w:rsidRDefault="00FB00D2" w:rsidP="00FB00D2"/>
    <w:p w14:paraId="10CF00E3" w14:textId="77777777" w:rsidR="00FB00D2" w:rsidRDefault="00FB00D2" w:rsidP="00FB00D2"/>
    <w:p w14:paraId="04295C8B" w14:textId="77777777" w:rsidR="00FB00D2" w:rsidRDefault="00FB00D2" w:rsidP="00FB00D2">
      <w:pPr>
        <w:rPr>
          <w:b/>
        </w:rPr>
      </w:pPr>
    </w:p>
    <w:p w14:paraId="42C1A51F" w14:textId="2CB37738" w:rsidR="00D35005" w:rsidRDefault="00FB00D2" w:rsidP="00FB00D2">
      <w:pPr>
        <w:rPr>
          <w:b/>
        </w:rPr>
        <w:sectPr w:rsidR="00D35005" w:rsidSect="00671697">
          <w:pgSz w:w="12240" w:h="15840" w:code="1"/>
          <w:pgMar w:top="1440" w:right="1080" w:bottom="720" w:left="1080" w:header="720" w:footer="720" w:gutter="0"/>
          <w:cols w:space="720"/>
          <w:docGrid w:linePitch="360"/>
        </w:sectPr>
      </w:pPr>
      <w:r w:rsidRPr="00FB00D2">
        <w:rPr>
          <w:b/>
        </w:rPr>
        <w:lastRenderedPageBreak/>
        <w:t xml:space="preserve">Appendix C – State Machine for </w:t>
      </w:r>
      <w:r w:rsidRPr="00FB00D2">
        <w:rPr>
          <w:b/>
        </w:rPr>
        <w:t>Change Student</w:t>
      </w:r>
    </w:p>
    <w:p w14:paraId="19E87C3E" w14:textId="77777777" w:rsidR="00D35005" w:rsidRPr="00C84A1C" w:rsidRDefault="00D35005" w:rsidP="00D35005">
      <w:pPr>
        <w:pStyle w:val="Heading1"/>
        <w:numPr>
          <w:ilvl w:val="0"/>
          <w:numId w:val="0"/>
        </w:numPr>
      </w:pPr>
      <w:bookmarkStart w:id="45" w:name="_Toc441067758"/>
      <w:r>
        <w:lastRenderedPageBreak/>
        <w:t>Appendix C</w:t>
      </w:r>
      <w:r w:rsidRPr="00C84A1C">
        <w:t xml:space="preserve">: Allowable Actions from the </w:t>
      </w:r>
      <w:r>
        <w:t xml:space="preserve">Home </w:t>
      </w:r>
      <w:commentRangeStart w:id="46"/>
      <w:r>
        <w:t>page</w:t>
      </w:r>
      <w:bookmarkEnd w:id="45"/>
      <w:commentRangeEnd w:id="46"/>
      <w:r>
        <w:rPr>
          <w:rStyle w:val="CommentReference"/>
          <w:rFonts w:asciiTheme="minorHAnsi" w:hAnsiTheme="minorHAnsi" w:cstheme="minorBidi"/>
          <w:b w:val="0"/>
        </w:rPr>
        <w:commentReference w:id="46"/>
      </w:r>
    </w:p>
    <w:p w14:paraId="06F3122C" w14:textId="77777777" w:rsidR="00D35005" w:rsidRDefault="00D35005" w:rsidP="00D35005">
      <w:pPr>
        <w:contextualSpacing/>
      </w:pPr>
      <w:r w:rsidRPr="005513D6">
        <w:t xml:space="preserve">This table calls out the allowable actions a user can take from the </w:t>
      </w:r>
      <w:r>
        <w:t>home page</w:t>
      </w:r>
      <w:r w:rsidRPr="005513D6">
        <w:t xml:space="preserve"> depend</w:t>
      </w:r>
      <w:r>
        <w:t>ing on their role and the state</w:t>
      </w:r>
      <w:r w:rsidRPr="005513D6">
        <w:t xml:space="preserve"> of the </w:t>
      </w:r>
      <w:r>
        <w:t>report</w:t>
      </w:r>
      <w:r w:rsidRPr="005513D6">
        <w:t>. To read the table, scroll down any column to see what the actions are</w:t>
      </w:r>
      <w:r>
        <w:t xml:space="preserve"> for any given role and report status</w:t>
      </w:r>
      <w:r w:rsidRPr="005513D6">
        <w:t xml:space="preserve">. </w:t>
      </w:r>
      <w:r>
        <w:t>You might find it helpful to split the screen with the state diagram in Appendix B.</w:t>
      </w:r>
    </w:p>
    <w:p w14:paraId="360CC594" w14:textId="77777777" w:rsidR="00D35005" w:rsidRPr="005513D6" w:rsidRDefault="00D35005" w:rsidP="00D35005">
      <w:pPr>
        <w:contextualSpacing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23"/>
        <w:gridCol w:w="532"/>
        <w:gridCol w:w="382"/>
        <w:gridCol w:w="8"/>
        <w:gridCol w:w="600"/>
        <w:gridCol w:w="542"/>
        <w:gridCol w:w="28"/>
      </w:tblGrid>
      <w:tr w:rsidR="00831B0A" w:rsidRPr="005513D6" w14:paraId="1353265F" w14:textId="77777777" w:rsidTr="008278C2">
        <w:tc>
          <w:tcPr>
            <w:tcW w:w="1323" w:type="dxa"/>
            <w:shd w:val="clear" w:color="auto" w:fill="AEAAAA" w:themeFill="background2" w:themeFillShade="BF"/>
          </w:tcPr>
          <w:p w14:paraId="673EB3CE" w14:textId="77777777" w:rsidR="00831B0A" w:rsidRPr="005513D6" w:rsidRDefault="00831B0A" w:rsidP="002554EC">
            <w:pPr>
              <w:contextualSpacing/>
              <w:rPr>
                <w:b/>
              </w:rPr>
            </w:pPr>
          </w:p>
        </w:tc>
        <w:tc>
          <w:tcPr>
            <w:tcW w:w="922" w:type="dxa"/>
            <w:gridSpan w:val="3"/>
            <w:shd w:val="clear" w:color="auto" w:fill="DBDBDB" w:themeFill="accent3" w:themeFillTint="66"/>
          </w:tcPr>
          <w:p w14:paraId="6B84D314" w14:textId="4C498CF1" w:rsidR="00831B0A" w:rsidRPr="005513D6" w:rsidRDefault="008278C2" w:rsidP="002554EC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Analyst</w:t>
            </w:r>
          </w:p>
        </w:tc>
        <w:tc>
          <w:tcPr>
            <w:tcW w:w="1170" w:type="dxa"/>
            <w:gridSpan w:val="3"/>
            <w:shd w:val="clear" w:color="auto" w:fill="E7E6E6" w:themeFill="background2"/>
          </w:tcPr>
          <w:p w14:paraId="61A2A006" w14:textId="77777777" w:rsidR="00831B0A" w:rsidRPr="005513D6" w:rsidRDefault="00831B0A" w:rsidP="002554EC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Approver</w:t>
            </w:r>
          </w:p>
        </w:tc>
      </w:tr>
      <w:tr w:rsidR="008278C2" w:rsidRPr="005513D6" w14:paraId="1982E55D" w14:textId="77777777" w:rsidTr="00956019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77F3B465" w14:textId="77777777" w:rsidR="008278C2" w:rsidRPr="005513D6" w:rsidRDefault="008278C2" w:rsidP="002554EC">
            <w:pPr>
              <w:contextualSpacing/>
              <w:rPr>
                <w:b/>
              </w:rPr>
            </w:pPr>
            <w:r>
              <w:rPr>
                <w:b/>
              </w:rPr>
              <w:t>Report</w:t>
            </w:r>
            <w:r w:rsidRPr="005513D6">
              <w:rPr>
                <w:b/>
              </w:rPr>
              <w:t xml:space="preserve"> Stat</w:t>
            </w:r>
            <w:r>
              <w:rPr>
                <w:b/>
              </w:rPr>
              <w:t>e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05068FAB" w14:textId="77777777" w:rsidR="008278C2" w:rsidRPr="005513D6" w:rsidRDefault="008278C2" w:rsidP="002554EC">
            <w:pPr>
              <w:contextualSpacing/>
            </w:pPr>
          </w:p>
        </w:tc>
        <w:tc>
          <w:tcPr>
            <w:tcW w:w="382" w:type="dxa"/>
            <w:shd w:val="clear" w:color="auto" w:fill="DBDBDB" w:themeFill="accent3" w:themeFillTint="66"/>
          </w:tcPr>
          <w:p w14:paraId="220459CD" w14:textId="77777777" w:rsidR="008278C2" w:rsidRPr="005513D6" w:rsidRDefault="008278C2" w:rsidP="002554EC">
            <w:pPr>
              <w:contextualSpacing/>
            </w:pP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7505E5D0" w14:textId="77777777" w:rsidR="008278C2" w:rsidRPr="005513D6" w:rsidRDefault="008278C2" w:rsidP="002554EC">
            <w:pPr>
              <w:contextualSpacing/>
            </w:pPr>
          </w:p>
        </w:tc>
        <w:tc>
          <w:tcPr>
            <w:tcW w:w="542" w:type="dxa"/>
            <w:shd w:val="clear" w:color="auto" w:fill="E7E6E6" w:themeFill="background2"/>
          </w:tcPr>
          <w:p w14:paraId="7E4E52B9" w14:textId="77777777" w:rsidR="008278C2" w:rsidRPr="005513D6" w:rsidRDefault="008278C2" w:rsidP="002554EC">
            <w:pPr>
              <w:contextualSpacing/>
            </w:pPr>
          </w:p>
        </w:tc>
      </w:tr>
      <w:tr w:rsidR="008278C2" w:rsidRPr="005513D6" w14:paraId="69E38C56" w14:textId="77777777" w:rsidTr="00956019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73A87595" w14:textId="221C422E" w:rsidR="008278C2" w:rsidRPr="005513D6" w:rsidRDefault="008278C2" w:rsidP="002554EC">
            <w:pPr>
              <w:contextualSpacing/>
            </w:pPr>
            <w:r>
              <w:t>Uploaded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2B572EDF" w14:textId="77777777" w:rsidR="008278C2" w:rsidRPr="005513D6" w:rsidRDefault="008278C2" w:rsidP="002554EC">
            <w:pPr>
              <w:contextualSpacing/>
            </w:pPr>
            <w:r w:rsidRPr="005513D6">
              <w:t>X</w:t>
            </w:r>
          </w:p>
        </w:tc>
        <w:tc>
          <w:tcPr>
            <w:tcW w:w="382" w:type="dxa"/>
            <w:shd w:val="clear" w:color="auto" w:fill="DBDBDB" w:themeFill="accent3" w:themeFillTint="66"/>
          </w:tcPr>
          <w:p w14:paraId="0B1F212E" w14:textId="77777777" w:rsidR="008278C2" w:rsidRPr="005513D6" w:rsidRDefault="008278C2" w:rsidP="002554EC">
            <w:pPr>
              <w:contextualSpacing/>
            </w:pP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3E248E23" w14:textId="77777777" w:rsidR="008278C2" w:rsidRPr="005513D6" w:rsidRDefault="008278C2" w:rsidP="002554EC">
            <w:pPr>
              <w:contextualSpacing/>
            </w:pPr>
          </w:p>
        </w:tc>
        <w:tc>
          <w:tcPr>
            <w:tcW w:w="542" w:type="dxa"/>
            <w:shd w:val="clear" w:color="auto" w:fill="E7E6E6" w:themeFill="background2"/>
          </w:tcPr>
          <w:p w14:paraId="1B6D9E39" w14:textId="77777777" w:rsidR="008278C2" w:rsidRPr="005513D6" w:rsidRDefault="008278C2" w:rsidP="002554EC">
            <w:pPr>
              <w:contextualSpacing/>
            </w:pPr>
            <w:r>
              <w:t>X</w:t>
            </w:r>
          </w:p>
        </w:tc>
      </w:tr>
      <w:tr w:rsidR="008278C2" w:rsidRPr="005513D6" w14:paraId="1C794C0F" w14:textId="77777777" w:rsidTr="00956019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7EBA2F44" w14:textId="77777777" w:rsidR="008278C2" w:rsidRPr="005513D6" w:rsidRDefault="008278C2" w:rsidP="002554EC">
            <w:pPr>
              <w:contextualSpacing/>
            </w:pPr>
            <w:r w:rsidRPr="005513D6">
              <w:t>Cancelled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68E8D519" w14:textId="77777777" w:rsidR="008278C2" w:rsidRPr="005513D6" w:rsidRDefault="008278C2" w:rsidP="002554EC">
            <w:pPr>
              <w:contextualSpacing/>
            </w:pPr>
          </w:p>
        </w:tc>
        <w:tc>
          <w:tcPr>
            <w:tcW w:w="382" w:type="dxa"/>
            <w:shd w:val="clear" w:color="auto" w:fill="DBDBDB" w:themeFill="accent3" w:themeFillTint="66"/>
          </w:tcPr>
          <w:p w14:paraId="1A30125C" w14:textId="77777777" w:rsidR="008278C2" w:rsidRPr="005513D6" w:rsidRDefault="008278C2" w:rsidP="002554EC">
            <w:pPr>
              <w:contextualSpacing/>
            </w:pPr>
            <w:r w:rsidRPr="005513D6">
              <w:t>X</w:t>
            </w: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0106E02D" w14:textId="77777777" w:rsidR="008278C2" w:rsidRPr="005513D6" w:rsidRDefault="008278C2" w:rsidP="002554EC">
            <w:pPr>
              <w:contextualSpacing/>
            </w:pPr>
          </w:p>
        </w:tc>
        <w:tc>
          <w:tcPr>
            <w:tcW w:w="542" w:type="dxa"/>
            <w:shd w:val="clear" w:color="auto" w:fill="E7E6E6" w:themeFill="background2"/>
          </w:tcPr>
          <w:p w14:paraId="7FD2C947" w14:textId="77777777" w:rsidR="008278C2" w:rsidRPr="005513D6" w:rsidRDefault="008278C2" w:rsidP="002554EC">
            <w:pPr>
              <w:contextualSpacing/>
            </w:pPr>
            <w:r>
              <w:t>X</w:t>
            </w:r>
          </w:p>
        </w:tc>
      </w:tr>
      <w:tr w:rsidR="008278C2" w:rsidRPr="005513D6" w14:paraId="3DB330F7" w14:textId="77777777" w:rsidTr="00956019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74679D3C" w14:textId="77777777" w:rsidR="008278C2" w:rsidRPr="005513D6" w:rsidRDefault="008278C2" w:rsidP="002554EC">
            <w:pPr>
              <w:contextualSpacing/>
            </w:pPr>
            <w:r w:rsidRPr="005513D6">
              <w:t>Rejected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3A04BF26" w14:textId="77777777" w:rsidR="008278C2" w:rsidRPr="005513D6" w:rsidRDefault="008278C2" w:rsidP="002554EC">
            <w:pPr>
              <w:contextualSpacing/>
            </w:pPr>
          </w:p>
        </w:tc>
        <w:tc>
          <w:tcPr>
            <w:tcW w:w="382" w:type="dxa"/>
            <w:shd w:val="clear" w:color="auto" w:fill="DBDBDB" w:themeFill="accent3" w:themeFillTint="66"/>
          </w:tcPr>
          <w:p w14:paraId="3FC8728E" w14:textId="77777777" w:rsidR="008278C2" w:rsidRPr="005513D6" w:rsidRDefault="008278C2" w:rsidP="002554EC">
            <w:pPr>
              <w:contextualSpacing/>
            </w:pPr>
            <w:r w:rsidRPr="005513D6">
              <w:t>X</w:t>
            </w: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10225112" w14:textId="77777777" w:rsidR="008278C2" w:rsidRPr="005513D6" w:rsidRDefault="008278C2" w:rsidP="002554EC">
            <w:pPr>
              <w:contextualSpacing/>
            </w:pPr>
          </w:p>
        </w:tc>
        <w:tc>
          <w:tcPr>
            <w:tcW w:w="542" w:type="dxa"/>
            <w:shd w:val="clear" w:color="auto" w:fill="E7E6E6" w:themeFill="background2"/>
          </w:tcPr>
          <w:p w14:paraId="0F8CD305" w14:textId="77777777" w:rsidR="008278C2" w:rsidRPr="005513D6" w:rsidRDefault="008278C2" w:rsidP="002554EC">
            <w:pPr>
              <w:contextualSpacing/>
            </w:pPr>
            <w:r>
              <w:t>X</w:t>
            </w:r>
          </w:p>
        </w:tc>
      </w:tr>
      <w:tr w:rsidR="008278C2" w:rsidRPr="005513D6" w14:paraId="1FFDD925" w14:textId="77777777" w:rsidTr="00956019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1E6A3FB6" w14:textId="6C24A303" w:rsidR="008278C2" w:rsidRPr="005513D6" w:rsidRDefault="008278C2" w:rsidP="002554EC">
            <w:pPr>
              <w:contextualSpacing/>
            </w:pPr>
            <w:r>
              <w:t>Pending Approval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3B9BB8BC" w14:textId="77777777" w:rsidR="008278C2" w:rsidRPr="005513D6" w:rsidRDefault="008278C2" w:rsidP="002554EC">
            <w:pPr>
              <w:contextualSpacing/>
            </w:pPr>
          </w:p>
        </w:tc>
        <w:tc>
          <w:tcPr>
            <w:tcW w:w="382" w:type="dxa"/>
            <w:shd w:val="clear" w:color="auto" w:fill="DBDBDB" w:themeFill="accent3" w:themeFillTint="66"/>
          </w:tcPr>
          <w:p w14:paraId="1B57BDA2" w14:textId="703C23D1" w:rsidR="008278C2" w:rsidRPr="005513D6" w:rsidRDefault="008278C2" w:rsidP="002554EC">
            <w:pPr>
              <w:contextualSpacing/>
            </w:pPr>
            <w:r>
              <w:t>X</w:t>
            </w: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1344A19D" w14:textId="77777777" w:rsidR="008278C2" w:rsidRPr="005513D6" w:rsidRDefault="008278C2" w:rsidP="002554EC">
            <w:pPr>
              <w:contextualSpacing/>
            </w:pPr>
            <w:r>
              <w:t>X</w:t>
            </w:r>
          </w:p>
        </w:tc>
        <w:tc>
          <w:tcPr>
            <w:tcW w:w="542" w:type="dxa"/>
            <w:shd w:val="clear" w:color="auto" w:fill="E7E6E6" w:themeFill="background2"/>
          </w:tcPr>
          <w:p w14:paraId="4AF8ACA5" w14:textId="77777777" w:rsidR="008278C2" w:rsidRPr="005513D6" w:rsidRDefault="008278C2" w:rsidP="002554EC">
            <w:pPr>
              <w:contextualSpacing/>
            </w:pPr>
          </w:p>
        </w:tc>
      </w:tr>
      <w:tr w:rsidR="008278C2" w:rsidRPr="005513D6" w14:paraId="7F227266" w14:textId="77777777" w:rsidTr="00956019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688027D9" w14:textId="77777777" w:rsidR="008278C2" w:rsidRPr="005513D6" w:rsidRDefault="008278C2" w:rsidP="002554EC">
            <w:pPr>
              <w:contextualSpacing/>
            </w:pPr>
            <w:r w:rsidRPr="005513D6">
              <w:t>Approved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7997B64C" w14:textId="77777777" w:rsidR="008278C2" w:rsidRPr="005513D6" w:rsidRDefault="008278C2" w:rsidP="002554EC">
            <w:pPr>
              <w:contextualSpacing/>
            </w:pPr>
          </w:p>
        </w:tc>
        <w:tc>
          <w:tcPr>
            <w:tcW w:w="382" w:type="dxa"/>
            <w:shd w:val="clear" w:color="auto" w:fill="DBDBDB" w:themeFill="accent3" w:themeFillTint="66"/>
          </w:tcPr>
          <w:p w14:paraId="56E7E6DB" w14:textId="36009422" w:rsidR="008278C2" w:rsidRPr="005513D6" w:rsidRDefault="008278C2" w:rsidP="002554EC">
            <w:pPr>
              <w:contextualSpacing/>
            </w:pPr>
            <w:r>
              <w:t>X</w:t>
            </w: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0FF9A2A3" w14:textId="77777777" w:rsidR="008278C2" w:rsidRPr="005513D6" w:rsidRDefault="008278C2" w:rsidP="002554EC">
            <w:pPr>
              <w:contextualSpacing/>
            </w:pPr>
          </w:p>
        </w:tc>
        <w:tc>
          <w:tcPr>
            <w:tcW w:w="542" w:type="dxa"/>
            <w:shd w:val="clear" w:color="auto" w:fill="E7E6E6" w:themeFill="background2"/>
          </w:tcPr>
          <w:p w14:paraId="76E1082D" w14:textId="77777777" w:rsidR="008278C2" w:rsidRPr="005513D6" w:rsidRDefault="008278C2" w:rsidP="002554EC">
            <w:pPr>
              <w:contextualSpacing/>
            </w:pPr>
            <w:r w:rsidRPr="005513D6">
              <w:t>X</w:t>
            </w:r>
          </w:p>
        </w:tc>
      </w:tr>
      <w:tr w:rsidR="008278C2" w:rsidRPr="005513D6" w14:paraId="15411822" w14:textId="77777777" w:rsidTr="00956019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362F09C7" w14:textId="77777777" w:rsidR="008278C2" w:rsidRPr="005513D6" w:rsidRDefault="008278C2" w:rsidP="002554EC">
            <w:pPr>
              <w:contextualSpacing/>
            </w:pPr>
          </w:p>
        </w:tc>
        <w:tc>
          <w:tcPr>
            <w:tcW w:w="532" w:type="dxa"/>
            <w:shd w:val="clear" w:color="auto" w:fill="DBDBDB" w:themeFill="accent3" w:themeFillTint="66"/>
          </w:tcPr>
          <w:p w14:paraId="4BEC88AB" w14:textId="77777777" w:rsidR="008278C2" w:rsidRPr="005513D6" w:rsidRDefault="008278C2" w:rsidP="002554EC">
            <w:pPr>
              <w:contextualSpacing/>
            </w:pPr>
          </w:p>
        </w:tc>
        <w:tc>
          <w:tcPr>
            <w:tcW w:w="382" w:type="dxa"/>
            <w:shd w:val="clear" w:color="auto" w:fill="DBDBDB" w:themeFill="accent3" w:themeFillTint="66"/>
          </w:tcPr>
          <w:p w14:paraId="639F47C5" w14:textId="77777777" w:rsidR="008278C2" w:rsidRPr="005513D6" w:rsidRDefault="008278C2" w:rsidP="002554EC">
            <w:pPr>
              <w:contextualSpacing/>
            </w:pP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582585C9" w14:textId="77777777" w:rsidR="008278C2" w:rsidRPr="005513D6" w:rsidRDefault="008278C2" w:rsidP="002554EC">
            <w:pPr>
              <w:contextualSpacing/>
            </w:pPr>
          </w:p>
        </w:tc>
        <w:tc>
          <w:tcPr>
            <w:tcW w:w="542" w:type="dxa"/>
            <w:shd w:val="clear" w:color="auto" w:fill="E7E6E6" w:themeFill="background2"/>
          </w:tcPr>
          <w:p w14:paraId="328A4D88" w14:textId="77777777" w:rsidR="008278C2" w:rsidRPr="005513D6" w:rsidRDefault="008278C2" w:rsidP="002554EC">
            <w:pPr>
              <w:contextualSpacing/>
            </w:pPr>
          </w:p>
        </w:tc>
      </w:tr>
      <w:tr w:rsidR="008278C2" w:rsidRPr="005513D6" w14:paraId="2097BA8D" w14:textId="77777777" w:rsidTr="00956019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7D4787DF" w14:textId="77777777" w:rsidR="008278C2" w:rsidRPr="005513D6" w:rsidRDefault="008278C2" w:rsidP="002554EC">
            <w:pPr>
              <w:contextualSpacing/>
              <w:rPr>
                <w:b/>
              </w:rPr>
            </w:pPr>
            <w:r w:rsidRPr="005513D6">
              <w:rPr>
                <w:b/>
              </w:rPr>
              <w:t xml:space="preserve">Actions 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4154E86C" w14:textId="77777777" w:rsidR="008278C2" w:rsidRPr="005513D6" w:rsidRDefault="008278C2" w:rsidP="002554EC">
            <w:pPr>
              <w:contextualSpacing/>
            </w:pPr>
          </w:p>
        </w:tc>
        <w:tc>
          <w:tcPr>
            <w:tcW w:w="382" w:type="dxa"/>
            <w:shd w:val="clear" w:color="auto" w:fill="DBDBDB" w:themeFill="accent3" w:themeFillTint="66"/>
          </w:tcPr>
          <w:p w14:paraId="582EA8B3" w14:textId="77777777" w:rsidR="008278C2" w:rsidRPr="005513D6" w:rsidRDefault="008278C2" w:rsidP="002554EC">
            <w:pPr>
              <w:contextualSpacing/>
            </w:pP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54114D89" w14:textId="77777777" w:rsidR="008278C2" w:rsidRPr="005513D6" w:rsidRDefault="008278C2" w:rsidP="002554EC">
            <w:pPr>
              <w:contextualSpacing/>
            </w:pPr>
          </w:p>
        </w:tc>
        <w:tc>
          <w:tcPr>
            <w:tcW w:w="542" w:type="dxa"/>
            <w:shd w:val="clear" w:color="auto" w:fill="E7E6E6" w:themeFill="background2"/>
          </w:tcPr>
          <w:p w14:paraId="36D8560A" w14:textId="77777777" w:rsidR="008278C2" w:rsidRPr="005513D6" w:rsidRDefault="008278C2" w:rsidP="002554EC">
            <w:pPr>
              <w:contextualSpacing/>
            </w:pPr>
          </w:p>
        </w:tc>
      </w:tr>
      <w:tr w:rsidR="008278C2" w:rsidRPr="005513D6" w14:paraId="5747DB38" w14:textId="77777777" w:rsidTr="00956019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36690F0D" w14:textId="77777777" w:rsidR="008278C2" w:rsidRPr="005513D6" w:rsidRDefault="008278C2" w:rsidP="002554EC">
            <w:pPr>
              <w:contextualSpacing/>
            </w:pPr>
            <w:r w:rsidRPr="005513D6">
              <w:t xml:space="preserve">Cancel 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1B6B8836" w14:textId="77777777" w:rsidR="008278C2" w:rsidRPr="005513D6" w:rsidRDefault="008278C2" w:rsidP="002554EC">
            <w:pPr>
              <w:contextualSpacing/>
            </w:pPr>
            <w:r>
              <w:t>X</w:t>
            </w:r>
          </w:p>
        </w:tc>
        <w:tc>
          <w:tcPr>
            <w:tcW w:w="382" w:type="dxa"/>
            <w:shd w:val="clear" w:color="auto" w:fill="DBDBDB" w:themeFill="accent3" w:themeFillTint="66"/>
          </w:tcPr>
          <w:p w14:paraId="6C8FDAA0" w14:textId="39D0AA6C" w:rsidR="008278C2" w:rsidRPr="005513D6" w:rsidRDefault="008278C2" w:rsidP="002554EC">
            <w:pPr>
              <w:contextualSpacing/>
            </w:pP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22089E1C" w14:textId="77777777" w:rsidR="008278C2" w:rsidRPr="005513D6" w:rsidRDefault="008278C2" w:rsidP="002554EC">
            <w:pPr>
              <w:contextualSpacing/>
            </w:pPr>
          </w:p>
        </w:tc>
        <w:tc>
          <w:tcPr>
            <w:tcW w:w="542" w:type="dxa"/>
            <w:shd w:val="clear" w:color="auto" w:fill="E7E6E6" w:themeFill="background2"/>
          </w:tcPr>
          <w:p w14:paraId="3FA64BA6" w14:textId="77777777" w:rsidR="008278C2" w:rsidRPr="005513D6" w:rsidRDefault="008278C2" w:rsidP="002554EC">
            <w:pPr>
              <w:contextualSpacing/>
            </w:pPr>
          </w:p>
        </w:tc>
      </w:tr>
      <w:tr w:rsidR="008278C2" w:rsidRPr="005513D6" w14:paraId="03108960" w14:textId="77777777" w:rsidTr="00956019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7AB1E5AE" w14:textId="77777777" w:rsidR="008278C2" w:rsidRPr="005513D6" w:rsidRDefault="008278C2" w:rsidP="002554EC">
            <w:pPr>
              <w:contextualSpacing/>
            </w:pPr>
            <w:r w:rsidRPr="005513D6">
              <w:t>Submit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4CEC9C19" w14:textId="77777777" w:rsidR="008278C2" w:rsidRPr="005513D6" w:rsidRDefault="008278C2" w:rsidP="002554EC">
            <w:pPr>
              <w:contextualSpacing/>
            </w:pPr>
            <w:r>
              <w:t>X</w:t>
            </w:r>
          </w:p>
        </w:tc>
        <w:tc>
          <w:tcPr>
            <w:tcW w:w="382" w:type="dxa"/>
            <w:shd w:val="clear" w:color="auto" w:fill="DBDBDB" w:themeFill="accent3" w:themeFillTint="66"/>
          </w:tcPr>
          <w:p w14:paraId="60243E9F" w14:textId="77777777" w:rsidR="008278C2" w:rsidRPr="005513D6" w:rsidRDefault="008278C2" w:rsidP="002554EC">
            <w:pPr>
              <w:contextualSpacing/>
            </w:pP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10C3A807" w14:textId="77777777" w:rsidR="008278C2" w:rsidRPr="005513D6" w:rsidRDefault="008278C2" w:rsidP="002554EC">
            <w:pPr>
              <w:contextualSpacing/>
            </w:pPr>
          </w:p>
        </w:tc>
        <w:tc>
          <w:tcPr>
            <w:tcW w:w="542" w:type="dxa"/>
            <w:shd w:val="clear" w:color="auto" w:fill="E7E6E6" w:themeFill="background2"/>
          </w:tcPr>
          <w:p w14:paraId="3D11BF07" w14:textId="77777777" w:rsidR="008278C2" w:rsidRPr="005513D6" w:rsidRDefault="008278C2" w:rsidP="002554EC">
            <w:pPr>
              <w:contextualSpacing/>
            </w:pPr>
          </w:p>
        </w:tc>
      </w:tr>
      <w:tr w:rsidR="008278C2" w:rsidRPr="005513D6" w14:paraId="3658DA05" w14:textId="77777777" w:rsidTr="00956019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2C72DAC1" w14:textId="77777777" w:rsidR="008278C2" w:rsidRPr="005513D6" w:rsidRDefault="008278C2" w:rsidP="002554EC">
            <w:pPr>
              <w:contextualSpacing/>
            </w:pPr>
            <w:r w:rsidRPr="005513D6">
              <w:t>Reject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7FE70069" w14:textId="77777777" w:rsidR="008278C2" w:rsidRPr="005513D6" w:rsidRDefault="008278C2" w:rsidP="002554EC">
            <w:pPr>
              <w:contextualSpacing/>
            </w:pPr>
          </w:p>
        </w:tc>
        <w:tc>
          <w:tcPr>
            <w:tcW w:w="382" w:type="dxa"/>
            <w:shd w:val="clear" w:color="auto" w:fill="DBDBDB" w:themeFill="accent3" w:themeFillTint="66"/>
          </w:tcPr>
          <w:p w14:paraId="3204DABB" w14:textId="77777777" w:rsidR="008278C2" w:rsidRPr="005513D6" w:rsidRDefault="008278C2" w:rsidP="002554EC">
            <w:pPr>
              <w:contextualSpacing/>
            </w:pP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057E16F6" w14:textId="77777777" w:rsidR="008278C2" w:rsidRPr="005513D6" w:rsidRDefault="008278C2" w:rsidP="002554EC">
            <w:pPr>
              <w:contextualSpacing/>
            </w:pPr>
            <w:r w:rsidRPr="005513D6">
              <w:t>X</w:t>
            </w:r>
          </w:p>
        </w:tc>
        <w:tc>
          <w:tcPr>
            <w:tcW w:w="542" w:type="dxa"/>
            <w:shd w:val="clear" w:color="auto" w:fill="E7E6E6" w:themeFill="background2"/>
          </w:tcPr>
          <w:p w14:paraId="5143A04D" w14:textId="77777777" w:rsidR="008278C2" w:rsidRPr="005513D6" w:rsidRDefault="008278C2" w:rsidP="002554EC">
            <w:pPr>
              <w:contextualSpacing/>
            </w:pPr>
          </w:p>
        </w:tc>
      </w:tr>
      <w:tr w:rsidR="008278C2" w:rsidRPr="005513D6" w14:paraId="6224E4BB" w14:textId="77777777" w:rsidTr="00956019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09B0B82D" w14:textId="77777777" w:rsidR="008278C2" w:rsidRPr="005513D6" w:rsidRDefault="008278C2" w:rsidP="002554EC">
            <w:pPr>
              <w:contextualSpacing/>
            </w:pPr>
            <w:r>
              <w:t>Approve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32D3F035" w14:textId="77777777" w:rsidR="008278C2" w:rsidRPr="005513D6" w:rsidRDefault="008278C2" w:rsidP="002554EC">
            <w:pPr>
              <w:contextualSpacing/>
            </w:pPr>
          </w:p>
        </w:tc>
        <w:tc>
          <w:tcPr>
            <w:tcW w:w="382" w:type="dxa"/>
            <w:shd w:val="clear" w:color="auto" w:fill="DBDBDB" w:themeFill="accent3" w:themeFillTint="66"/>
          </w:tcPr>
          <w:p w14:paraId="79406EE9" w14:textId="77777777" w:rsidR="008278C2" w:rsidRPr="005513D6" w:rsidRDefault="008278C2" w:rsidP="002554EC">
            <w:pPr>
              <w:contextualSpacing/>
            </w:pP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3463D9EC" w14:textId="77777777" w:rsidR="008278C2" w:rsidRPr="005513D6" w:rsidRDefault="008278C2" w:rsidP="002554EC">
            <w:pPr>
              <w:contextualSpacing/>
            </w:pPr>
            <w:r>
              <w:t>X</w:t>
            </w:r>
          </w:p>
        </w:tc>
        <w:tc>
          <w:tcPr>
            <w:tcW w:w="542" w:type="dxa"/>
            <w:shd w:val="clear" w:color="auto" w:fill="E7E6E6" w:themeFill="background2"/>
          </w:tcPr>
          <w:p w14:paraId="75AC0993" w14:textId="77777777" w:rsidR="008278C2" w:rsidRPr="005513D6" w:rsidRDefault="008278C2" w:rsidP="002554EC">
            <w:pPr>
              <w:contextualSpacing/>
            </w:pPr>
          </w:p>
        </w:tc>
      </w:tr>
      <w:tr w:rsidR="008278C2" w:rsidRPr="005513D6" w14:paraId="625550D4" w14:textId="77777777" w:rsidTr="00956019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175FC0DA" w14:textId="77777777" w:rsidR="008278C2" w:rsidRPr="005513D6" w:rsidRDefault="008278C2" w:rsidP="002554EC">
            <w:pPr>
              <w:contextualSpacing/>
            </w:pPr>
            <w:r w:rsidRPr="005513D6">
              <w:t>View Audit Report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0315EC0E" w14:textId="77777777" w:rsidR="008278C2" w:rsidRPr="005513D6" w:rsidRDefault="008278C2" w:rsidP="002554EC">
            <w:pPr>
              <w:contextualSpacing/>
            </w:pPr>
            <w:r w:rsidRPr="005513D6">
              <w:t>X</w:t>
            </w:r>
          </w:p>
        </w:tc>
        <w:tc>
          <w:tcPr>
            <w:tcW w:w="382" w:type="dxa"/>
            <w:shd w:val="clear" w:color="auto" w:fill="DBDBDB" w:themeFill="accent3" w:themeFillTint="66"/>
          </w:tcPr>
          <w:p w14:paraId="50F21159" w14:textId="77777777" w:rsidR="008278C2" w:rsidRPr="005513D6" w:rsidRDefault="008278C2" w:rsidP="002554EC">
            <w:pPr>
              <w:contextualSpacing/>
            </w:pPr>
            <w:r w:rsidRPr="005513D6">
              <w:t>X</w:t>
            </w: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62B44324" w14:textId="77777777" w:rsidR="008278C2" w:rsidRPr="005513D6" w:rsidRDefault="008278C2" w:rsidP="002554EC">
            <w:pPr>
              <w:contextualSpacing/>
            </w:pPr>
            <w:r w:rsidRPr="005513D6">
              <w:t>X</w:t>
            </w:r>
          </w:p>
        </w:tc>
        <w:tc>
          <w:tcPr>
            <w:tcW w:w="542" w:type="dxa"/>
            <w:shd w:val="clear" w:color="auto" w:fill="E7E6E6" w:themeFill="background2"/>
          </w:tcPr>
          <w:p w14:paraId="388094F2" w14:textId="77777777" w:rsidR="008278C2" w:rsidRPr="005513D6" w:rsidRDefault="008278C2" w:rsidP="002554EC">
            <w:pPr>
              <w:contextualSpacing/>
            </w:pPr>
            <w:r w:rsidRPr="005513D6">
              <w:t>X</w:t>
            </w:r>
          </w:p>
        </w:tc>
      </w:tr>
      <w:tr w:rsidR="008278C2" w:rsidRPr="005513D6" w14:paraId="1A5BFBAF" w14:textId="77777777" w:rsidTr="00956019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7E0ACDA6" w14:textId="77777777" w:rsidR="008278C2" w:rsidRPr="005513D6" w:rsidRDefault="008278C2" w:rsidP="002554EC">
            <w:pPr>
              <w:contextualSpacing/>
            </w:pPr>
            <w:r>
              <w:t>View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76C086F5" w14:textId="77777777" w:rsidR="008278C2" w:rsidRPr="005513D6" w:rsidRDefault="008278C2" w:rsidP="002554EC">
            <w:pPr>
              <w:contextualSpacing/>
            </w:pPr>
            <w:r>
              <w:t>X</w:t>
            </w:r>
          </w:p>
        </w:tc>
        <w:tc>
          <w:tcPr>
            <w:tcW w:w="382" w:type="dxa"/>
            <w:shd w:val="clear" w:color="auto" w:fill="DBDBDB" w:themeFill="accent3" w:themeFillTint="66"/>
          </w:tcPr>
          <w:p w14:paraId="36CA3AFC" w14:textId="77777777" w:rsidR="008278C2" w:rsidRPr="005513D6" w:rsidRDefault="008278C2" w:rsidP="002554EC">
            <w:pPr>
              <w:contextualSpacing/>
            </w:pPr>
            <w:r>
              <w:t>X</w:t>
            </w: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51C4243E" w14:textId="77777777" w:rsidR="008278C2" w:rsidRPr="005513D6" w:rsidRDefault="008278C2" w:rsidP="002554EC">
            <w:pPr>
              <w:contextualSpacing/>
            </w:pPr>
            <w:r>
              <w:t>X</w:t>
            </w:r>
          </w:p>
        </w:tc>
        <w:tc>
          <w:tcPr>
            <w:tcW w:w="542" w:type="dxa"/>
            <w:shd w:val="clear" w:color="auto" w:fill="E7E6E6" w:themeFill="background2"/>
          </w:tcPr>
          <w:p w14:paraId="6CAF4D7D" w14:textId="77777777" w:rsidR="008278C2" w:rsidRPr="005513D6" w:rsidRDefault="008278C2" w:rsidP="002554EC">
            <w:pPr>
              <w:contextualSpacing/>
            </w:pPr>
            <w:r>
              <w:t>X</w:t>
            </w:r>
          </w:p>
        </w:tc>
      </w:tr>
    </w:tbl>
    <w:p w14:paraId="55D322B8" w14:textId="77777777" w:rsidR="00D35005" w:rsidRDefault="00D35005" w:rsidP="00D35005">
      <w:pPr>
        <w:contextualSpacing/>
      </w:pPr>
    </w:p>
    <w:p w14:paraId="1FE7C4E3" w14:textId="77777777" w:rsidR="00D35005" w:rsidRDefault="00D35005" w:rsidP="00D35005">
      <w:pPr>
        <w:contextualSpacing/>
      </w:pPr>
      <w:r>
        <w:t xml:space="preserve">Notes:  This use case is just for the home page view. Actions are detailed in other use cases. </w:t>
      </w:r>
    </w:p>
    <w:p w14:paraId="1978FC5A" w14:textId="77777777" w:rsidR="00D35005" w:rsidRPr="009C12CC" w:rsidRDefault="00D35005" w:rsidP="00D35005">
      <w:pPr>
        <w:pStyle w:val="Endofdoc"/>
        <w:pBdr>
          <w:top w:val="single" w:sz="6" w:space="1" w:color="808080"/>
          <w:bottom w:val="single" w:sz="6" w:space="1" w:color="808080"/>
        </w:pBdr>
        <w:jc w:val="left"/>
        <w:rPr>
          <w:rFonts w:ascii="Calibri" w:hAnsi="Calibri" w:cs="Arial"/>
          <w:color w:val="808080"/>
          <w:sz w:val="20"/>
          <w:szCs w:val="20"/>
        </w:rPr>
      </w:pPr>
    </w:p>
    <w:p w14:paraId="5175D1E6" w14:textId="77777777" w:rsidR="00423D83" w:rsidRDefault="00423D83"/>
    <w:sectPr w:rsidR="00423D83" w:rsidSect="00C84A1C">
      <w:pgSz w:w="12240" w:h="15840" w:code="1"/>
      <w:pgMar w:top="144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6" w:author="David Levitt" w:date="2017-01-06T12:37:00Z" w:initials="DL">
    <w:p w14:paraId="0DF76ADC" w14:textId="77777777" w:rsidR="00D35005" w:rsidRDefault="00D35005" w:rsidP="00D35005">
      <w:pPr>
        <w:pStyle w:val="CommentText"/>
      </w:pPr>
      <w:r>
        <w:rPr>
          <w:rStyle w:val="CommentReference"/>
        </w:rPr>
        <w:annotationRef/>
      </w:r>
      <w:r>
        <w:t xml:space="preserve">Your use case may not have states or need a decision table. If yours does, here’s an example of each. </w:t>
      </w:r>
    </w:p>
    <w:p w14:paraId="79292D42" w14:textId="62AECE73" w:rsidR="00D35005" w:rsidRDefault="00D35005" w:rsidP="00D3500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292D4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0A96A" w14:textId="77777777" w:rsidR="000557F4" w:rsidRDefault="000557F4">
      <w:r>
        <w:separator/>
      </w:r>
    </w:p>
  </w:endnote>
  <w:endnote w:type="continuationSeparator" w:id="0">
    <w:p w14:paraId="6D216CB1" w14:textId="77777777" w:rsidR="000557F4" w:rsidRDefault="0005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7749"/>
      <w:gridCol w:w="1611"/>
    </w:tblGrid>
    <w:tr w:rsidR="0021443A" w:rsidRPr="009C12CC" w14:paraId="341CF11F" w14:textId="77777777" w:rsidTr="0015358C">
      <w:tc>
        <w:tcPr>
          <w:tcW w:w="8568" w:type="dxa"/>
          <w:shd w:val="clear" w:color="auto" w:fill="auto"/>
        </w:tcPr>
        <w:p w14:paraId="56BFE684" w14:textId="77777777" w:rsidR="0021443A" w:rsidRPr="009C12CC" w:rsidRDefault="000557F4" w:rsidP="0015358C">
          <w:pPr>
            <w:pStyle w:val="Footer"/>
            <w:jc w:val="cent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1728" w:type="dxa"/>
          <w:shd w:val="clear" w:color="auto" w:fill="auto"/>
        </w:tcPr>
        <w:p w14:paraId="1AFB41ED" w14:textId="100D2292" w:rsidR="0021443A" w:rsidRPr="009C12CC" w:rsidRDefault="00CD4664" w:rsidP="00221169">
          <w:pPr>
            <w:pStyle w:val="Footer"/>
            <w:rPr>
              <w:rFonts w:ascii="Calibri" w:hAnsi="Calibri" w:cs="Arial"/>
              <w:sz w:val="16"/>
              <w:szCs w:val="16"/>
            </w:rPr>
          </w:pPr>
          <w:r w:rsidRPr="009C12CC">
            <w:rPr>
              <w:rFonts w:ascii="Calibri" w:hAnsi="Calibri" w:cs="Arial"/>
              <w:sz w:val="16"/>
              <w:szCs w:val="16"/>
            </w:rPr>
            <w:t xml:space="preserve">Page 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begin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instrText xml:space="preserve"> PAGE </w:instrTex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separate"/>
          </w:r>
          <w:r w:rsidR="00253D2C">
            <w:rPr>
              <w:rStyle w:val="PageNumber"/>
              <w:rFonts w:ascii="Calibri" w:hAnsi="Calibri" w:cs="Arial"/>
              <w:noProof/>
              <w:sz w:val="16"/>
              <w:szCs w:val="16"/>
            </w:rPr>
            <w:t>1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end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t xml:space="preserve"> of 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begin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separate"/>
          </w:r>
          <w:r w:rsidR="00253D2C">
            <w:rPr>
              <w:rStyle w:val="PageNumber"/>
              <w:rFonts w:ascii="Calibri" w:hAnsi="Calibri" w:cs="Arial"/>
              <w:noProof/>
              <w:sz w:val="16"/>
              <w:szCs w:val="16"/>
            </w:rPr>
            <w:t>5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end"/>
          </w:r>
        </w:p>
      </w:tc>
    </w:tr>
  </w:tbl>
  <w:p w14:paraId="555B0BCD" w14:textId="77777777" w:rsidR="0021443A" w:rsidRPr="009C12CC" w:rsidRDefault="000557F4" w:rsidP="00205596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34B9B" w14:textId="77777777" w:rsidR="000557F4" w:rsidRDefault="000557F4">
      <w:r>
        <w:separator/>
      </w:r>
    </w:p>
  </w:footnote>
  <w:footnote w:type="continuationSeparator" w:id="0">
    <w:p w14:paraId="5680492F" w14:textId="77777777" w:rsidR="000557F4" w:rsidRDefault="000557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4716"/>
      <w:gridCol w:w="4644"/>
    </w:tblGrid>
    <w:tr w:rsidR="0021443A" w:rsidRPr="009C12CC" w14:paraId="7D5F5FCB" w14:textId="77777777" w:rsidTr="0015358C">
      <w:tc>
        <w:tcPr>
          <w:tcW w:w="5148" w:type="dxa"/>
          <w:shd w:val="clear" w:color="auto" w:fill="auto"/>
        </w:tcPr>
        <w:p w14:paraId="709678CE" w14:textId="7F10B634" w:rsidR="0021443A" w:rsidRPr="009C12CC" w:rsidRDefault="00D31B9B" w:rsidP="000857C3">
          <w:pPr>
            <w:pStyle w:val="Header"/>
            <w:tabs>
              <w:tab w:val="left" w:pos="0"/>
              <w:tab w:val="center" w:pos="5040"/>
              <w:tab w:val="right" w:pos="10080"/>
            </w:tabs>
            <w:rPr>
              <w:rFonts w:ascii="Calibri" w:hAnsi="Calibri" w:cs="Arial"/>
              <w:szCs w:val="20"/>
            </w:rPr>
          </w:pPr>
          <w:r>
            <w:rPr>
              <w:rFonts w:ascii="Calibri" w:hAnsi="Calibri" w:cs="Arial"/>
              <w:szCs w:val="20"/>
            </w:rPr>
            <w:t>Change Student</w:t>
          </w:r>
        </w:p>
      </w:tc>
      <w:tc>
        <w:tcPr>
          <w:tcW w:w="5148" w:type="dxa"/>
          <w:shd w:val="clear" w:color="auto" w:fill="auto"/>
        </w:tcPr>
        <w:p w14:paraId="57A5594A" w14:textId="77777777" w:rsidR="0021443A" w:rsidRPr="009C12CC" w:rsidRDefault="000557F4" w:rsidP="001A7E7A">
          <w:pPr>
            <w:pStyle w:val="Header"/>
            <w:tabs>
              <w:tab w:val="left" w:pos="0"/>
              <w:tab w:val="center" w:pos="5040"/>
              <w:tab w:val="right" w:pos="10080"/>
            </w:tabs>
            <w:jc w:val="right"/>
            <w:rPr>
              <w:rFonts w:ascii="Calibri" w:hAnsi="Calibri" w:cs="Arial"/>
              <w:szCs w:val="20"/>
            </w:rPr>
          </w:pPr>
        </w:p>
      </w:tc>
    </w:tr>
  </w:tbl>
  <w:p w14:paraId="4EEAEEDF" w14:textId="77777777" w:rsidR="0021443A" w:rsidRPr="004E43B3" w:rsidRDefault="00CD4664" w:rsidP="00192E2D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1DB38C1"/>
    <w:multiLevelType w:val="hybridMultilevel"/>
    <w:tmpl w:val="CD245C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AC7183"/>
    <w:multiLevelType w:val="hybridMultilevel"/>
    <w:tmpl w:val="C72A4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Levitt">
    <w15:presenceInfo w15:providerId="Windows Live" w15:userId="3105ed6b0ad4f6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revisionView w:markup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05"/>
    <w:rsid w:val="00054151"/>
    <w:rsid w:val="000557F4"/>
    <w:rsid w:val="000F124D"/>
    <w:rsid w:val="00205600"/>
    <w:rsid w:val="00253D2C"/>
    <w:rsid w:val="00423D83"/>
    <w:rsid w:val="004F13EC"/>
    <w:rsid w:val="00521DE1"/>
    <w:rsid w:val="005E08D9"/>
    <w:rsid w:val="00654E68"/>
    <w:rsid w:val="00665D67"/>
    <w:rsid w:val="006A74BA"/>
    <w:rsid w:val="007F7A85"/>
    <w:rsid w:val="008063DD"/>
    <w:rsid w:val="008278C2"/>
    <w:rsid w:val="00831B0A"/>
    <w:rsid w:val="00956019"/>
    <w:rsid w:val="009C1CE8"/>
    <w:rsid w:val="009E2A77"/>
    <w:rsid w:val="00AA0E51"/>
    <w:rsid w:val="00AC378B"/>
    <w:rsid w:val="00B96453"/>
    <w:rsid w:val="00C14207"/>
    <w:rsid w:val="00C412F8"/>
    <w:rsid w:val="00C524A9"/>
    <w:rsid w:val="00CD4664"/>
    <w:rsid w:val="00D31B9B"/>
    <w:rsid w:val="00D35005"/>
    <w:rsid w:val="00E91182"/>
    <w:rsid w:val="00EF634C"/>
    <w:rsid w:val="00F86F86"/>
    <w:rsid w:val="00FB00D2"/>
    <w:rsid w:val="00FD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E6D3"/>
  <w15:chartTrackingRefBased/>
  <w15:docId w15:val="{1873D169-DD08-40FC-A45F-DBEBCD55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Plain Text"/>
    <w:qFormat/>
    <w:rsid w:val="00D35005"/>
    <w:pPr>
      <w:spacing w:after="0" w:line="240" w:lineRule="auto"/>
    </w:pPr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D35005"/>
    <w:pPr>
      <w:widowControl w:val="0"/>
      <w:numPr>
        <w:numId w:val="1"/>
      </w:numPr>
      <w:spacing w:before="24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D35005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D35005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D35005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D35005"/>
    <w:pPr>
      <w:widowControl w:val="0"/>
      <w:numPr>
        <w:ilvl w:val="4"/>
        <w:numId w:val="1"/>
      </w:numPr>
      <w:spacing w:before="24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D35005"/>
    <w:pPr>
      <w:widowControl w:val="0"/>
      <w:numPr>
        <w:ilvl w:val="5"/>
        <w:numId w:val="1"/>
      </w:numPr>
      <w:spacing w:before="24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D35005"/>
    <w:pPr>
      <w:widowControl w:val="0"/>
      <w:numPr>
        <w:ilvl w:val="6"/>
        <w:numId w:val="1"/>
      </w:numPr>
      <w:spacing w:before="24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D35005"/>
    <w:pPr>
      <w:widowControl w:val="0"/>
      <w:numPr>
        <w:ilvl w:val="7"/>
        <w:numId w:val="1"/>
      </w:numPr>
      <w:spacing w:before="24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D35005"/>
    <w:pPr>
      <w:widowControl w:val="0"/>
      <w:numPr>
        <w:ilvl w:val="8"/>
        <w:numId w:val="1"/>
      </w:numPr>
      <w:spacing w:before="24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D35005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D35005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D35005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D35005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D35005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D35005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D35005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D35005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D35005"/>
    <w:rPr>
      <w:rFonts w:ascii="Calibri" w:hAnsi="Calibri"/>
      <w:b/>
      <w:i/>
    </w:rPr>
  </w:style>
  <w:style w:type="character" w:styleId="CommentReference">
    <w:name w:val="annotation reference"/>
    <w:semiHidden/>
    <w:rsid w:val="00D35005"/>
    <w:rPr>
      <w:sz w:val="16"/>
      <w:szCs w:val="16"/>
    </w:rPr>
  </w:style>
  <w:style w:type="paragraph" w:styleId="Header">
    <w:name w:val="header"/>
    <w:basedOn w:val="Normal"/>
    <w:link w:val="HeaderChar"/>
    <w:rsid w:val="00D350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5005"/>
  </w:style>
  <w:style w:type="paragraph" w:styleId="Footer">
    <w:name w:val="footer"/>
    <w:basedOn w:val="Normal"/>
    <w:link w:val="FooterChar"/>
    <w:rsid w:val="00D350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5005"/>
  </w:style>
  <w:style w:type="paragraph" w:styleId="CommentText">
    <w:name w:val="annotation text"/>
    <w:basedOn w:val="Normal"/>
    <w:link w:val="CommentTextChar"/>
    <w:semiHidden/>
    <w:rsid w:val="00D35005"/>
  </w:style>
  <w:style w:type="character" w:customStyle="1" w:styleId="CommentTextChar">
    <w:name w:val="Comment Text Char"/>
    <w:basedOn w:val="DefaultParagraphFont"/>
    <w:link w:val="CommentText"/>
    <w:semiHidden/>
    <w:rsid w:val="00D35005"/>
  </w:style>
  <w:style w:type="paragraph" w:customStyle="1" w:styleId="Endofdoc">
    <w:name w:val="Endofdoc"/>
    <w:basedOn w:val="Normal"/>
    <w:rsid w:val="00D35005"/>
    <w:pPr>
      <w:pBdr>
        <w:top w:val="single" w:sz="6" w:space="1" w:color="auto"/>
        <w:bottom w:val="single" w:sz="6" w:space="1" w:color="auto"/>
      </w:pBdr>
      <w:spacing w:before="120" w:after="120"/>
      <w:jc w:val="center"/>
    </w:pPr>
  </w:style>
  <w:style w:type="character" w:styleId="PageNumber">
    <w:name w:val="page number"/>
    <w:basedOn w:val="DefaultParagraphFont"/>
    <w:rsid w:val="00D35005"/>
  </w:style>
  <w:style w:type="paragraph" w:styleId="BodyText">
    <w:name w:val="Body Text"/>
    <w:aliases w:val="RFQ Text,RFQ"/>
    <w:basedOn w:val="Normal"/>
    <w:link w:val="BodyTextChar"/>
    <w:autoRedefine/>
    <w:rsid w:val="00D35005"/>
    <w:pPr>
      <w:spacing w:after="120"/>
    </w:pPr>
    <w:rPr>
      <w:rFonts w:ascii="Calibri" w:hAnsi="Calibri" w:cs="Arial"/>
      <w:sz w:val="20"/>
      <w:szCs w:val="20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D35005"/>
    <w:rPr>
      <w:rFonts w:ascii="Calibri" w:hAnsi="Calibri" w:cs="Arial"/>
      <w:sz w:val="20"/>
      <w:szCs w:val="20"/>
    </w:rPr>
  </w:style>
  <w:style w:type="table" w:styleId="TableGrid">
    <w:name w:val="Table Grid"/>
    <w:basedOn w:val="TableNormal"/>
    <w:rsid w:val="00D350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D35005"/>
    <w:rPr>
      <w:i/>
      <w:iCs/>
    </w:rPr>
  </w:style>
  <w:style w:type="paragraph" w:styleId="ListParagraph">
    <w:name w:val="List Paragraph"/>
    <w:basedOn w:val="Normal"/>
    <w:uiPriority w:val="34"/>
    <w:qFormat/>
    <w:rsid w:val="00D350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0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00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B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B0A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00D2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00D2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FB00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344</Words>
  <Characters>1962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Jared Johnson</cp:lastModifiedBy>
  <cp:revision>2</cp:revision>
  <cp:lastPrinted>2017-02-01T01:00:00Z</cp:lastPrinted>
  <dcterms:created xsi:type="dcterms:W3CDTF">2017-06-20T17:26:00Z</dcterms:created>
  <dcterms:modified xsi:type="dcterms:W3CDTF">2017-06-20T17:26:00Z</dcterms:modified>
</cp:coreProperties>
</file>