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77777777" w:rsidR="004E6B2A" w:rsidRPr="00C35F4D" w:rsidRDefault="2A6241D0" w:rsidP="004E6B2A">
      <w:r>
        <w:t>Use Case: Play Game</w:t>
      </w:r>
    </w:p>
    <w:p w14:paraId="0E181B20" w14:textId="77777777" w:rsidR="004E6B2A" w:rsidRPr="00F661BB" w:rsidRDefault="004E6B2A" w:rsidP="004E6B2A">
      <w:pPr>
        <w:pStyle w:val="Heading1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290C6B02" w14:textId="146CF73C" w:rsidR="004E6B2A" w:rsidRPr="00704EF6" w:rsidRDefault="004E6B2A" w:rsidP="004E6B2A">
      <w:pPr>
        <w:pStyle w:val="BodyText"/>
      </w:pPr>
      <w:bookmarkStart w:id="3" w:name="_Toc423410239"/>
      <w:bookmarkStart w:id="4" w:name="_Toc425054505"/>
      <w:bookmarkStart w:id="5" w:name="_Toc1530449"/>
      <w:r w:rsidRPr="00704EF6">
        <w:t>The goal of this use case is to play the spelling game</w:t>
      </w:r>
      <w:r>
        <w:t xml:space="preserve">. </w:t>
      </w:r>
      <w:r w:rsidR="003D3C69">
        <w:t xml:space="preserve">Letters of the alphabet, a picture, and a number of spaces is shown. </w:t>
      </w:r>
      <w:r>
        <w:t>The user drags letters into</w:t>
      </w:r>
      <w:r w:rsidR="003D3C69">
        <w:t xml:space="preserve"> the</w:t>
      </w:r>
      <w:r>
        <w:t xml:space="preserve"> slots to spell </w:t>
      </w:r>
      <w:r w:rsidR="003D3C69">
        <w:t>the</w:t>
      </w:r>
      <w:r>
        <w:t xml:space="preserve"> word that describes </w:t>
      </w:r>
      <w:r w:rsidR="003D3C69">
        <w:t>the</w:t>
      </w:r>
      <w:r>
        <w:t xml:space="preserve"> picture shown.</w:t>
      </w:r>
    </w:p>
    <w:p w14:paraId="2E6BF1CF" w14:textId="77777777" w:rsidR="004E6B2A" w:rsidRPr="00F661BB" w:rsidRDefault="004E6B2A" w:rsidP="004E6B2A">
      <w:pPr>
        <w:pStyle w:val="Heading1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4E6B2A">
      <w:pPr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4E6B2A">
      <w:pPr>
        <w:pStyle w:val="Heading1"/>
      </w:pPr>
      <w:r>
        <w:t>Preconditions</w:t>
      </w:r>
      <w:bookmarkEnd w:id="8"/>
      <w:bookmarkEnd w:id="9"/>
    </w:p>
    <w:p w14:paraId="38E63009" w14:textId="51344A97" w:rsidR="004E6B2A" w:rsidRDefault="2A6241D0" w:rsidP="004E6B2A">
      <w:r>
        <w:t>Program is installed.</w:t>
      </w:r>
    </w:p>
    <w:p w14:paraId="5E1E60F7" w14:textId="1D4B6377" w:rsidR="003D3C69" w:rsidRDefault="003D3C69" w:rsidP="004E6B2A">
      <w:r>
        <w:t>Student profile has been created. (See “Change Student”)</w:t>
      </w:r>
    </w:p>
    <w:p w14:paraId="49240C75" w14:textId="4B2C8569" w:rsidR="004E6B2A" w:rsidRDefault="003D3C69" w:rsidP="2A6241D0">
      <w:r>
        <w:t>A Student has been selected on the student screen and the program is on the spelling game screen. (See “Start Game”)</w:t>
      </w:r>
    </w:p>
    <w:p w14:paraId="73FDBE7D" w14:textId="77777777" w:rsidR="004E6B2A" w:rsidRPr="00F661BB" w:rsidRDefault="004E6B2A" w:rsidP="004E6B2A">
      <w:pPr>
        <w:pStyle w:val="Heading1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77777777" w:rsidR="004E6B2A" w:rsidRDefault="004E6B2A" w:rsidP="004E6B2A">
      <w:pPr>
        <w:pStyle w:val="Heading2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r w:rsidRPr="00F661BB">
        <w:t xml:space="preserve"> </w:t>
      </w:r>
      <w:r>
        <w:t xml:space="preserve">– </w:t>
      </w:r>
      <w:bookmarkStart w:id="17" w:name="_Toc1530451"/>
      <w:bookmarkEnd w:id="16"/>
      <w:bookmarkEnd w:id="17"/>
      <w:r>
        <w:t>The home page is launched with a list of user’s settlement reports and actions</w:t>
      </w:r>
    </w:p>
    <w:p w14:paraId="5F42AE8D" w14:textId="77777777" w:rsidR="004E6B2A" w:rsidRPr="00704EF6" w:rsidRDefault="2A6241D0" w:rsidP="004E6B2A">
      <w:pPr>
        <w:pStyle w:val="BodyText"/>
        <w:numPr>
          <w:ilvl w:val="0"/>
          <w:numId w:val="3"/>
        </w:numPr>
      </w:pPr>
      <w:r>
        <w:t>This use case begins when the user accesses the spelling game page.</w:t>
      </w:r>
    </w:p>
    <w:p w14:paraId="5F0D1AB0" w14:textId="77777777" w:rsidR="004E6B2A" w:rsidRPr="00704EF6" w:rsidRDefault="2A6241D0" w:rsidP="004E6B2A">
      <w:pPr>
        <w:pStyle w:val="BodyText"/>
        <w:numPr>
          <w:ilvl w:val="0"/>
          <w:numId w:val="3"/>
        </w:numPr>
      </w:pPr>
      <w:r>
        <w:t>The system creates the first word and picture.</w:t>
      </w:r>
    </w:p>
    <w:p w14:paraId="64237F6D" w14:textId="77777777" w:rsidR="004E6B2A" w:rsidRDefault="2A6241D0" w:rsidP="004E6B2A">
      <w:pPr>
        <w:pStyle w:val="BodyText"/>
        <w:numPr>
          <w:ilvl w:val="0"/>
          <w:numId w:val="3"/>
        </w:numPr>
      </w:pPr>
      <w:r>
        <w:t>The user drags letters into the spaces until the word describing the picture is spelled correctly.</w:t>
      </w:r>
    </w:p>
    <w:p w14:paraId="7523FCC8" w14:textId="77777777" w:rsidR="00145433" w:rsidRDefault="2A6241D0" w:rsidP="004E6B2A">
      <w:pPr>
        <w:pStyle w:val="BodyText"/>
        <w:numPr>
          <w:ilvl w:val="0"/>
          <w:numId w:val="3"/>
        </w:numPr>
      </w:pPr>
      <w:r>
        <w:t>The system stores the word in the history of the current student.</w:t>
      </w:r>
    </w:p>
    <w:p w14:paraId="27931103" w14:textId="77777777" w:rsidR="00145433" w:rsidRDefault="2A6241D0" w:rsidP="004E6B2A">
      <w:pPr>
        <w:pStyle w:val="BodyText"/>
        <w:numPr>
          <w:ilvl w:val="0"/>
          <w:numId w:val="3"/>
        </w:numPr>
      </w:pPr>
      <w:r>
        <w:t>The system displays a new word and picture.</w:t>
      </w:r>
    </w:p>
    <w:p w14:paraId="2D78B207" w14:textId="77777777" w:rsidR="00145433" w:rsidRDefault="2A6241D0" w:rsidP="004E6B2A">
      <w:pPr>
        <w:pStyle w:val="BodyText"/>
        <w:numPr>
          <w:ilvl w:val="0"/>
          <w:numId w:val="3"/>
        </w:numPr>
      </w:pPr>
      <w:r>
        <w:t>The user continues spelling words until there are 10 words spelled.</w:t>
      </w:r>
    </w:p>
    <w:p w14:paraId="020F0069" w14:textId="77777777" w:rsidR="00145433" w:rsidRPr="00704EF6" w:rsidRDefault="2A6241D0" w:rsidP="004E6B2A">
      <w:pPr>
        <w:pStyle w:val="BodyText"/>
        <w:numPr>
          <w:ilvl w:val="0"/>
          <w:numId w:val="3"/>
        </w:numPr>
      </w:pPr>
      <w:r>
        <w:t>After 10 words, the screen goes back to the student page, where the user may choose to begin the game again.</w:t>
      </w:r>
    </w:p>
    <w:p w14:paraId="19325A32" w14:textId="77777777" w:rsidR="004E6B2A" w:rsidRPr="00704EF6" w:rsidRDefault="2A6241D0" w:rsidP="004E6B2A">
      <w:pPr>
        <w:pStyle w:val="BodyText"/>
        <w:numPr>
          <w:ilvl w:val="0"/>
          <w:numId w:val="3"/>
        </w:numPr>
      </w:pPr>
      <w:r>
        <w:t>The use case ends.</w:t>
      </w:r>
    </w:p>
    <w:p w14:paraId="4388F5A4" w14:textId="77777777" w:rsidR="004E6B2A" w:rsidRDefault="004E6B2A" w:rsidP="004E6B2A">
      <w:pPr>
        <w:pStyle w:val="Heading2"/>
      </w:pPr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4E6B2A">
      <w:pPr>
        <w:ind w:left="360"/>
      </w:pPr>
      <w:bookmarkStart w:id="23" w:name="_Toc260998735"/>
      <w:bookmarkStart w:id="24" w:name="_Toc441067747"/>
      <w:bookmarkStart w:id="25" w:name="_Toc423410251"/>
      <w:bookmarkStart w:id="26" w:name="_Toc425054510"/>
      <w:bookmarkStart w:id="27" w:name="_Toc1530456"/>
      <w:r>
        <w:t>None</w:t>
      </w:r>
    </w:p>
    <w:p w14:paraId="31835F59" w14:textId="77777777" w:rsidR="004E6B2A" w:rsidRDefault="2A6241D0" w:rsidP="004E6B2A">
      <w:pPr>
        <w:pStyle w:val="Heading2"/>
      </w:pPr>
      <w:r>
        <w:t>Exception Flows</w:t>
      </w:r>
      <w:bookmarkEnd w:id="23"/>
      <w:bookmarkEnd w:id="24"/>
    </w:p>
    <w:p w14:paraId="2CC5638C" w14:textId="77777777" w:rsidR="004E6B2A" w:rsidRPr="00C35F4D" w:rsidRDefault="2A6241D0" w:rsidP="004E6B2A">
      <w:pPr>
        <w:ind w:left="360"/>
      </w:pPr>
      <w:r>
        <w:t>None</w:t>
      </w:r>
    </w:p>
    <w:p w14:paraId="1B841023" w14:textId="0A16C61C" w:rsidR="2A6241D0" w:rsidRDefault="2A6241D0" w:rsidP="2A6241D0">
      <w:pPr>
        <w:pStyle w:val="Heading1"/>
      </w:pPr>
      <w:r>
        <w:t>Additional Detail</w:t>
      </w:r>
    </w:p>
    <w:p w14:paraId="28918854" w14:textId="4D7296DA" w:rsidR="2A6241D0" w:rsidRDefault="003D3C69" w:rsidP="2A6241D0">
      <w:pPr>
        <w:ind w:left="360"/>
      </w:pPr>
      <w:r>
        <w:t>Appendices below.</w:t>
      </w:r>
    </w:p>
    <w:p w14:paraId="151CEB7F" w14:textId="77777777" w:rsidR="004E6B2A" w:rsidRPr="00402CBA" w:rsidRDefault="004E6B2A" w:rsidP="004E6B2A">
      <w:pPr>
        <w:pStyle w:val="Heading1"/>
      </w:pPr>
      <w:bookmarkStart w:id="28" w:name="_Toc260998738"/>
      <w:bookmarkStart w:id="29" w:name="_Toc441067748"/>
      <w:r w:rsidRPr="00402CBA">
        <w:t>Requirements</w:t>
      </w:r>
      <w:bookmarkEnd w:id="25"/>
      <w:bookmarkEnd w:id="26"/>
      <w:bookmarkEnd w:id="27"/>
      <w:bookmarkEnd w:id="28"/>
      <w:bookmarkEnd w:id="29"/>
    </w:p>
    <w:p w14:paraId="6931537E" w14:textId="04D51C90" w:rsidR="2A6241D0" w:rsidRDefault="2A6241D0" w:rsidP="2A6241D0">
      <w:pPr>
        <w:ind w:left="360"/>
      </w:pPr>
      <w:r>
        <w:t>None</w:t>
      </w:r>
    </w:p>
    <w:p w14:paraId="4E868F1B" w14:textId="77777777" w:rsidR="004E6B2A" w:rsidRPr="00402CBA" w:rsidRDefault="004E6B2A" w:rsidP="004E6B2A">
      <w:pPr>
        <w:pStyle w:val="Heading1"/>
      </w:pPr>
      <w:bookmarkStart w:id="30" w:name="_Toc423410255"/>
      <w:bookmarkStart w:id="31" w:name="_Toc425054514"/>
      <w:bookmarkStart w:id="32" w:name="_Toc1530460"/>
      <w:bookmarkStart w:id="33" w:name="_Toc260998749"/>
      <w:bookmarkStart w:id="34" w:name="_Toc441067754"/>
      <w:r w:rsidRPr="00402CBA">
        <w:t>Post-conditions</w:t>
      </w:r>
      <w:bookmarkEnd w:id="30"/>
      <w:bookmarkEnd w:id="31"/>
      <w:bookmarkEnd w:id="32"/>
      <w:bookmarkEnd w:id="33"/>
      <w:bookmarkEnd w:id="34"/>
    </w:p>
    <w:p w14:paraId="2A3D966B" w14:textId="343A843E" w:rsidR="004E6B2A" w:rsidRPr="00402CBA" w:rsidRDefault="2A6241D0" w:rsidP="2A6241D0">
      <w:pPr>
        <w:pStyle w:val="ListParagraph"/>
        <w:numPr>
          <w:ilvl w:val="0"/>
          <w:numId w:val="4"/>
        </w:numPr>
        <w:rPr>
          <w:b/>
          <w:bCs/>
        </w:rPr>
      </w:pPr>
      <w:r w:rsidRPr="2A6241D0">
        <w:rPr>
          <w:rStyle w:val="Emphasis"/>
          <w:i w:val="0"/>
          <w:iCs w:val="0"/>
        </w:rPr>
        <w:t xml:space="preserve">The system has stored a history of the game played, which is linked to the </w:t>
      </w:r>
      <w:r w:rsidR="003D3C69">
        <w:rPr>
          <w:rStyle w:val="Emphasis"/>
          <w:i w:val="0"/>
          <w:iCs w:val="0"/>
        </w:rPr>
        <w:t>selected</w:t>
      </w:r>
      <w:r w:rsidRPr="2A6241D0">
        <w:rPr>
          <w:rStyle w:val="Emphasis"/>
          <w:i w:val="0"/>
          <w:iCs w:val="0"/>
        </w:rPr>
        <w:t xml:space="preserve"> student.</w:t>
      </w:r>
    </w:p>
    <w:p w14:paraId="13BF3028" w14:textId="77777777" w:rsidR="004E6B2A" w:rsidRDefault="004E6B2A" w:rsidP="004E6B2A">
      <w:pPr>
        <w:pStyle w:val="Heading1"/>
      </w:pPr>
      <w:bookmarkStart w:id="35" w:name="_Toc260998754"/>
      <w:bookmarkStart w:id="36" w:name="_Toc441067755"/>
      <w:bookmarkStart w:id="37" w:name="_Toc260998757"/>
      <w:r w:rsidRPr="00402CBA">
        <w:lastRenderedPageBreak/>
        <w:t>Notes &amp; Open Issues</w:t>
      </w:r>
      <w:bookmarkEnd w:id="35"/>
      <w:bookmarkEnd w:id="36"/>
    </w:p>
    <w:p w14:paraId="5CB45E5C" w14:textId="77777777" w:rsidR="00402CBA" w:rsidRPr="00402CBA" w:rsidRDefault="2A6241D0" w:rsidP="00402CBA">
      <w:pPr>
        <w:ind w:left="360"/>
      </w:pPr>
      <w:r>
        <w:t>None</w:t>
      </w:r>
    </w:p>
    <w:p w14:paraId="4AF90273" w14:textId="77777777" w:rsidR="004E6B2A" w:rsidRDefault="004E6B2A" w:rsidP="004E6B2A">
      <w:pPr>
        <w:pStyle w:val="Heading1"/>
      </w:pPr>
      <w:bookmarkStart w:id="38" w:name="_Toc260998755"/>
      <w:bookmarkStart w:id="39" w:name="_Toc441067756"/>
      <w:bookmarkEnd w:id="37"/>
      <w:r w:rsidRPr="00F661BB">
        <w:t>Out of Scope (Future Functionality)</w:t>
      </w:r>
      <w:bookmarkEnd w:id="38"/>
      <w:bookmarkEnd w:id="39"/>
    </w:p>
    <w:p w14:paraId="6643C004" w14:textId="77777777" w:rsidR="00814639" w:rsidRDefault="00814639" w:rsidP="00814639">
      <w:pPr>
        <w:pStyle w:val="Heading2"/>
      </w:pPr>
      <w:r>
        <w:t>Animations and Sounds</w:t>
      </w:r>
    </w:p>
    <w:p w14:paraId="502A4280" w14:textId="1C441591" w:rsidR="00814639" w:rsidRPr="00376ECB" w:rsidRDefault="00814639" w:rsidP="00814639">
      <w:r>
        <w:t>A</w:t>
      </w:r>
      <w:r>
        <w:t>nima</w:t>
      </w:r>
      <w:r>
        <w:t>tions and sounds will play during the game when a letter is placed and completed.</w:t>
      </w:r>
    </w:p>
    <w:p w14:paraId="00461BAB" w14:textId="3A4CB2B6" w:rsidR="00814639" w:rsidRDefault="00814639" w:rsidP="00814639">
      <w:pPr>
        <w:pStyle w:val="Heading2"/>
      </w:pPr>
      <w:r>
        <w:t>Choose Language</w:t>
      </w:r>
    </w:p>
    <w:p w14:paraId="2B70C16A" w14:textId="4F286EEF" w:rsidR="00814639" w:rsidRPr="00814639" w:rsidRDefault="00814639" w:rsidP="00814639">
      <w:r>
        <w:t>A</w:t>
      </w:r>
      <w:r>
        <w:t>bility to choose the language used between English and Hmong</w:t>
      </w:r>
      <w:r>
        <w:t>.</w:t>
      </w:r>
    </w:p>
    <w:p w14:paraId="1CA02991" w14:textId="1FB8DC6C" w:rsidR="00814639" w:rsidRDefault="00814639" w:rsidP="00814639">
      <w:pPr>
        <w:pStyle w:val="Heading2"/>
      </w:pPr>
      <w:r>
        <w:t>Difficulty Levels</w:t>
      </w:r>
    </w:p>
    <w:p w14:paraId="11ECD7B4" w14:textId="2AC10BE0" w:rsidR="00814639" w:rsidRPr="00814639" w:rsidRDefault="00814639" w:rsidP="00814639">
      <w:r>
        <w:t>H</w:t>
      </w:r>
      <w:r>
        <w:t xml:space="preserve">ave different levels </w:t>
      </w:r>
      <w:r>
        <w:t>of difficulty in terms of</w:t>
      </w:r>
      <w:r>
        <w:t xml:space="preserve"> the words</w:t>
      </w:r>
      <w:r>
        <w:t xml:space="preserve"> the student is asked to spell.</w:t>
      </w:r>
    </w:p>
    <w:p w14:paraId="47676D3A" w14:textId="2B8E9EEF" w:rsidR="00814639" w:rsidRDefault="00814639" w:rsidP="00814639">
      <w:pPr>
        <w:pStyle w:val="Heading2"/>
      </w:pPr>
      <w:r>
        <w:t>Timed mode</w:t>
      </w:r>
    </w:p>
    <w:p w14:paraId="1973FA7D" w14:textId="1DD13A30" w:rsidR="00814639" w:rsidRPr="00814639" w:rsidRDefault="00814639" w:rsidP="00814639">
      <w:r>
        <w:t>An optional</w:t>
      </w:r>
      <w:r>
        <w:t xml:space="preserve"> timed mode that will end the game after some amount of time.</w:t>
      </w:r>
    </w:p>
    <w:p w14:paraId="65D63238" w14:textId="77777777" w:rsidR="00814639" w:rsidRPr="00376ECB" w:rsidRDefault="00814639" w:rsidP="00814639">
      <w:pPr>
        <w:pStyle w:val="Heading2"/>
      </w:pPr>
      <w:r>
        <w:t>Additional Games</w:t>
      </w:r>
    </w:p>
    <w:p w14:paraId="40D66604" w14:textId="5637B17D" w:rsidR="004E6B2A" w:rsidRDefault="00814639" w:rsidP="00814639">
      <w:r>
        <w:t>Include additional</w:t>
      </w:r>
      <w:r>
        <w:t xml:space="preserve"> </w:t>
      </w:r>
      <w:bookmarkStart w:id="40" w:name="_GoBack"/>
      <w:bookmarkEnd w:id="40"/>
      <w:r>
        <w:t xml:space="preserve">games </w:t>
      </w:r>
      <w:r>
        <w:t>that would further the goal of teaching phonics to</w:t>
      </w:r>
      <w:r w:rsidRPr="00814639">
        <w:t xml:space="preserve"> </w:t>
      </w:r>
      <w:r>
        <w:t>a student</w:t>
      </w:r>
      <w:r>
        <w:t>.</w:t>
      </w:r>
    </w:p>
    <w:p w14:paraId="7B6EAC34" w14:textId="5FD14BBD" w:rsidR="00814639" w:rsidRDefault="00814639" w:rsidP="00814639"/>
    <w:p w14:paraId="37EB4613" w14:textId="50809689" w:rsidR="00814639" w:rsidRDefault="00814639" w:rsidP="00814639">
      <w:r>
        <w:br w:type="page"/>
      </w:r>
    </w:p>
    <w:p w14:paraId="1AE2C1F7" w14:textId="7B0899F7" w:rsidR="004E6B2A" w:rsidRPr="003551CB" w:rsidRDefault="004E6B2A" w:rsidP="004E6B2A">
      <w:pPr>
        <w:pStyle w:val="Heading1"/>
        <w:numPr>
          <w:ilvl w:val="0"/>
          <w:numId w:val="0"/>
        </w:numPr>
      </w:pPr>
      <w:bookmarkStart w:id="41" w:name="_Toc441067757"/>
      <w:bookmarkStart w:id="42" w:name="_Hlk485645924"/>
      <w:r w:rsidRPr="00F661BB">
        <w:lastRenderedPageBreak/>
        <w:t>Appendi</w:t>
      </w:r>
      <w:r>
        <w:t>x A – Data Definition for Play Game</w:t>
      </w:r>
      <w:bookmarkEnd w:id="41"/>
      <w:r>
        <w:t xml:space="preserve"> </w:t>
      </w:r>
    </w:p>
    <w:p w14:paraId="7BDAD4CC" w14:textId="31DE864D" w:rsidR="2A6241D0" w:rsidRDefault="2A6241D0" w:rsidP="2A6241D0"/>
    <w:p w14:paraId="5508B818" w14:textId="3B4F713A" w:rsidR="004E6B2A" w:rsidRDefault="2A6241D0" w:rsidP="004E6B2A">
      <w:r>
        <w:t>Play Game: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5"/>
        <w:gridCol w:w="1499"/>
        <w:gridCol w:w="891"/>
        <w:gridCol w:w="1403"/>
        <w:gridCol w:w="1108"/>
        <w:gridCol w:w="3386"/>
      </w:tblGrid>
      <w:tr w:rsidR="004E6B2A" w14:paraId="793129E6" w14:textId="77777777" w:rsidTr="2A6241D0">
        <w:trPr>
          <w:tblHeader/>
        </w:trPr>
        <w:tc>
          <w:tcPr>
            <w:tcW w:w="1685" w:type="dxa"/>
          </w:tcPr>
          <w:p w14:paraId="0D334276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737" w:type="dxa"/>
          </w:tcPr>
          <w:p w14:paraId="7983A707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1086" w:type="dxa"/>
          </w:tcPr>
          <w:p w14:paraId="36039D8C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896" w:type="dxa"/>
          </w:tcPr>
          <w:p w14:paraId="2AEE7F3D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316" w:type="dxa"/>
          </w:tcPr>
          <w:p w14:paraId="52CC5C41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5263" w:type="dxa"/>
          </w:tcPr>
          <w:p w14:paraId="00B4E200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4E6B2A" w14:paraId="5E7C078C" w14:textId="77777777" w:rsidTr="2A6241D0">
        <w:tc>
          <w:tcPr>
            <w:tcW w:w="1685" w:type="dxa"/>
          </w:tcPr>
          <w:p w14:paraId="62C7679B" w14:textId="64CEFDAA" w:rsidR="004E6B2A" w:rsidRDefault="2A6241D0" w:rsidP="0035574E">
            <w:r>
              <w:t>Teacher</w:t>
            </w:r>
          </w:p>
        </w:tc>
        <w:tc>
          <w:tcPr>
            <w:tcW w:w="1737" w:type="dxa"/>
          </w:tcPr>
          <w:p w14:paraId="082CCD70" w14:textId="40590DFA" w:rsidR="004E6B2A" w:rsidRDefault="2A6241D0" w:rsidP="2A6241D0">
            <w:pPr>
              <w:spacing w:after="160" w:line="259" w:lineRule="auto"/>
            </w:pPr>
            <w:r>
              <w:t>Teacher's name.</w:t>
            </w:r>
          </w:p>
        </w:tc>
        <w:tc>
          <w:tcPr>
            <w:tcW w:w="1086" w:type="dxa"/>
          </w:tcPr>
          <w:p w14:paraId="0355CA36" w14:textId="77777777" w:rsidR="004E6B2A" w:rsidRDefault="2A6241D0" w:rsidP="0035574E">
            <w:r>
              <w:t>Text</w:t>
            </w:r>
          </w:p>
        </w:tc>
        <w:tc>
          <w:tcPr>
            <w:tcW w:w="1896" w:type="dxa"/>
          </w:tcPr>
          <w:p w14:paraId="13D31181" w14:textId="77777777" w:rsidR="004E6B2A" w:rsidRDefault="2A6241D0" w:rsidP="0035574E">
            <w:r>
              <w:t>N/A</w:t>
            </w:r>
          </w:p>
        </w:tc>
        <w:tc>
          <w:tcPr>
            <w:tcW w:w="1316" w:type="dxa"/>
          </w:tcPr>
          <w:p w14:paraId="6D42BC5D" w14:textId="77777777" w:rsidR="004E6B2A" w:rsidRDefault="2A6241D0" w:rsidP="0035574E">
            <w:r>
              <w:t>N/A</w:t>
            </w:r>
          </w:p>
        </w:tc>
        <w:tc>
          <w:tcPr>
            <w:tcW w:w="5263" w:type="dxa"/>
          </w:tcPr>
          <w:p w14:paraId="25E4DE76" w14:textId="5459EFCE" w:rsidR="004E6B2A" w:rsidRDefault="2A6241D0" w:rsidP="0035574E">
            <w:r>
              <w:t>Teacher names must be unique.</w:t>
            </w:r>
          </w:p>
        </w:tc>
      </w:tr>
      <w:tr w:rsidR="004E6B2A" w14:paraId="33078451" w14:textId="77777777" w:rsidTr="2A6241D0">
        <w:tc>
          <w:tcPr>
            <w:tcW w:w="1685" w:type="dxa"/>
          </w:tcPr>
          <w:p w14:paraId="52F40E6F" w14:textId="74BA5B4F" w:rsidR="004E6B2A" w:rsidRDefault="2A6241D0" w:rsidP="2A6241D0">
            <w:pPr>
              <w:spacing w:after="160" w:line="259" w:lineRule="auto"/>
            </w:pPr>
            <w:r>
              <w:t>Student</w:t>
            </w:r>
          </w:p>
        </w:tc>
        <w:tc>
          <w:tcPr>
            <w:tcW w:w="1737" w:type="dxa"/>
          </w:tcPr>
          <w:p w14:paraId="4B7CD22D" w14:textId="3215F523" w:rsidR="004E6B2A" w:rsidRDefault="2A6241D0" w:rsidP="2A6241D0">
            <w:pPr>
              <w:spacing w:after="160" w:line="259" w:lineRule="auto"/>
            </w:pPr>
            <w:r>
              <w:t>Student's name.</w:t>
            </w:r>
          </w:p>
        </w:tc>
        <w:tc>
          <w:tcPr>
            <w:tcW w:w="1086" w:type="dxa"/>
          </w:tcPr>
          <w:p w14:paraId="58E8C10E" w14:textId="44C97646" w:rsidR="004E6B2A" w:rsidRPr="00AC6F11" w:rsidRDefault="2A6241D0" w:rsidP="2A6241D0">
            <w:pPr>
              <w:spacing w:after="160" w:line="259" w:lineRule="auto"/>
            </w:pPr>
            <w:r>
              <w:t>Text</w:t>
            </w:r>
          </w:p>
        </w:tc>
        <w:tc>
          <w:tcPr>
            <w:tcW w:w="1896" w:type="dxa"/>
          </w:tcPr>
          <w:p w14:paraId="634DCF43" w14:textId="77777777" w:rsidR="004E6B2A" w:rsidRDefault="2A6241D0" w:rsidP="0035574E">
            <w:r>
              <w:t>N/A</w:t>
            </w:r>
          </w:p>
        </w:tc>
        <w:tc>
          <w:tcPr>
            <w:tcW w:w="1316" w:type="dxa"/>
          </w:tcPr>
          <w:p w14:paraId="3EF4C34E" w14:textId="77777777" w:rsidR="004E6B2A" w:rsidRDefault="2A6241D0" w:rsidP="0035574E">
            <w:r>
              <w:t>N/A</w:t>
            </w:r>
          </w:p>
        </w:tc>
        <w:tc>
          <w:tcPr>
            <w:tcW w:w="5263" w:type="dxa"/>
          </w:tcPr>
          <w:p w14:paraId="639CA7B8" w14:textId="76B0703C" w:rsidR="004E6B2A" w:rsidRDefault="2A6241D0" w:rsidP="2A6241D0">
            <w:pPr>
              <w:spacing w:after="160" w:line="259" w:lineRule="auto"/>
            </w:pPr>
            <w:r>
              <w:t>Student is assigned to a teacher. Student names must be unique.</w:t>
            </w:r>
          </w:p>
        </w:tc>
      </w:tr>
      <w:tr w:rsidR="004E6B2A" w14:paraId="6152B793" w14:textId="77777777" w:rsidTr="2A6241D0">
        <w:tc>
          <w:tcPr>
            <w:tcW w:w="1685" w:type="dxa"/>
          </w:tcPr>
          <w:p w14:paraId="13EF7F83" w14:textId="0D0401D8" w:rsidR="004E6B2A" w:rsidRPr="00AC6F11" w:rsidRDefault="2A6241D0" w:rsidP="2A6241D0">
            <w:pPr>
              <w:spacing w:after="160" w:line="259" w:lineRule="auto"/>
            </w:pPr>
            <w:r>
              <w:t>Words</w:t>
            </w:r>
          </w:p>
        </w:tc>
        <w:tc>
          <w:tcPr>
            <w:tcW w:w="1737" w:type="dxa"/>
          </w:tcPr>
          <w:p w14:paraId="6B6514D0" w14:textId="7529A1C8" w:rsidR="004E6B2A" w:rsidRPr="00AC6F11" w:rsidRDefault="2A6241D0" w:rsidP="2A6241D0">
            <w:pPr>
              <w:spacing w:after="160" w:line="259" w:lineRule="auto"/>
            </w:pPr>
            <w:r>
              <w:t>Words available to be spelled.</w:t>
            </w:r>
          </w:p>
        </w:tc>
        <w:tc>
          <w:tcPr>
            <w:tcW w:w="1086" w:type="dxa"/>
          </w:tcPr>
          <w:p w14:paraId="6D34BA7C" w14:textId="77777777" w:rsidR="004E6B2A" w:rsidRPr="00AC6F11" w:rsidRDefault="2A6241D0" w:rsidP="0035574E">
            <w:r>
              <w:t>Text</w:t>
            </w:r>
          </w:p>
        </w:tc>
        <w:tc>
          <w:tcPr>
            <w:tcW w:w="1896" w:type="dxa"/>
          </w:tcPr>
          <w:p w14:paraId="3564DC4D" w14:textId="09BCA26B" w:rsidR="004E6B2A" w:rsidRPr="00AC6F11" w:rsidRDefault="2A6241D0" w:rsidP="2A6241D0">
            <w:pPr>
              <w:spacing w:after="160" w:line="259" w:lineRule="auto"/>
            </w:pPr>
            <w:r>
              <w:t>N/A</w:t>
            </w:r>
          </w:p>
        </w:tc>
        <w:tc>
          <w:tcPr>
            <w:tcW w:w="1316" w:type="dxa"/>
          </w:tcPr>
          <w:p w14:paraId="73F52E0D" w14:textId="77777777" w:rsidR="004E6B2A" w:rsidRPr="00AC6F11" w:rsidRDefault="2A6241D0" w:rsidP="0035574E">
            <w:r>
              <w:t>N/A</w:t>
            </w:r>
          </w:p>
        </w:tc>
        <w:tc>
          <w:tcPr>
            <w:tcW w:w="5263" w:type="dxa"/>
          </w:tcPr>
          <w:p w14:paraId="2904BC0A" w14:textId="3AE1984E" w:rsidR="004E6B2A" w:rsidRPr="00AC6F11" w:rsidRDefault="2A6241D0" w:rsidP="2A6241D0">
            <w:r>
              <w:t>Has the spelling of the word in all available languages.</w:t>
            </w:r>
          </w:p>
        </w:tc>
      </w:tr>
      <w:tr w:rsidR="004E6B2A" w14:paraId="524AB1AC" w14:textId="77777777" w:rsidTr="2A6241D0">
        <w:tc>
          <w:tcPr>
            <w:tcW w:w="1685" w:type="dxa"/>
          </w:tcPr>
          <w:p w14:paraId="1E6C4889" w14:textId="282FAFFF" w:rsidR="004E6B2A" w:rsidRDefault="2A6241D0" w:rsidP="2A6241D0">
            <w:pPr>
              <w:spacing w:after="160" w:line="259" w:lineRule="auto"/>
            </w:pPr>
            <w:r>
              <w:t>History</w:t>
            </w:r>
          </w:p>
        </w:tc>
        <w:tc>
          <w:tcPr>
            <w:tcW w:w="1737" w:type="dxa"/>
          </w:tcPr>
          <w:p w14:paraId="442A58B9" w14:textId="7CEC0AA2" w:rsidR="004E6B2A" w:rsidRDefault="2A6241D0" w:rsidP="2A6241D0">
            <w:pPr>
              <w:spacing w:after="160" w:line="259" w:lineRule="auto"/>
            </w:pPr>
            <w:r>
              <w:t>History of spelled words.</w:t>
            </w:r>
          </w:p>
        </w:tc>
        <w:tc>
          <w:tcPr>
            <w:tcW w:w="1086" w:type="dxa"/>
          </w:tcPr>
          <w:p w14:paraId="0F1AC755" w14:textId="77777777" w:rsidR="004E6B2A" w:rsidRDefault="2A6241D0" w:rsidP="0035574E">
            <w:r>
              <w:t>Text</w:t>
            </w:r>
          </w:p>
        </w:tc>
        <w:tc>
          <w:tcPr>
            <w:tcW w:w="1896" w:type="dxa"/>
          </w:tcPr>
          <w:p w14:paraId="10C4F464" w14:textId="77777777" w:rsidR="004E6B2A" w:rsidRDefault="2A6241D0" w:rsidP="0035574E">
            <w:r>
              <w:t>N/A</w:t>
            </w:r>
          </w:p>
          <w:p w14:paraId="7BF2D2E1" w14:textId="6E5CD7F3" w:rsidR="004E6B2A" w:rsidRDefault="004E6B2A" w:rsidP="2A6241D0"/>
        </w:tc>
        <w:tc>
          <w:tcPr>
            <w:tcW w:w="1316" w:type="dxa"/>
          </w:tcPr>
          <w:p w14:paraId="1A5FCE8D" w14:textId="77777777" w:rsidR="004E6B2A" w:rsidRDefault="2A6241D0" w:rsidP="0035574E">
            <w:r>
              <w:t>N/A</w:t>
            </w:r>
          </w:p>
        </w:tc>
        <w:tc>
          <w:tcPr>
            <w:tcW w:w="5263" w:type="dxa"/>
          </w:tcPr>
          <w:p w14:paraId="33F50AFF" w14:textId="29E14492" w:rsidR="004E6B2A" w:rsidRDefault="2A6241D0" w:rsidP="2A6241D0">
            <w:r>
              <w:t>Consists of words spelled during the game.</w:t>
            </w:r>
          </w:p>
        </w:tc>
      </w:tr>
      <w:bookmarkEnd w:id="42"/>
    </w:tbl>
    <w:p w14:paraId="2D209612" w14:textId="6DEFAC47" w:rsidR="2A6241D0" w:rsidRDefault="2A6241D0"/>
    <w:p w14:paraId="3FB112C8" w14:textId="77777777" w:rsidR="00174740" w:rsidRDefault="00174740"/>
    <w:p w14:paraId="6E11F97E" w14:textId="77777777" w:rsidR="004E6B2A" w:rsidRDefault="004E6B2A">
      <w:r>
        <w:br w:type="page"/>
      </w:r>
    </w:p>
    <w:p w14:paraId="0458B7F5" w14:textId="6BB0FC05" w:rsidR="004E6B2A" w:rsidRDefault="2A6241D0" w:rsidP="00087267">
      <w:pPr>
        <w:pStyle w:val="Heading1"/>
        <w:numPr>
          <w:ilvl w:val="0"/>
          <w:numId w:val="0"/>
        </w:numPr>
      </w:pPr>
      <w:r>
        <w:lastRenderedPageBreak/>
        <w:t>Appendix B – UI Prototypes for Play Game</w:t>
      </w:r>
    </w:p>
    <w:p w14:paraId="33E2193E" w14:textId="77777777" w:rsidR="005B3496" w:rsidRDefault="005B3496"/>
    <w:p w14:paraId="2C27BC01" w14:textId="4CDBDFB1" w:rsidR="00087267" w:rsidRDefault="00087267">
      <w:r>
        <w:t>P</w:t>
      </w:r>
      <w:r w:rsidR="005B3496">
        <w:t>lay Game: UI Prototype</w:t>
      </w:r>
    </w:p>
    <w:p w14:paraId="60B7ABD6" w14:textId="67DC9F3F" w:rsidR="004E6B2A" w:rsidRDefault="00087267">
      <w:r w:rsidRPr="00087267">
        <w:rPr>
          <w:noProof/>
        </w:rPr>
        <w:drawing>
          <wp:inline distT="0" distB="0" distL="0" distR="0" wp14:anchorId="1A9F38C0" wp14:editId="5D1588A1">
            <wp:extent cx="5943600" cy="4009390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4FED" w14:textId="77777777" w:rsidR="004E6B2A" w:rsidRDefault="004E6B2A">
      <w:r>
        <w:br w:type="page"/>
      </w:r>
    </w:p>
    <w:p w14:paraId="7F7C3045" w14:textId="0BD25572" w:rsidR="004E6B2A" w:rsidRPr="003551CB" w:rsidRDefault="2A6241D0" w:rsidP="004E6B2A">
      <w:pPr>
        <w:pStyle w:val="Heading1"/>
        <w:numPr>
          <w:ilvl w:val="0"/>
          <w:numId w:val="0"/>
        </w:numPr>
      </w:pPr>
      <w:r>
        <w:lastRenderedPageBreak/>
        <w:t xml:space="preserve">Appendix C – State Machine for Play Game </w:t>
      </w:r>
    </w:p>
    <w:p w14:paraId="0E69597A" w14:textId="77777777" w:rsidR="005B3496" w:rsidRDefault="005B3496" w:rsidP="2A6241D0"/>
    <w:p w14:paraId="44A7CF52" w14:textId="317150BA" w:rsidR="2A6241D0" w:rsidRDefault="005B3496" w:rsidP="2A6241D0">
      <w:r>
        <w:t>Play Game:</w:t>
      </w:r>
      <w:r w:rsidRPr="005B3496">
        <w:t xml:space="preserve"> </w:t>
      </w:r>
      <w:r>
        <w:t>State Machine</w:t>
      </w:r>
    </w:p>
    <w:p w14:paraId="6332CE21" w14:textId="7F155151" w:rsidR="005B3496" w:rsidRDefault="00A36601" w:rsidP="2A6241D0">
      <w:r>
        <w:rPr>
          <w:noProof/>
        </w:rPr>
        <w:drawing>
          <wp:inline distT="0" distB="0" distL="0" distR="0" wp14:anchorId="3914C2B6" wp14:editId="684D7884">
            <wp:extent cx="2390775" cy="2867025"/>
            <wp:effectExtent l="0" t="0" r="9525" b="9525"/>
            <wp:docPr id="2" name="Picture 2" descr="C:\Users\anon\AppData\Local\Microsoft\Windows\INetCache\Content.Word\Play Game Stat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\AppData\Local\Microsoft\Windows\INetCache\Content.Word\Play Game State Mach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4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031ED" w14:textId="77777777" w:rsidR="000102C6" w:rsidRDefault="000102C6" w:rsidP="00145433">
      <w:pPr>
        <w:spacing w:after="0" w:line="240" w:lineRule="auto"/>
      </w:pPr>
      <w:r>
        <w:separator/>
      </w:r>
    </w:p>
  </w:endnote>
  <w:endnote w:type="continuationSeparator" w:id="0">
    <w:p w14:paraId="04FF58AF" w14:textId="77777777" w:rsidR="000102C6" w:rsidRDefault="000102C6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F9E39" w14:textId="77777777" w:rsidR="000102C6" w:rsidRDefault="000102C6" w:rsidP="00145433">
      <w:pPr>
        <w:spacing w:after="0" w:line="240" w:lineRule="auto"/>
      </w:pPr>
      <w:r>
        <w:separator/>
      </w:r>
    </w:p>
  </w:footnote>
  <w:footnote w:type="continuationSeparator" w:id="0">
    <w:p w14:paraId="43A07F79" w14:textId="77777777" w:rsidR="000102C6" w:rsidRDefault="000102C6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DFEA8" w14:textId="77777777" w:rsidR="00145433" w:rsidRDefault="2A6241D0">
    <w:pPr>
      <w:pStyle w:val="Header"/>
    </w:pPr>
    <w:r>
      <w:t>Play Game</w:t>
    </w:r>
  </w:p>
  <w:p w14:paraId="716C105F" w14:textId="77777777" w:rsidR="00145433" w:rsidRDefault="00145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87267"/>
    <w:rsid w:val="00107581"/>
    <w:rsid w:val="00145433"/>
    <w:rsid w:val="00174740"/>
    <w:rsid w:val="00211911"/>
    <w:rsid w:val="003D3C69"/>
    <w:rsid w:val="00402CBA"/>
    <w:rsid w:val="004E6B2A"/>
    <w:rsid w:val="005B3496"/>
    <w:rsid w:val="007E038F"/>
    <w:rsid w:val="00814639"/>
    <w:rsid w:val="00963072"/>
    <w:rsid w:val="009B0BB3"/>
    <w:rsid w:val="00A36601"/>
    <w:rsid w:val="00BF664D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2</cp:revision>
  <dcterms:created xsi:type="dcterms:W3CDTF">2017-06-20T20:02:00Z</dcterms:created>
  <dcterms:modified xsi:type="dcterms:W3CDTF">2017-06-20T20:02:00Z</dcterms:modified>
</cp:coreProperties>
</file>