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6ACD" w14:textId="3809CD23" w:rsidR="002471F6" w:rsidRDefault="00F10B83" w:rsidP="009E7D9D">
      <w:pPr>
        <w:pStyle w:val="Heading1"/>
      </w:pPr>
      <w:r>
        <w:t>Non-Functional</w:t>
      </w:r>
      <w:r w:rsidR="000F08C1">
        <w:t xml:space="preserve"> Requirements</w:t>
      </w:r>
    </w:p>
    <w:p w14:paraId="69069E4C" w14:textId="4899B0FD" w:rsidR="00871083" w:rsidRDefault="00871083" w:rsidP="00871083">
      <w:pPr>
        <w:pStyle w:val="Heading2"/>
      </w:pPr>
      <w:r>
        <w:t>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460"/>
      </w:tblGrid>
      <w:tr w:rsidR="00871083" w14:paraId="5FCF5E0D" w14:textId="77777777" w:rsidTr="0029595A">
        <w:tc>
          <w:tcPr>
            <w:tcW w:w="895" w:type="dxa"/>
          </w:tcPr>
          <w:p w14:paraId="3DF3B608" w14:textId="77777777" w:rsidR="00871083" w:rsidRDefault="00871083" w:rsidP="0029595A">
            <w:r>
              <w:t>ID</w:t>
            </w:r>
          </w:p>
        </w:tc>
        <w:tc>
          <w:tcPr>
            <w:tcW w:w="12055" w:type="dxa"/>
          </w:tcPr>
          <w:p w14:paraId="499B2460" w14:textId="77777777" w:rsidR="00871083" w:rsidRDefault="00871083" w:rsidP="0029595A">
            <w:r>
              <w:t>Description</w:t>
            </w:r>
          </w:p>
        </w:tc>
      </w:tr>
      <w:tr w:rsidR="00871083" w14:paraId="122D8B45" w14:textId="77777777" w:rsidTr="0029595A">
        <w:tc>
          <w:tcPr>
            <w:tcW w:w="895" w:type="dxa"/>
          </w:tcPr>
          <w:p w14:paraId="3157F722" w14:textId="77777777" w:rsidR="00871083" w:rsidRDefault="00871083" w:rsidP="0029595A">
            <w:r>
              <w:t>&lt;PLA1&gt;</w:t>
            </w:r>
          </w:p>
        </w:tc>
        <w:tc>
          <w:tcPr>
            <w:tcW w:w="12055" w:type="dxa"/>
          </w:tcPr>
          <w:p w14:paraId="16B0A819" w14:textId="77777777" w:rsidR="00871083" w:rsidRDefault="00871083" w:rsidP="0029595A">
            <w:r w:rsidRPr="006C2E37">
              <w:t xml:space="preserve">The software shall function on </w:t>
            </w:r>
            <w:r>
              <w:t>W</w:t>
            </w:r>
            <w:r w:rsidRPr="006C2E37">
              <w:t>indows</w:t>
            </w:r>
            <w:r>
              <w:t>,</w:t>
            </w:r>
            <w:r w:rsidRPr="006C2E37">
              <w:t xml:space="preserve"> </w:t>
            </w:r>
            <w:r>
              <w:t>A</w:t>
            </w:r>
            <w:r w:rsidRPr="006C2E37">
              <w:t xml:space="preserve">ndroid, </w:t>
            </w:r>
            <w:r>
              <w:t>and A</w:t>
            </w:r>
            <w:r w:rsidRPr="006C2E37">
              <w:t>pple iOS.</w:t>
            </w:r>
          </w:p>
        </w:tc>
      </w:tr>
      <w:tr w:rsidR="00871083" w14:paraId="5027359C" w14:textId="77777777" w:rsidTr="0029595A">
        <w:tc>
          <w:tcPr>
            <w:tcW w:w="895" w:type="dxa"/>
          </w:tcPr>
          <w:p w14:paraId="784494C7" w14:textId="77777777" w:rsidR="00871083" w:rsidRDefault="00871083" w:rsidP="0029595A"/>
        </w:tc>
        <w:tc>
          <w:tcPr>
            <w:tcW w:w="12055" w:type="dxa"/>
          </w:tcPr>
          <w:p w14:paraId="7A0C97C4" w14:textId="77777777" w:rsidR="00871083" w:rsidRDefault="00871083" w:rsidP="0029595A"/>
        </w:tc>
      </w:tr>
    </w:tbl>
    <w:p w14:paraId="7BB15C26" w14:textId="0029C3E3" w:rsidR="00745418" w:rsidRDefault="00745418" w:rsidP="00745418">
      <w:pPr>
        <w:pStyle w:val="Heading2"/>
      </w:pPr>
    </w:p>
    <w:p w14:paraId="094184E8" w14:textId="7350F49A" w:rsidR="00745418" w:rsidRDefault="00745418" w:rsidP="00745418">
      <w:pPr>
        <w:pStyle w:val="Heading2"/>
      </w:pPr>
      <w: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06E79C69" w14:textId="77777777" w:rsidTr="00A90434">
        <w:tc>
          <w:tcPr>
            <w:tcW w:w="897" w:type="dxa"/>
          </w:tcPr>
          <w:p w14:paraId="31946204" w14:textId="77777777" w:rsidR="00745418" w:rsidRDefault="00745418" w:rsidP="004D1F02">
            <w:r>
              <w:t>ID</w:t>
            </w:r>
          </w:p>
        </w:tc>
        <w:tc>
          <w:tcPr>
            <w:tcW w:w="8453" w:type="dxa"/>
          </w:tcPr>
          <w:p w14:paraId="248113F6" w14:textId="77777777" w:rsidR="00745418" w:rsidRDefault="00745418" w:rsidP="004D1F02">
            <w:r>
              <w:t>Description</w:t>
            </w:r>
          </w:p>
        </w:tc>
      </w:tr>
      <w:tr w:rsidR="002F7669" w14:paraId="0833D1BE" w14:textId="77777777" w:rsidTr="00A90434">
        <w:tc>
          <w:tcPr>
            <w:tcW w:w="897" w:type="dxa"/>
          </w:tcPr>
          <w:p w14:paraId="5C49A2DE" w14:textId="78304F44" w:rsidR="002F7669" w:rsidRDefault="002F7669" w:rsidP="004D1F02">
            <w:r>
              <w:t>&lt;USE1&gt;</w:t>
            </w:r>
          </w:p>
        </w:tc>
        <w:tc>
          <w:tcPr>
            <w:tcW w:w="8453" w:type="dxa"/>
          </w:tcPr>
          <w:p w14:paraId="0FFA163D" w14:textId="1C41D6FF" w:rsidR="002F7669" w:rsidRPr="00415EDF" w:rsidRDefault="00B954FA" w:rsidP="00A90434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 xml:space="preserve">The software shall not take more than </w:t>
            </w:r>
            <w:r w:rsidR="00A90434" w:rsidRPr="00415EDF">
              <w:rPr>
                <w:highlight w:val="yellow"/>
              </w:rPr>
              <w:t>5</w:t>
            </w:r>
            <w:r w:rsidRPr="00415EDF">
              <w:rPr>
                <w:highlight w:val="yellow"/>
              </w:rPr>
              <w:t xml:space="preserve"> minutes for a student to learn how to play and navigate through the windows.</w:t>
            </w:r>
          </w:p>
        </w:tc>
      </w:tr>
      <w:tr w:rsidR="00A90434" w14:paraId="7ED435D7" w14:textId="77777777" w:rsidTr="00DD0486">
        <w:tc>
          <w:tcPr>
            <w:tcW w:w="897" w:type="dxa"/>
          </w:tcPr>
          <w:p w14:paraId="7E682C07" w14:textId="0033E141" w:rsidR="00A90434" w:rsidRDefault="00A90434" w:rsidP="004D1F02">
            <w:r>
              <w:t>&lt;USE2&gt;</w:t>
            </w:r>
          </w:p>
        </w:tc>
        <w:tc>
          <w:tcPr>
            <w:tcW w:w="8453" w:type="dxa"/>
          </w:tcPr>
          <w:p w14:paraId="7D6DF81C" w14:textId="124C1DA7" w:rsidR="00A90434" w:rsidRPr="00415EDF" w:rsidRDefault="00A12483" w:rsidP="004D1F02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>The software shall save a student’s progress such that a teacher can view it.</w:t>
            </w:r>
            <w:bookmarkStart w:id="0" w:name="_GoBack"/>
            <w:bookmarkEnd w:id="0"/>
          </w:p>
        </w:tc>
      </w:tr>
      <w:tr w:rsidR="00A12483" w14:paraId="17BAF104" w14:textId="77777777" w:rsidTr="00DD0486">
        <w:tc>
          <w:tcPr>
            <w:tcW w:w="897" w:type="dxa"/>
          </w:tcPr>
          <w:p w14:paraId="6EEDF455" w14:textId="16D0CDB5" w:rsidR="00A12483" w:rsidRDefault="00A12483" w:rsidP="00A12483">
            <w:r>
              <w:t>&lt;USE3&gt;</w:t>
            </w:r>
          </w:p>
        </w:tc>
        <w:tc>
          <w:tcPr>
            <w:tcW w:w="8453" w:type="dxa"/>
          </w:tcPr>
          <w:p w14:paraId="39C36308" w14:textId="5E0641EA" w:rsidR="00A12483" w:rsidRPr="00415EDF" w:rsidRDefault="00A12483" w:rsidP="00A12483">
            <w:pPr>
              <w:rPr>
                <w:highlight w:val="yellow"/>
              </w:rPr>
            </w:pPr>
            <w:r w:rsidRPr="00415EDF">
              <w:rPr>
                <w:highlight w:val="yellow"/>
              </w:rPr>
              <w:t xml:space="preserve">The user can view a user manual to learn how to use the program. </w:t>
            </w:r>
          </w:p>
        </w:tc>
      </w:tr>
      <w:tr w:rsidR="00A12483" w14:paraId="5167B74E" w14:textId="77777777" w:rsidTr="00DD0486">
        <w:tc>
          <w:tcPr>
            <w:tcW w:w="897" w:type="dxa"/>
          </w:tcPr>
          <w:p w14:paraId="4C74E887" w14:textId="77777777" w:rsidR="00A12483" w:rsidRDefault="00A12483" w:rsidP="00A12483"/>
        </w:tc>
        <w:tc>
          <w:tcPr>
            <w:tcW w:w="8453" w:type="dxa"/>
          </w:tcPr>
          <w:p w14:paraId="3C097203" w14:textId="77777777" w:rsidR="00A12483" w:rsidRPr="002F7669" w:rsidRDefault="00A12483" w:rsidP="00A12483"/>
        </w:tc>
      </w:tr>
    </w:tbl>
    <w:p w14:paraId="21DA9C12" w14:textId="77777777" w:rsidR="0001154B" w:rsidRDefault="0001154B" w:rsidP="00745418">
      <w:pPr>
        <w:pStyle w:val="Heading2"/>
      </w:pPr>
    </w:p>
    <w:p w14:paraId="4BAF873F" w14:textId="3CE5A564" w:rsidR="00745418" w:rsidRDefault="00AF4BE6" w:rsidP="00745418">
      <w:pPr>
        <w:pStyle w:val="Heading2"/>
      </w:pPr>
      <w:r>
        <w:t>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453"/>
      </w:tblGrid>
      <w:tr w:rsidR="00745418" w14:paraId="536A6820" w14:textId="77777777" w:rsidTr="00871083">
        <w:tc>
          <w:tcPr>
            <w:tcW w:w="897" w:type="dxa"/>
          </w:tcPr>
          <w:p w14:paraId="27E44BFD" w14:textId="77777777" w:rsidR="00745418" w:rsidRDefault="00745418" w:rsidP="004D1F02">
            <w:r>
              <w:t>ID</w:t>
            </w:r>
          </w:p>
        </w:tc>
        <w:tc>
          <w:tcPr>
            <w:tcW w:w="12053" w:type="dxa"/>
          </w:tcPr>
          <w:p w14:paraId="7C43E30D" w14:textId="77777777" w:rsidR="00745418" w:rsidRDefault="00745418" w:rsidP="004D1F02">
            <w:r>
              <w:t>Description</w:t>
            </w:r>
          </w:p>
        </w:tc>
      </w:tr>
      <w:tr w:rsidR="00745418" w14:paraId="23785A41" w14:textId="77777777" w:rsidTr="00871083">
        <w:tc>
          <w:tcPr>
            <w:tcW w:w="897" w:type="dxa"/>
          </w:tcPr>
          <w:p w14:paraId="34297DF3" w14:textId="4D6D1F16" w:rsidR="00745418" w:rsidRDefault="00AF4BE6" w:rsidP="004D1F02">
            <w:r>
              <w:t>&lt;SPD1&gt;</w:t>
            </w:r>
          </w:p>
        </w:tc>
        <w:tc>
          <w:tcPr>
            <w:tcW w:w="12053" w:type="dxa"/>
          </w:tcPr>
          <w:p w14:paraId="36D1A374" w14:textId="7DD57AA6" w:rsidR="00745418" w:rsidRDefault="00B954FA" w:rsidP="00A90434">
            <w:r w:rsidRPr="00415EDF">
              <w:rPr>
                <w:highlight w:val="yellow"/>
              </w:rPr>
              <w:t xml:space="preserve">The software shall not take more than </w:t>
            </w:r>
            <w:r w:rsidR="00A90434" w:rsidRPr="00415EDF">
              <w:rPr>
                <w:highlight w:val="yellow"/>
              </w:rPr>
              <w:t>5</w:t>
            </w:r>
            <w:r w:rsidRPr="00415EDF">
              <w:rPr>
                <w:highlight w:val="yellow"/>
              </w:rPr>
              <w:t xml:space="preserve"> seconds to be launched.</w:t>
            </w:r>
          </w:p>
        </w:tc>
      </w:tr>
      <w:tr w:rsidR="00AF4BE6" w14:paraId="4C8A79BC" w14:textId="77777777" w:rsidTr="00871083">
        <w:tc>
          <w:tcPr>
            <w:tcW w:w="897" w:type="dxa"/>
          </w:tcPr>
          <w:p w14:paraId="7EBE9CC0" w14:textId="576F12B2" w:rsidR="00AF4BE6" w:rsidRDefault="00AF4BE6" w:rsidP="004D1F02">
            <w:r>
              <w:t>&lt;SPD2&gt;</w:t>
            </w:r>
          </w:p>
        </w:tc>
        <w:tc>
          <w:tcPr>
            <w:tcW w:w="12053" w:type="dxa"/>
          </w:tcPr>
          <w:p w14:paraId="71906BF5" w14:textId="1B8AF7FB" w:rsidR="00F10B83" w:rsidRDefault="00871083" w:rsidP="00A90434">
            <w:r w:rsidRPr="00771A43">
              <w:rPr>
                <w:highlight w:val="yellow"/>
              </w:rPr>
              <w:t xml:space="preserve">The software shall not </w:t>
            </w:r>
            <w:r w:rsidR="00771A43" w:rsidRPr="00771A43">
              <w:rPr>
                <w:highlight w:val="yellow"/>
              </w:rPr>
              <w:t xml:space="preserve">have a </w:t>
            </w:r>
            <w:r w:rsidR="00F10B83" w:rsidRPr="00771A43">
              <w:rPr>
                <w:highlight w:val="yellow"/>
              </w:rPr>
              <w:t xml:space="preserve">response time </w:t>
            </w:r>
            <w:r w:rsidR="00771A43" w:rsidRPr="00771A43">
              <w:rPr>
                <w:highlight w:val="yellow"/>
              </w:rPr>
              <w:t xml:space="preserve">over </w:t>
            </w:r>
            <w:r w:rsidR="00A90434">
              <w:rPr>
                <w:highlight w:val="yellow"/>
              </w:rPr>
              <w:t>1 second</w:t>
            </w:r>
            <w:r w:rsidR="00771A43" w:rsidRPr="00771A43">
              <w:rPr>
                <w:highlight w:val="yellow"/>
              </w:rPr>
              <w:t xml:space="preserve"> </w:t>
            </w:r>
            <w:r w:rsidR="00F10B83" w:rsidRPr="00771A43">
              <w:rPr>
                <w:highlight w:val="yellow"/>
              </w:rPr>
              <w:t>for user actions.</w:t>
            </w:r>
          </w:p>
        </w:tc>
      </w:tr>
      <w:tr w:rsidR="00F10B83" w14:paraId="4E1D08A9" w14:textId="77777777" w:rsidTr="00871083">
        <w:tc>
          <w:tcPr>
            <w:tcW w:w="897" w:type="dxa"/>
          </w:tcPr>
          <w:p w14:paraId="109EEEE0" w14:textId="77777777" w:rsidR="00F10B83" w:rsidRDefault="00F10B83" w:rsidP="004D1F02"/>
        </w:tc>
        <w:tc>
          <w:tcPr>
            <w:tcW w:w="12053" w:type="dxa"/>
          </w:tcPr>
          <w:p w14:paraId="3C3EBE73" w14:textId="77777777" w:rsidR="00F10B83" w:rsidRDefault="00F10B83" w:rsidP="002C6D7E"/>
        </w:tc>
      </w:tr>
    </w:tbl>
    <w:p w14:paraId="62C2FDA6" w14:textId="44B0582A" w:rsidR="00871083" w:rsidRPr="006C2E37" w:rsidRDefault="00871083" w:rsidP="0083507C">
      <w:pPr>
        <w:pStyle w:val="Heading2"/>
      </w:pPr>
    </w:p>
    <w:sectPr w:rsidR="00871083" w:rsidRPr="006C2E37" w:rsidSect="002C6D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09AFA" w14:textId="77777777" w:rsidR="006F2CD1" w:rsidRDefault="006F2CD1" w:rsidP="009E7D9D">
      <w:pPr>
        <w:spacing w:after="0" w:line="240" w:lineRule="auto"/>
      </w:pPr>
      <w:r>
        <w:separator/>
      </w:r>
    </w:p>
  </w:endnote>
  <w:endnote w:type="continuationSeparator" w:id="0">
    <w:p w14:paraId="6E5CDBA5" w14:textId="77777777" w:rsidR="006F2CD1" w:rsidRDefault="006F2CD1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E2A4F" w14:textId="11F5A180" w:rsidR="0047641C" w:rsidRDefault="0047641C">
    <w:pPr>
      <w:pStyle w:val="Footer"/>
    </w:pPr>
    <w:bookmarkStart w:id="1" w:name="_Hlk483827760"/>
    <w:bookmarkStart w:id="2" w:name="_Hlk483827761"/>
    <w:r>
      <w:t>ICS 499 – Capstone</w:t>
    </w:r>
    <w:r>
      <w:tab/>
    </w:r>
    <w:r w:rsidR="00F10B83">
      <w:t>Non-Functional</w:t>
    </w:r>
    <w:r w:rsidR="000F08C1">
      <w:t xml:space="preserve"> Requirements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83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12483"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3931D" w14:textId="77777777" w:rsidR="006F2CD1" w:rsidRDefault="006F2CD1" w:rsidP="009E7D9D">
      <w:pPr>
        <w:spacing w:after="0" w:line="240" w:lineRule="auto"/>
      </w:pPr>
      <w:r>
        <w:separator/>
      </w:r>
    </w:p>
  </w:footnote>
  <w:footnote w:type="continuationSeparator" w:id="0">
    <w:p w14:paraId="76D847EF" w14:textId="77777777" w:rsidR="006F2CD1" w:rsidRDefault="006F2CD1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05C27" w14:textId="723877E4" w:rsidR="009E7D9D" w:rsidRDefault="002B4DB3" w:rsidP="00F10B83">
    <w:pPr>
      <w:pStyle w:val="Header"/>
    </w:pPr>
    <w:r>
      <w:t>All Day Every Day</w:t>
    </w:r>
    <w:r w:rsidR="009E7D9D">
      <w:ptab w:relativeTo="margin" w:alignment="center" w:leader="none"/>
    </w:r>
    <w:r w:rsidR="00F10B83">
      <w:t>Hmonics</w:t>
    </w:r>
    <w:r w:rsidR="009E7D9D">
      <w:ptab w:relativeTo="margin" w:alignment="right" w:leader="none"/>
    </w:r>
    <w:r w:rsidR="00834625">
      <w:t>Iteration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1154B"/>
    <w:rsid w:val="00097071"/>
    <w:rsid w:val="000F08C1"/>
    <w:rsid w:val="001606BD"/>
    <w:rsid w:val="001A5EA1"/>
    <w:rsid w:val="001B45D7"/>
    <w:rsid w:val="002471F6"/>
    <w:rsid w:val="002B4DB3"/>
    <w:rsid w:val="002C6D7E"/>
    <w:rsid w:val="002F7669"/>
    <w:rsid w:val="0038309D"/>
    <w:rsid w:val="003E0C2F"/>
    <w:rsid w:val="00415EDF"/>
    <w:rsid w:val="00437D42"/>
    <w:rsid w:val="0047641C"/>
    <w:rsid w:val="004772CD"/>
    <w:rsid w:val="004F3D32"/>
    <w:rsid w:val="0050262C"/>
    <w:rsid w:val="00547B38"/>
    <w:rsid w:val="006C2E37"/>
    <w:rsid w:val="006F2CD1"/>
    <w:rsid w:val="00745418"/>
    <w:rsid w:val="0076226B"/>
    <w:rsid w:val="00771A43"/>
    <w:rsid w:val="00834625"/>
    <w:rsid w:val="0083507C"/>
    <w:rsid w:val="00871083"/>
    <w:rsid w:val="00907BAD"/>
    <w:rsid w:val="00941FC5"/>
    <w:rsid w:val="009C0576"/>
    <w:rsid w:val="009E7D9D"/>
    <w:rsid w:val="00A12483"/>
    <w:rsid w:val="00A90434"/>
    <w:rsid w:val="00AF4BE6"/>
    <w:rsid w:val="00B74A0E"/>
    <w:rsid w:val="00B954FA"/>
    <w:rsid w:val="00C15100"/>
    <w:rsid w:val="00CA6DA3"/>
    <w:rsid w:val="00D17624"/>
    <w:rsid w:val="00D333BA"/>
    <w:rsid w:val="00E642C7"/>
    <w:rsid w:val="00E910DD"/>
    <w:rsid w:val="00EC0538"/>
    <w:rsid w:val="00EC5CB0"/>
    <w:rsid w:val="00EE6927"/>
    <w:rsid w:val="00F10B83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table" w:styleId="TableGrid">
    <w:name w:val="Table Grid"/>
    <w:basedOn w:val="TableNormal"/>
    <w:uiPriority w:val="39"/>
    <w:rsid w:val="0074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anon</cp:lastModifiedBy>
  <cp:revision>3</cp:revision>
  <cp:lastPrinted>2016-08-27T14:28:00Z</cp:lastPrinted>
  <dcterms:created xsi:type="dcterms:W3CDTF">2017-08-09T19:44:00Z</dcterms:created>
  <dcterms:modified xsi:type="dcterms:W3CDTF">2017-08-09T21:05:00Z</dcterms:modified>
</cp:coreProperties>
</file>