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E02" w:rsidRDefault="00F01E02" w:rsidP="00F01E02">
      <w:pPr>
        <w:pStyle w:val="Heading1"/>
      </w:pPr>
      <w:r>
        <w:t>Hmonics User Manual</w:t>
      </w:r>
    </w:p>
    <w:p w:rsidR="00F01E02" w:rsidRDefault="00F01E02" w:rsidP="00F01E02"/>
    <w:p w:rsidR="00F01E02" w:rsidRDefault="00F01E02" w:rsidP="00F01E02">
      <w:pPr>
        <w:pStyle w:val="Heading2"/>
      </w:pPr>
      <w:r>
        <w:t xml:space="preserve">1.0 </w:t>
      </w:r>
      <w:r>
        <w:tab/>
        <w:t>General Information</w:t>
      </w:r>
    </w:p>
    <w:p w:rsidR="00F01E02" w:rsidRDefault="00846180" w:rsidP="00F01E02">
      <w:r>
        <w:t>This is a game where students try to spell words in English or Hmong. They get a picture of an animal or object, then drag letters into spaces to spell the word that describes the picture</w:t>
      </w:r>
      <w:bookmarkStart w:id="0" w:name="_GoBack"/>
      <w:bookmarkEnd w:id="0"/>
      <w:r>
        <w:t>.</w:t>
      </w:r>
    </w:p>
    <w:p w:rsidR="00846180" w:rsidRDefault="00846180" w:rsidP="00F01E02">
      <w:r>
        <w:t>A teacher can also view a history of a student’s sessions of playing the game.</w:t>
      </w:r>
    </w:p>
    <w:p w:rsidR="00F01E02" w:rsidRDefault="00F01E02" w:rsidP="00F01E02">
      <w:pPr>
        <w:pStyle w:val="Heading2"/>
      </w:pPr>
      <w:r>
        <w:t xml:space="preserve">2.0 </w:t>
      </w:r>
      <w:r>
        <w:tab/>
        <w:t>Teacher Functions</w:t>
      </w:r>
    </w:p>
    <w:p w:rsidR="00814EF9" w:rsidRPr="00814EF9" w:rsidRDefault="00814EF9" w:rsidP="00814EF9">
      <w:r>
        <w:t>Teacher functions are under the “Teacher” button on the main menu.</w:t>
      </w:r>
    </w:p>
    <w:p w:rsidR="00F501E2" w:rsidRPr="00F501E2" w:rsidRDefault="00F501E2" w:rsidP="00F501E2">
      <w:pPr>
        <w:pStyle w:val="Heading3"/>
      </w:pPr>
      <w:r>
        <w:t xml:space="preserve">Add </w:t>
      </w:r>
      <w:r w:rsidR="00814EF9">
        <w:t>and</w:t>
      </w:r>
      <w:r>
        <w:t xml:space="preserve"> Remove Teachers and Students</w:t>
      </w:r>
    </w:p>
    <w:p w:rsidR="00F01E02" w:rsidRDefault="00F01E02" w:rsidP="00F01E02">
      <w:r>
        <w:t>The teacher can add and remove students and teachers.</w:t>
      </w:r>
      <w:r w:rsidR="00F501E2">
        <w:t xml:space="preserve"> </w:t>
      </w:r>
      <w:r w:rsidR="00F501E2">
        <w:t>At least one teacher and student needs to be made in order to play a game.</w:t>
      </w:r>
    </w:p>
    <w:p w:rsidR="00814EF9" w:rsidRDefault="00F501E2" w:rsidP="00F01E02">
      <w:r>
        <w:t>To add a teacher, enter in the teacher’s name and select “Add”.</w:t>
      </w:r>
      <w:r w:rsidR="00814EF9">
        <w:t xml:space="preserve"> To remove a teacher, select “Delete” next to that teacher’s name.</w:t>
      </w:r>
    </w:p>
    <w:p w:rsidR="00F501E2" w:rsidRDefault="00F501E2" w:rsidP="00F01E02">
      <w:r>
        <w:t>To add a student, select a teacher for them to be added under, enter the student’s name and select “Add”.</w:t>
      </w:r>
      <w:r w:rsidR="00814EF9">
        <w:t xml:space="preserve"> To remove a student, select “Delete” next to that student’s name.</w:t>
      </w:r>
    </w:p>
    <w:p w:rsidR="00F501E2" w:rsidRDefault="00F501E2" w:rsidP="00F501E2">
      <w:pPr>
        <w:pStyle w:val="Heading3"/>
      </w:pPr>
      <w:r>
        <w:t>View a Student’s History</w:t>
      </w:r>
    </w:p>
    <w:p w:rsidR="00F501E2" w:rsidRDefault="00F501E2" w:rsidP="00F01E02">
      <w:r>
        <w:t>The teacher can also view a history of a student’s games.</w:t>
      </w:r>
    </w:p>
    <w:p w:rsidR="00F501E2" w:rsidRDefault="00F501E2" w:rsidP="00F01E02">
      <w:r>
        <w:t>To do this, se</w:t>
      </w:r>
      <w:r w:rsidR="00814EF9">
        <w:t>lect a teacher and student. Then it will display the history for that student. The first column is the date the game was started, the second is the name of the game, and the third is the number of words that were spelled during that session.</w:t>
      </w:r>
    </w:p>
    <w:p w:rsidR="00814EF9" w:rsidRDefault="00814EF9" w:rsidP="00F01E02">
      <w:r>
        <w:t>Selecting the number in the third column will show which words they spelled for that session.</w:t>
      </w:r>
    </w:p>
    <w:p w:rsidR="00F01E02" w:rsidRDefault="00F01E02" w:rsidP="00F01E02">
      <w:pPr>
        <w:pStyle w:val="Heading2"/>
      </w:pPr>
      <w:r>
        <w:t xml:space="preserve">3.0 </w:t>
      </w:r>
      <w:r>
        <w:tab/>
        <w:t>Starting a Game</w:t>
      </w:r>
    </w:p>
    <w:p w:rsidR="00F01E02" w:rsidRDefault="00814EF9" w:rsidP="00F01E02">
      <w:r>
        <w:t>A game can be started under the “Student” button on the main menu.</w:t>
      </w:r>
    </w:p>
    <w:p w:rsidR="00814EF9" w:rsidRDefault="00814EF9" w:rsidP="00F01E02">
      <w:r>
        <w:t xml:space="preserve">First select </w:t>
      </w:r>
      <w:r w:rsidR="00E5014D">
        <w:t>a teacher and a student. Then select the language you want to play the game with. Then press the name of the game, “Spelling Game”.</w:t>
      </w:r>
    </w:p>
    <w:p w:rsidR="00814EF9" w:rsidRDefault="00814EF9" w:rsidP="00E5014D">
      <w:pPr>
        <w:pStyle w:val="Heading2"/>
      </w:pPr>
      <w:r>
        <w:t xml:space="preserve">4.0 </w:t>
      </w:r>
      <w:r>
        <w:tab/>
        <w:t>Playing the Game</w:t>
      </w:r>
    </w:p>
    <w:p w:rsidR="00E5014D" w:rsidRDefault="00E5014D" w:rsidP="00E5014D">
      <w:r>
        <w:t xml:space="preserve">The game displays a picture and some spaces. Spell the name of the picture by dragging letters from the top into the spaces. After the word is spelled, another picture will be displayed. </w:t>
      </w:r>
    </w:p>
    <w:p w:rsidR="00E5014D" w:rsidRDefault="00E5014D" w:rsidP="00E5014D">
      <w:r>
        <w:t>There are 15 words. See if you can spell them all!</w:t>
      </w:r>
    </w:p>
    <w:p w:rsidR="00E5014D" w:rsidRDefault="00E5014D" w:rsidP="00E5014D">
      <w:r>
        <w:t>If you need a hint, press the “hint” button to have the correct spelling displayed momentarily.</w:t>
      </w:r>
    </w:p>
    <w:p w:rsidR="00E5014D" w:rsidRPr="00E5014D" w:rsidRDefault="00E5014D" w:rsidP="00E5014D">
      <w:r>
        <w:t>If you don’t want to spell the word, you can press the “skip” button to skip to the next word.</w:t>
      </w:r>
    </w:p>
    <w:sectPr w:rsidR="00E5014D" w:rsidRPr="00E5014D">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20CD" w:rsidRDefault="00B020CD" w:rsidP="00F01E02">
      <w:pPr>
        <w:spacing w:after="0" w:line="240" w:lineRule="auto"/>
      </w:pPr>
      <w:r>
        <w:separator/>
      </w:r>
    </w:p>
  </w:endnote>
  <w:endnote w:type="continuationSeparator" w:id="0">
    <w:p w:rsidR="00B020CD" w:rsidRDefault="00B020CD" w:rsidP="00F01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E02" w:rsidRPr="00F01E02" w:rsidRDefault="00F01E02" w:rsidP="00F01E02">
    <w:pPr>
      <w:pStyle w:val="Footer"/>
    </w:pPr>
    <w:bookmarkStart w:id="1" w:name="_Hlk483827760"/>
    <w:bookmarkStart w:id="2" w:name="_Hlk483827761"/>
    <w:r>
      <w:t>ICS 499 – Capstone</w:t>
    </w:r>
    <w:r>
      <w:tab/>
    </w:r>
    <w:r>
      <w:t>User Manual</w:t>
    </w:r>
    <w:r>
      <w:ptab w:relativeTo="margin" w:alignment="right" w:leader="none"/>
    </w:r>
    <w:r>
      <w:t xml:space="preserve">Page </w:t>
    </w:r>
    <w:r>
      <w:fldChar w:fldCharType="begin"/>
    </w:r>
    <w:r>
      <w:instrText xml:space="preserve"> PAGE   \* MERGEFORMAT </w:instrText>
    </w:r>
    <w:r>
      <w:fldChar w:fldCharType="separate"/>
    </w:r>
    <w:r w:rsidR="00846180">
      <w:rPr>
        <w:noProof/>
      </w:rPr>
      <w:t>1</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846180">
      <w:rPr>
        <w:noProof/>
      </w:rPr>
      <w:t>1</w:t>
    </w:r>
    <w:r>
      <w:rPr>
        <w:noProof/>
      </w:rPr>
      <w:fldChar w:fldCharType="end"/>
    </w:r>
    <w:bookmarkEnd w:id="1"/>
    <w:bookmarkEnd w:id="2"/>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20CD" w:rsidRDefault="00B020CD" w:rsidP="00F01E02">
      <w:pPr>
        <w:spacing w:after="0" w:line="240" w:lineRule="auto"/>
      </w:pPr>
      <w:r>
        <w:separator/>
      </w:r>
    </w:p>
  </w:footnote>
  <w:footnote w:type="continuationSeparator" w:id="0">
    <w:p w:rsidR="00B020CD" w:rsidRDefault="00B020CD" w:rsidP="00F01E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E02" w:rsidRDefault="00F01E02" w:rsidP="00F01E02">
    <w:pPr>
      <w:pStyle w:val="Header"/>
    </w:pPr>
    <w:r>
      <w:t>All Day Every Day</w:t>
    </w:r>
    <w:r>
      <w:ptab w:relativeTo="margin" w:alignment="center" w:leader="none"/>
    </w:r>
    <w:r>
      <w:t>Hmonics</w:t>
    </w:r>
    <w:r>
      <w:ptab w:relativeTo="margin" w:alignment="right" w:leader="none"/>
    </w:r>
    <w:r>
      <w:t>Iteration 4</w:t>
    </w:r>
  </w:p>
  <w:p w:rsidR="00F01E02" w:rsidRPr="00F01E02" w:rsidRDefault="00F01E02" w:rsidP="00F01E0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094"/>
    <w:rsid w:val="00546B13"/>
    <w:rsid w:val="00814EF9"/>
    <w:rsid w:val="00846180"/>
    <w:rsid w:val="00B020CD"/>
    <w:rsid w:val="00E5014D"/>
    <w:rsid w:val="00E8309B"/>
    <w:rsid w:val="00F01E02"/>
    <w:rsid w:val="00F17094"/>
    <w:rsid w:val="00F50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8EC6"/>
  <w15:chartTrackingRefBased/>
  <w15:docId w15:val="{3711348D-BDA2-4369-AE88-945F48D4B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1E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1E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01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1E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E02"/>
  </w:style>
  <w:style w:type="paragraph" w:styleId="Footer">
    <w:name w:val="footer"/>
    <w:basedOn w:val="Normal"/>
    <w:link w:val="FooterChar"/>
    <w:uiPriority w:val="99"/>
    <w:unhideWhenUsed/>
    <w:rsid w:val="00F01E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E02"/>
  </w:style>
  <w:style w:type="character" w:customStyle="1" w:styleId="Heading1Char">
    <w:name w:val="Heading 1 Char"/>
    <w:basedOn w:val="DefaultParagraphFont"/>
    <w:link w:val="Heading1"/>
    <w:uiPriority w:val="9"/>
    <w:rsid w:val="00F01E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1E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501E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dc:creator>
  <cp:keywords/>
  <dc:description/>
  <cp:lastModifiedBy>anon</cp:lastModifiedBy>
  <cp:revision>6</cp:revision>
  <dcterms:created xsi:type="dcterms:W3CDTF">2017-08-09T20:57:00Z</dcterms:created>
  <dcterms:modified xsi:type="dcterms:W3CDTF">2017-08-09T21:53:00Z</dcterms:modified>
</cp:coreProperties>
</file>