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EAB83B" w14:textId="77777777" w:rsidR="00E31833" w:rsidRDefault="00E31833" w:rsidP="00E31833">
      <w:r>
        <w:t>Certainly! Here are some computer science mini-project ideas that could be relevant to Newmont:</w:t>
      </w:r>
    </w:p>
    <w:p w14:paraId="4CAA85E7" w14:textId="77777777" w:rsidR="00E31833" w:rsidRDefault="00E31833" w:rsidP="00E31833"/>
    <w:p w14:paraId="44DFB9EC" w14:textId="77777777" w:rsidR="00E31833" w:rsidRDefault="00E31833" w:rsidP="00E31833">
      <w:r>
        <w:t>1. Mining Data Visualization: Develop a data visualization tool that can analyze and present mining-related data in an intuitive and interactive manner. This could include visualizing production data, geological data, or environmental monitoring data to help stakeholders gain insights and make informed decisions.</w:t>
      </w:r>
    </w:p>
    <w:p w14:paraId="55EC65C1" w14:textId="77777777" w:rsidR="00E31833" w:rsidRDefault="00E31833" w:rsidP="00E31833"/>
    <w:p w14:paraId="690880D7" w14:textId="77777777" w:rsidR="00E31833" w:rsidRDefault="00E31833" w:rsidP="00E31833">
      <w:r>
        <w:t>2. Equipment Maintenance Management System: Create a computer-based system to manage and optimize equipment maintenance schedules. This system could track maintenance history, predict maintenance needs based on usage patterns, and generate alerts or recommendations for maintenance activities to minimize downtime and maximize efficiency.</w:t>
      </w:r>
    </w:p>
    <w:p w14:paraId="0643AF3F" w14:textId="77777777" w:rsidR="00E31833" w:rsidRDefault="00E31833" w:rsidP="00E31833"/>
    <w:p w14:paraId="6DA6B004" w14:textId="77777777" w:rsidR="00E31833" w:rsidRDefault="00E31833" w:rsidP="00E31833">
      <w:r>
        <w:t>3. Safety Incident Reporting App: Design and develop a mobile or web application that allows employees to report safety incidents and near misses in real-time. The app could include features such as incident logging, photo uploading, and location tagging, enabling faster response and improved safety management.</w:t>
      </w:r>
    </w:p>
    <w:p w14:paraId="2EBB8922" w14:textId="77777777" w:rsidR="00E31833" w:rsidRDefault="00E31833" w:rsidP="00E31833"/>
    <w:p w14:paraId="6B88A49B" w14:textId="77777777" w:rsidR="00E31833" w:rsidRDefault="00E31833" w:rsidP="00E31833">
      <w:r>
        <w:t>4. Geotechnical Monitoring System: Develop a computer-based system that integrates data from various sensors installed in mining sites to monitor geotechnical conditions. This could involve analyzing data from slope stability sensors, groundwater monitoring stations, and deformation monitoring devices to identify potential risks and provide early warnings.</w:t>
      </w:r>
    </w:p>
    <w:p w14:paraId="741FC48B" w14:textId="77777777" w:rsidR="00E31833" w:rsidRDefault="00E31833" w:rsidP="00E31833"/>
    <w:p w14:paraId="01C3FA9E" w14:textId="77777777" w:rsidR="00E31833" w:rsidRDefault="00E31833" w:rsidP="00E31833">
      <w:r>
        <w:t>5. Environmental Impact Assessment Tool: Build a software tool that assists in conducting environmental impact assessments (EIAs) for mining projects. The tool could automate the process of collecting and analyzing environmental data, generate reports, and provide recommendations for mitigating potential environmental impacts.</w:t>
      </w:r>
    </w:p>
    <w:p w14:paraId="56722516" w14:textId="77777777" w:rsidR="00E31833" w:rsidRDefault="00E31833" w:rsidP="00E31833"/>
    <w:p w14:paraId="7405A4D8" w14:textId="77777777" w:rsidR="00E31833" w:rsidRDefault="00E31833" w:rsidP="00E31833">
      <w:r>
        <w:t>6. Inventory Management System: Create a computer-based system for managing and tracking inventory and supplies used in mining operations. The system could include features such as real-time inventory tracking, automated reordering, and integration with procurement systems to streamline inventory management processes.</w:t>
      </w:r>
    </w:p>
    <w:p w14:paraId="1791D9DF" w14:textId="77777777" w:rsidR="00E31833" w:rsidRDefault="00E31833" w:rsidP="00E31833"/>
    <w:p w14:paraId="51600CF6" w14:textId="77777777" w:rsidR="00E31833" w:rsidRDefault="00E31833" w:rsidP="00E31833">
      <w:r>
        <w:lastRenderedPageBreak/>
        <w:t>7. Automated Reporting and Dashboard: Develop an automated reporting system that gathers data from various sources, generates customized reports, and presents key metrics on a dashboard. This can help management and stakeholders monitor performance, track KPIs, and make data-driven decisions more efficiently.</w:t>
      </w:r>
    </w:p>
    <w:p w14:paraId="6CDE281C" w14:textId="77777777" w:rsidR="00E31833" w:rsidRDefault="00E31833" w:rsidP="00E31833"/>
    <w:p w14:paraId="21B5A5D9" w14:textId="77777777" w:rsidR="00E31833" w:rsidRDefault="00E31833" w:rsidP="00E31833">
      <w:r>
        <w:t>8. Energy Efficiency Optimization: Create a computer-based solution that analyzes energy consumption patterns in mining operations and identifies opportunities for optimizing energy efficiency. This could involve data analysis, machine learning algorithms, and recommendations for energy-saving measures.</w:t>
      </w:r>
    </w:p>
    <w:p w14:paraId="50A82A0E" w14:textId="77777777" w:rsidR="00E31833" w:rsidRDefault="00E31833" w:rsidP="00E31833"/>
    <w:p w14:paraId="450582D1" w14:textId="5E624C14" w:rsidR="00161CF8" w:rsidRDefault="00E31833" w:rsidP="00E31833">
      <w:r>
        <w:t>Remember to consider the specific needs and priorities of Newmont when selecting and implementing these mini-project ideas. It's essential to collaborate with relevant stakeholders within the company to ensure the projects align with their goals and resources.</w:t>
      </w:r>
    </w:p>
    <w:sectPr w:rsidR="00161C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E31833"/>
    <w:rsid w:val="00297EF2"/>
    <w:rsid w:val="00463A75"/>
    <w:rsid w:val="008056D8"/>
    <w:rsid w:val="00E318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6108C"/>
  <w15:chartTrackingRefBased/>
  <w15:docId w15:val="{445C8A95-474A-4485-BEB0-92D0DB7A1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441</Words>
  <Characters>2516</Characters>
  <Application>Microsoft Office Word</Application>
  <DocSecurity>0</DocSecurity>
  <Lines>20</Lines>
  <Paragraphs>5</Paragraphs>
  <ScaleCrop>false</ScaleCrop>
  <Company>HP</Company>
  <LinksUpToDate>false</LinksUpToDate>
  <CharactersWithSpaces>2952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Quarcoo</dc:creator>
  <cp:keywords/>
  <dc:description/>
  <cp:lastModifiedBy>Samuel Quarcoo</cp:lastModifiedBy>
  <cp:revision>1</cp:revision>
  <dcterms:created xsi:type="dcterms:W3CDTF">2023-06-07T13:53:00Z</dcterms:created>
  <dcterms:modified xsi:type="dcterms:W3CDTF">2023-06-07T13:53:00Z</dcterms:modified>
</cp:coreProperties>
</file>