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CC1241" w:rsidR="00375605" w:rsidRDefault="00FC42EF" w:rsidP="00FC42EF">
      <w:pPr>
        <w:spacing w:after="0" w:line="276" w:lineRule="auto"/>
        <w:rPr>
          <w:rFonts w:ascii="Nirmala UI" w:eastAsia="Nirmala UI" w:hAnsi="Nirmala UI" w:cs="Nirmala UI"/>
          <w:b/>
          <w:color w:val="000000"/>
          <w:sz w:val="28"/>
          <w:szCs w:val="28"/>
        </w:rPr>
      </w:pPr>
      <w:r>
        <w:rPr>
          <w:rFonts w:ascii="Nirmala UI" w:eastAsia="Nirmala UI" w:hAnsi="Nirmala UI" w:cs="Nirmala UI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98E058" wp14:editId="76E568FF">
            <wp:simplePos x="0" y="0"/>
            <wp:positionH relativeFrom="column">
              <wp:posOffset>4798695</wp:posOffset>
            </wp:positionH>
            <wp:positionV relativeFrom="paragraph">
              <wp:posOffset>-6985</wp:posOffset>
            </wp:positionV>
            <wp:extent cx="1330960" cy="1228725"/>
            <wp:effectExtent l="0" t="0" r="254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o_CEA_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6FE">
        <w:rPr>
          <w:rFonts w:ascii="Nirmala UI" w:eastAsia="Nirmala UI" w:hAnsi="Nirmala UI" w:cs="Nirmala UI"/>
          <w:b/>
          <w:color w:val="000000"/>
          <w:sz w:val="28"/>
          <w:szCs w:val="28"/>
        </w:rPr>
        <w:t>D</w:t>
      </w:r>
      <w:r w:rsidR="00BE1499">
        <w:rPr>
          <w:rFonts w:ascii="Nirmala UI" w:eastAsia="Nirmala UI" w:hAnsi="Nirmala UI" w:cs="Nirmala UI"/>
          <w:b/>
          <w:color w:val="000000"/>
          <w:sz w:val="28"/>
          <w:szCs w:val="28"/>
        </w:rPr>
        <w:t>ERICK</w:t>
      </w:r>
      <w:r w:rsidR="005926FE">
        <w:rPr>
          <w:rFonts w:ascii="Nirmala UI" w:eastAsia="Nirmala UI" w:hAnsi="Nirmala UI" w:cs="Nirmala UI"/>
          <w:b/>
          <w:color w:val="000000"/>
          <w:sz w:val="28"/>
          <w:szCs w:val="28"/>
        </w:rPr>
        <w:t xml:space="preserve"> A</w:t>
      </w:r>
      <w:r w:rsidR="00BE1499">
        <w:rPr>
          <w:rFonts w:ascii="Nirmala UI" w:eastAsia="Nirmala UI" w:hAnsi="Nirmala UI" w:cs="Nirmala UI"/>
          <w:b/>
          <w:color w:val="000000"/>
          <w:sz w:val="28"/>
          <w:szCs w:val="28"/>
        </w:rPr>
        <w:t>LVES</w:t>
      </w:r>
      <w:r w:rsidR="005926FE">
        <w:rPr>
          <w:rFonts w:ascii="Nirmala UI" w:eastAsia="Nirmala UI" w:hAnsi="Nirmala UI" w:cs="Nirmala UI"/>
          <w:b/>
          <w:color w:val="000000"/>
          <w:sz w:val="28"/>
          <w:szCs w:val="28"/>
        </w:rPr>
        <w:t xml:space="preserve"> D</w:t>
      </w:r>
      <w:r w:rsidR="00BE1499">
        <w:rPr>
          <w:rFonts w:ascii="Nirmala UI" w:eastAsia="Nirmala UI" w:hAnsi="Nirmala UI" w:cs="Nirmala UI"/>
          <w:b/>
          <w:color w:val="000000"/>
          <w:sz w:val="28"/>
          <w:szCs w:val="28"/>
        </w:rPr>
        <w:t>EIRÓ</w:t>
      </w:r>
    </w:p>
    <w:p w14:paraId="00000002" w14:textId="78970D74" w:rsidR="00375605" w:rsidRDefault="00F462CB" w:rsidP="00FC42EF">
      <w:pPr>
        <w:spacing w:after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Endereço: Rua</w:t>
      </w:r>
      <w:r w:rsidR="005926FE">
        <w:rPr>
          <w:rFonts w:ascii="Nirmala UI" w:eastAsia="Nirmala UI" w:hAnsi="Nirmala UI" w:cs="Nirmala UI"/>
          <w:color w:val="000000"/>
          <w:sz w:val="20"/>
          <w:szCs w:val="20"/>
        </w:rPr>
        <w:t xml:space="preserve"> das Rosas</w:t>
      </w: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 w:rsidR="005926FE">
        <w:rPr>
          <w:rFonts w:ascii="Nirmala UI" w:eastAsia="Nirmala UI" w:hAnsi="Nirmala UI" w:cs="Nirmala UI"/>
          <w:color w:val="000000"/>
          <w:sz w:val="20"/>
          <w:szCs w:val="20"/>
        </w:rPr>
        <w:t>–</w:t>
      </w: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 w:rsidR="005926FE">
        <w:rPr>
          <w:rFonts w:ascii="Nirmala UI" w:eastAsia="Nirmala UI" w:hAnsi="Nirmala UI" w:cs="Nirmala UI"/>
          <w:color w:val="000000"/>
          <w:sz w:val="20"/>
          <w:szCs w:val="20"/>
        </w:rPr>
        <w:t>São Bernardo do Campo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/</w:t>
      </w:r>
      <w:r w:rsidR="005926FE">
        <w:rPr>
          <w:rFonts w:ascii="Nirmala UI" w:eastAsia="Nirmala UI" w:hAnsi="Nirmala UI" w:cs="Nirmala UI"/>
          <w:color w:val="000000"/>
          <w:sz w:val="20"/>
          <w:szCs w:val="20"/>
        </w:rPr>
        <w:t>SP</w:t>
      </w: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 - CEP </w:t>
      </w:r>
      <w:r w:rsidR="005926FE">
        <w:rPr>
          <w:rFonts w:ascii="Nirmala UI" w:eastAsia="Nirmala UI" w:hAnsi="Nirmala UI" w:cs="Nirmala UI"/>
          <w:color w:val="000000"/>
          <w:sz w:val="20"/>
          <w:szCs w:val="20"/>
        </w:rPr>
        <w:t>09784-165</w:t>
      </w:r>
      <w:r w:rsidR="00A40F9C">
        <w:rPr>
          <w:rFonts w:ascii="Nirmala UI" w:eastAsia="Nirmala UI" w:hAnsi="Nirmala UI" w:cs="Nirmala UI"/>
          <w:color w:val="000000"/>
          <w:sz w:val="20"/>
          <w:szCs w:val="20"/>
        </w:rPr>
        <w:br/>
        <w:t>(Mobilidade total para mudança de cidade ou estado)</w:t>
      </w:r>
    </w:p>
    <w:p w14:paraId="00000003" w14:textId="40FFE6B4" w:rsidR="00375605" w:rsidRDefault="00F462CB" w:rsidP="00FC42EF">
      <w:pPr>
        <w:spacing w:after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Data de Nascimento: </w:t>
      </w:r>
      <w:r w:rsidR="005926FE">
        <w:rPr>
          <w:rFonts w:ascii="Nirmala UI" w:eastAsia="Nirmala UI" w:hAnsi="Nirmala UI" w:cs="Nirmala UI"/>
          <w:color w:val="000000"/>
          <w:sz w:val="20"/>
          <w:szCs w:val="20"/>
        </w:rPr>
        <w:t>24/06/1991</w:t>
      </w:r>
    </w:p>
    <w:p w14:paraId="00000004" w14:textId="08CB4C30" w:rsidR="00375605" w:rsidRDefault="00F462CB" w:rsidP="00FC42EF">
      <w:pPr>
        <w:spacing w:after="0" w:line="240" w:lineRule="auto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Telefone: (</w:t>
      </w:r>
      <w:r w:rsidR="005926FE">
        <w:rPr>
          <w:rFonts w:ascii="Nirmala UI" w:eastAsia="Nirmala UI" w:hAnsi="Nirmala UI" w:cs="Nirmala UI"/>
          <w:color w:val="000000"/>
          <w:sz w:val="20"/>
          <w:szCs w:val="20"/>
        </w:rPr>
        <w:t>11</w:t>
      </w: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) </w:t>
      </w:r>
      <w:r w:rsidR="005926FE">
        <w:rPr>
          <w:rFonts w:ascii="Nirmala UI" w:eastAsia="Nirmala UI" w:hAnsi="Nirmala UI" w:cs="Nirmala UI"/>
          <w:color w:val="000000"/>
          <w:sz w:val="20"/>
          <w:szCs w:val="20"/>
        </w:rPr>
        <w:t>98265-2843</w:t>
      </w:r>
    </w:p>
    <w:p w14:paraId="00000005" w14:textId="5E2126EF" w:rsidR="00375605" w:rsidRDefault="00F462CB" w:rsidP="00FC42EF">
      <w:pPr>
        <w:spacing w:after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E-mail: </w:t>
      </w:r>
      <w:r w:rsidR="005926FE">
        <w:rPr>
          <w:rFonts w:ascii="Nirmala UI" w:eastAsia="Nirmala UI" w:hAnsi="Nirmala UI" w:cs="Nirmala UI"/>
          <w:color w:val="000000"/>
          <w:sz w:val="20"/>
          <w:szCs w:val="20"/>
        </w:rPr>
        <w:t>derick.deiro@gmail.com</w:t>
      </w:r>
    </w:p>
    <w:p w14:paraId="00000006" w14:textId="2B589903" w:rsidR="00375605" w:rsidRDefault="00F462CB" w:rsidP="00FC42EF">
      <w:pPr>
        <w:spacing w:after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Linkedin: </w:t>
      </w:r>
      <w:r w:rsidR="00923218">
        <w:rPr>
          <w:rStyle w:val="vanity-namedomain"/>
        </w:rPr>
        <w:t>www.linkedin.com/in/</w:t>
      </w:r>
      <w:r w:rsidR="00923218">
        <w:rPr>
          <w:rStyle w:val="vanity-namedisplay-name"/>
        </w:rPr>
        <w:t>derick-deiro-CEA</w:t>
      </w:r>
    </w:p>
    <w:p w14:paraId="00000007" w14:textId="77777777" w:rsidR="00375605" w:rsidRDefault="00FE5D91">
      <w:pPr>
        <w:spacing w:after="0" w:line="240" w:lineRule="auto"/>
        <w:rPr>
          <w:rFonts w:ascii="Nirmala UI" w:eastAsia="Nirmala UI" w:hAnsi="Nirmala UI" w:cs="Nirmala UI"/>
          <w:color w:val="000000"/>
          <w:sz w:val="20"/>
          <w:szCs w:val="20"/>
        </w:rPr>
      </w:pPr>
      <w:r>
        <w:pict w14:anchorId="73E60624">
          <v:rect id="_x0000_i1025" style="width:0;height:1.5pt" o:hralign="center" o:hrstd="t" o:hr="t" fillcolor="#a0a0a0" stroked="f"/>
        </w:pict>
      </w:r>
    </w:p>
    <w:p w14:paraId="00000008" w14:textId="77777777" w:rsidR="00375605" w:rsidRDefault="00375605">
      <w:pPr>
        <w:spacing w:after="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00000009" w14:textId="77777777" w:rsidR="00375605" w:rsidRDefault="00F462CB" w:rsidP="00D96BFD">
      <w:pPr>
        <w:spacing w:after="0" w:line="360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color w:val="000000"/>
          <w:sz w:val="20"/>
          <w:szCs w:val="20"/>
        </w:rPr>
        <w:t>Objetivo</w:t>
      </w:r>
    </w:p>
    <w:p w14:paraId="0000000A" w14:textId="6A8CC780" w:rsidR="00375605" w:rsidRDefault="00F462CB" w:rsidP="00D96BFD">
      <w:pPr>
        <w:spacing w:after="0" w:line="240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Atuar como </w:t>
      </w:r>
      <w:r w:rsidR="001458C1">
        <w:rPr>
          <w:rFonts w:ascii="Nirmala UI" w:eastAsia="Nirmala UI" w:hAnsi="Nirmala UI" w:cs="Nirmala UI"/>
          <w:color w:val="000000"/>
          <w:sz w:val="20"/>
          <w:szCs w:val="20"/>
        </w:rPr>
        <w:t>Analista Financeiro</w:t>
      </w:r>
      <w:bookmarkStart w:id="0" w:name="_GoBack"/>
      <w:bookmarkEnd w:id="0"/>
    </w:p>
    <w:p w14:paraId="0000000B" w14:textId="77777777" w:rsidR="00375605" w:rsidRDefault="00375605" w:rsidP="00D96BFD">
      <w:pPr>
        <w:spacing w:after="0" w:line="240" w:lineRule="auto"/>
        <w:jc w:val="both"/>
        <w:rPr>
          <w:rFonts w:ascii="Nirmala UI" w:eastAsia="Nirmala UI" w:hAnsi="Nirmala UI" w:cs="Nirmala UI"/>
          <w:sz w:val="20"/>
          <w:szCs w:val="20"/>
        </w:rPr>
      </w:pPr>
    </w:p>
    <w:p w14:paraId="0000000C" w14:textId="77777777" w:rsidR="00375605" w:rsidRDefault="00F462CB" w:rsidP="00D96BFD">
      <w:pPr>
        <w:spacing w:after="0" w:line="360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color w:val="000000"/>
          <w:sz w:val="20"/>
          <w:szCs w:val="20"/>
        </w:rPr>
        <w:t>Resumo</w:t>
      </w:r>
    </w:p>
    <w:p w14:paraId="0000000F" w14:textId="6B5ACA7D" w:rsidR="00375605" w:rsidRDefault="00F462CB" w:rsidP="00DA45B1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 xml:space="preserve">Sou </w:t>
      </w:r>
      <w:r w:rsidR="00E8579A">
        <w:rPr>
          <w:rFonts w:ascii="Nirmala UI" w:eastAsia="Nirmala UI" w:hAnsi="Nirmala UI" w:cs="Nirmala UI"/>
          <w:sz w:val="20"/>
          <w:szCs w:val="20"/>
        </w:rPr>
        <w:t>economista</w:t>
      </w:r>
      <w:r>
        <w:rPr>
          <w:rFonts w:ascii="Nirmala UI" w:eastAsia="Nirmala UI" w:hAnsi="Nirmala UI" w:cs="Nirmala UI"/>
          <w:sz w:val="20"/>
          <w:szCs w:val="20"/>
        </w:rPr>
        <w:t xml:space="preserve">, com </w:t>
      </w:r>
      <w:r w:rsidR="00880138">
        <w:rPr>
          <w:rFonts w:ascii="Nirmala UI" w:eastAsia="Nirmala UI" w:hAnsi="Nirmala UI" w:cs="Nirmala UI"/>
          <w:sz w:val="20"/>
          <w:szCs w:val="20"/>
        </w:rPr>
        <w:t>sete</w:t>
      </w:r>
      <w:r>
        <w:rPr>
          <w:rFonts w:ascii="Nirmala UI" w:eastAsia="Nirmala UI" w:hAnsi="Nirmala UI" w:cs="Nirmala UI"/>
          <w:sz w:val="20"/>
          <w:szCs w:val="20"/>
        </w:rPr>
        <w:t xml:space="preserve"> anos de experiência </w:t>
      </w:r>
      <w:r w:rsidR="00880138">
        <w:rPr>
          <w:rFonts w:ascii="Nirmala UI" w:eastAsia="Nirmala UI" w:hAnsi="Nirmala UI" w:cs="Nirmala UI"/>
          <w:sz w:val="20"/>
          <w:szCs w:val="20"/>
        </w:rPr>
        <w:t>na área financeira</w:t>
      </w:r>
      <w:r>
        <w:rPr>
          <w:rFonts w:ascii="Nirmala UI" w:eastAsia="Nirmala UI" w:hAnsi="Nirmala UI" w:cs="Nirmala UI"/>
          <w:sz w:val="20"/>
          <w:szCs w:val="20"/>
        </w:rPr>
        <w:t>, capaz de </w:t>
      </w:r>
      <w:r w:rsidR="00ED5C1B">
        <w:rPr>
          <w:rFonts w:ascii="Nirmala UI" w:eastAsia="Nirmala UI" w:hAnsi="Nirmala UI" w:cs="Nirmala UI"/>
          <w:sz w:val="20"/>
          <w:szCs w:val="20"/>
        </w:rPr>
        <w:t xml:space="preserve">encontrar soluções em grupo e </w:t>
      </w:r>
      <w:r w:rsidR="00880138">
        <w:rPr>
          <w:rFonts w:ascii="Nirmala UI" w:eastAsia="Nirmala UI" w:hAnsi="Nirmala UI" w:cs="Nirmala UI"/>
          <w:sz w:val="20"/>
          <w:szCs w:val="20"/>
        </w:rPr>
        <w:t xml:space="preserve">identificar diversos cenários através de uma visão </w:t>
      </w:r>
      <w:r w:rsidR="00C91681">
        <w:rPr>
          <w:rFonts w:ascii="Nirmala UI" w:eastAsia="Nirmala UI" w:hAnsi="Nirmala UI" w:cs="Nirmala UI"/>
          <w:sz w:val="20"/>
          <w:szCs w:val="20"/>
        </w:rPr>
        <w:t>macro</w:t>
      </w:r>
      <w:r w:rsidR="00F8614B">
        <w:rPr>
          <w:rFonts w:ascii="Nirmala UI" w:eastAsia="Nirmala UI" w:hAnsi="Nirmala UI" w:cs="Nirmala UI"/>
          <w:sz w:val="20"/>
          <w:szCs w:val="20"/>
        </w:rPr>
        <w:t>.</w:t>
      </w:r>
      <w:r>
        <w:rPr>
          <w:rFonts w:ascii="Nirmala UI" w:eastAsia="Nirmala UI" w:hAnsi="Nirmala UI" w:cs="Nirmala UI"/>
          <w:sz w:val="20"/>
          <w:szCs w:val="20"/>
        </w:rPr>
        <w:t xml:space="preserve"> </w:t>
      </w:r>
      <w:r w:rsidR="00F8614B">
        <w:rPr>
          <w:rFonts w:ascii="Nirmala UI" w:eastAsia="Nirmala UI" w:hAnsi="Nirmala UI" w:cs="Nirmala UI"/>
          <w:sz w:val="20"/>
          <w:szCs w:val="20"/>
        </w:rPr>
        <w:t>T</w:t>
      </w:r>
      <w:r>
        <w:rPr>
          <w:rFonts w:ascii="Nirmala UI" w:eastAsia="Nirmala UI" w:hAnsi="Nirmala UI" w:cs="Nirmala UI"/>
          <w:sz w:val="20"/>
          <w:szCs w:val="20"/>
        </w:rPr>
        <w:t xml:space="preserve">enho profundo conhecimento em </w:t>
      </w:r>
      <w:r w:rsidR="00465431">
        <w:rPr>
          <w:rFonts w:ascii="Nirmala UI" w:eastAsia="Nirmala UI" w:hAnsi="Nirmala UI" w:cs="Nirmala UI"/>
          <w:sz w:val="20"/>
          <w:szCs w:val="20"/>
        </w:rPr>
        <w:t>orçamento doméstico, investimentos e estruturação financeira</w:t>
      </w:r>
      <w:r>
        <w:rPr>
          <w:rFonts w:ascii="Nirmala UI" w:eastAsia="Nirmala UI" w:hAnsi="Nirmala UI" w:cs="Nirmala UI"/>
          <w:sz w:val="20"/>
          <w:szCs w:val="20"/>
        </w:rPr>
        <w:t>. </w:t>
      </w:r>
    </w:p>
    <w:p w14:paraId="00000011" w14:textId="77777777" w:rsidR="00375605" w:rsidRDefault="00375605" w:rsidP="00D96BFD">
      <w:pPr>
        <w:spacing w:after="0" w:line="240" w:lineRule="auto"/>
        <w:jc w:val="both"/>
        <w:rPr>
          <w:rFonts w:ascii="Nirmala UI" w:eastAsia="Nirmala UI" w:hAnsi="Nirmala UI" w:cs="Nirmala UI"/>
          <w:sz w:val="20"/>
          <w:szCs w:val="20"/>
        </w:rPr>
      </w:pPr>
    </w:p>
    <w:p w14:paraId="00000012" w14:textId="77777777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color w:val="000000"/>
          <w:sz w:val="20"/>
          <w:szCs w:val="20"/>
        </w:rPr>
        <w:t>Experiências Profissionais</w:t>
      </w:r>
    </w:p>
    <w:p w14:paraId="00000013" w14:textId="65FD3986" w:rsidR="00375605" w:rsidRDefault="005926FE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color w:val="000000"/>
          <w:sz w:val="20"/>
          <w:szCs w:val="20"/>
        </w:rPr>
        <w:t>W1 Consultoria Financeira Ltda.</w:t>
      </w:r>
      <w:r w:rsidR="00F462CB">
        <w:rPr>
          <w:rFonts w:ascii="Nirmala UI" w:eastAsia="Nirmala UI" w:hAnsi="Nirmala UI" w:cs="Nirmala UI"/>
          <w:b/>
          <w:color w:val="000000"/>
          <w:sz w:val="20"/>
          <w:szCs w:val="20"/>
        </w:rPr>
        <w:t xml:space="preserve"> 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• 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São Paulo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>/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SP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•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Outubro</w:t>
      </w:r>
      <w:r w:rsidR="007E7228">
        <w:rPr>
          <w:rFonts w:ascii="Nirmala UI" w:eastAsia="Nirmala UI" w:hAnsi="Nirmala UI" w:cs="Nirmala UI"/>
          <w:color w:val="000000"/>
          <w:sz w:val="20"/>
          <w:szCs w:val="20"/>
        </w:rPr>
        <w:t>/2018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–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Agosto</w:t>
      </w:r>
      <w:r w:rsidR="007E7228">
        <w:rPr>
          <w:rFonts w:ascii="Nirmala UI" w:eastAsia="Nirmala UI" w:hAnsi="Nirmala UI" w:cs="Nirmala UI"/>
          <w:color w:val="000000"/>
          <w:sz w:val="20"/>
          <w:szCs w:val="20"/>
        </w:rPr>
        <w:t>/2019</w:t>
      </w:r>
    </w:p>
    <w:p w14:paraId="00000014" w14:textId="520E7AA9" w:rsidR="00375605" w:rsidRDefault="000C6A01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Planejamento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f</w:t>
      </w: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inanceiro para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p</w:t>
      </w: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essoa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f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ísica –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Médio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 xml:space="preserve"> Porte</w:t>
      </w:r>
    </w:p>
    <w:p w14:paraId="00000015" w14:textId="7F14633E" w:rsidR="00375605" w:rsidRDefault="000C6A01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Consultor Financeiro</w:t>
      </w:r>
    </w:p>
    <w:p w14:paraId="00000016" w14:textId="77777777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>Responsabilidades:</w:t>
      </w:r>
    </w:p>
    <w:p w14:paraId="00000017" w14:textId="73E6ECD3" w:rsidR="00375605" w:rsidRDefault="000C6A01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Prospecção ativa de novos clientes</w:t>
      </w:r>
      <w:r w:rsidR="00E86768">
        <w:rPr>
          <w:rFonts w:ascii="Nirmala UI" w:eastAsia="Nirmala UI" w:hAnsi="Nirmala UI" w:cs="Nirmala UI"/>
          <w:color w:val="000000"/>
          <w:sz w:val="20"/>
          <w:szCs w:val="20"/>
        </w:rPr>
        <w:t xml:space="preserve"> tanto de baixa quanto de alta renda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;</w:t>
      </w:r>
    </w:p>
    <w:p w14:paraId="00000018" w14:textId="2D15D3E3" w:rsidR="00375605" w:rsidRPr="009156D7" w:rsidRDefault="001F5941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Avaliação do Perfil de Investidor do cliente (Conservador, Moderado ou Arrojado);</w:t>
      </w:r>
    </w:p>
    <w:p w14:paraId="396E6B3B" w14:textId="6B011B47" w:rsidR="009156D7" w:rsidRDefault="009156D7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Análise de investimentos em previdência, renda fixa, renda variável, fundos de investimentos</w:t>
      </w:r>
      <w:r w:rsidR="00215B52">
        <w:rPr>
          <w:rFonts w:ascii="Nirmala UI" w:eastAsia="Nirmala UI" w:hAnsi="Nirmala UI" w:cs="Nirmala UI"/>
          <w:color w:val="000000"/>
          <w:sz w:val="20"/>
          <w:szCs w:val="20"/>
        </w:rPr>
        <w:t>, seguro de vida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;</w:t>
      </w:r>
    </w:p>
    <w:p w14:paraId="00000019" w14:textId="4245E82D" w:rsidR="00375605" w:rsidRDefault="001F5941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Elaboração de planejamento financeiro de forma independente visando o objetivo;</w:t>
      </w:r>
    </w:p>
    <w:p w14:paraId="0000001A" w14:textId="061ADEDE" w:rsidR="00375605" w:rsidRDefault="00B91036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Apresentação comercial do planejamento explicando as vantagens de cada produto;</w:t>
      </w:r>
    </w:p>
    <w:p w14:paraId="0000001B" w14:textId="4289C849" w:rsidR="00375605" w:rsidRDefault="00B91036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Acompanhamento e manutenção das soluções encontradas.</w:t>
      </w:r>
    </w:p>
    <w:p w14:paraId="0000001C" w14:textId="77777777" w:rsidR="00375605" w:rsidRDefault="00375605" w:rsidP="00ED5C1B">
      <w:pPr>
        <w:spacing w:after="0" w:line="276" w:lineRule="auto"/>
        <w:ind w:left="720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</w:p>
    <w:p w14:paraId="0000001D" w14:textId="77777777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Principais resultados obtidos: </w:t>
      </w:r>
    </w:p>
    <w:p w14:paraId="0000001E" w14:textId="39F818F4" w:rsidR="00375605" w:rsidRDefault="00064573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Maior quantidade de clientes no primeiro mês entrando assim no grupo de Elite;</w:t>
      </w:r>
    </w:p>
    <w:p w14:paraId="0000001F" w14:textId="01B1B396" w:rsidR="00375605" w:rsidRDefault="00064573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Estar entre os três primeiros colocados em produção nos meses de novembro, dezembro e janeiro.</w:t>
      </w:r>
    </w:p>
    <w:p w14:paraId="00000020" w14:textId="77777777" w:rsidR="00375605" w:rsidRDefault="00375605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</w:p>
    <w:p w14:paraId="00000021" w14:textId="076A65A7" w:rsidR="00375605" w:rsidRDefault="00EA20A4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color w:val="000000"/>
          <w:sz w:val="20"/>
          <w:szCs w:val="20"/>
        </w:rPr>
        <w:t>Rax Service Ltda</w:t>
      </w:r>
      <w:r w:rsidR="009F19E6">
        <w:rPr>
          <w:rFonts w:ascii="Nirmala UI" w:eastAsia="Nirmala UI" w:hAnsi="Nirmala UI" w:cs="Nirmala UI"/>
          <w:b/>
          <w:color w:val="000000"/>
          <w:sz w:val="20"/>
          <w:szCs w:val="20"/>
        </w:rPr>
        <w:t>.</w:t>
      </w:r>
      <w:r w:rsidR="00F462CB">
        <w:rPr>
          <w:rFonts w:ascii="Nirmala UI" w:eastAsia="Nirmala UI" w:hAnsi="Nirmala UI" w:cs="Nirmala UI"/>
          <w:b/>
          <w:color w:val="000000"/>
          <w:sz w:val="20"/>
          <w:szCs w:val="20"/>
        </w:rPr>
        <w:t xml:space="preserve"> 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• 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São Bernardo do Campo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>/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SP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•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Abril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/2012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–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Outubro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/201</w:t>
      </w:r>
      <w:r w:rsidR="000916C4">
        <w:rPr>
          <w:rFonts w:ascii="Nirmala UI" w:eastAsia="Nirmala UI" w:hAnsi="Nirmala UI" w:cs="Nirmala UI"/>
          <w:color w:val="000000"/>
          <w:sz w:val="20"/>
          <w:szCs w:val="20"/>
        </w:rPr>
        <w:t>8</w:t>
      </w:r>
    </w:p>
    <w:p w14:paraId="00000022" w14:textId="257ADDE0" w:rsidR="00375605" w:rsidRDefault="00EA20A4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Fabricante de equipamentos para indústria plástica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-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P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equeno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 xml:space="preserve"> Porte</w:t>
      </w:r>
    </w:p>
    <w:p w14:paraId="00000023" w14:textId="7DCE3BD9" w:rsidR="00375605" w:rsidRDefault="00EA20A4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Analista Financeiro</w:t>
      </w:r>
    </w:p>
    <w:p w14:paraId="00000024" w14:textId="77777777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>Responsabilidades:</w:t>
      </w:r>
    </w:p>
    <w:p w14:paraId="00000025" w14:textId="7F071EAA" w:rsidR="00375605" w:rsidRDefault="00E663D0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Controle</w:t>
      </w:r>
      <w:r w:rsidR="00CA5F54">
        <w:rPr>
          <w:rFonts w:ascii="Nirmala UI" w:eastAsia="Nirmala UI" w:hAnsi="Nirmala UI" w:cs="Nirmala UI"/>
          <w:color w:val="000000"/>
          <w:sz w:val="20"/>
          <w:szCs w:val="20"/>
        </w:rPr>
        <w:t xml:space="preserve"> do fluxo de Caixa;</w:t>
      </w:r>
    </w:p>
    <w:p w14:paraId="00000026" w14:textId="444A6D3F" w:rsidR="00375605" w:rsidRDefault="00CA5F54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Realização do Contas a pagar e Receber;</w:t>
      </w:r>
    </w:p>
    <w:p w14:paraId="00000027" w14:textId="23991478" w:rsidR="00375605" w:rsidRDefault="00CA5F54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Fechamento Fiscal;</w:t>
      </w:r>
    </w:p>
    <w:p w14:paraId="34077C54" w14:textId="3AE36109" w:rsidR="00E663D0" w:rsidRPr="00E663D0" w:rsidRDefault="00E663D0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Acompanhamento de processo FINAME;</w:t>
      </w:r>
    </w:p>
    <w:p w14:paraId="00000029" w14:textId="7A1CB89D" w:rsidR="00375605" w:rsidRPr="00E663D0" w:rsidRDefault="00CA5F54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Emissão de Notas Fiscais</w:t>
      </w:r>
      <w:r w:rsidR="00E663D0">
        <w:rPr>
          <w:rFonts w:ascii="Nirmala UI" w:eastAsia="Nirmala UI" w:hAnsi="Nirmala UI" w:cs="Nirmala UI"/>
          <w:color w:val="000000"/>
          <w:sz w:val="20"/>
          <w:szCs w:val="20"/>
        </w:rPr>
        <w:t>.</w:t>
      </w:r>
    </w:p>
    <w:p w14:paraId="09ED76F3" w14:textId="77777777" w:rsidR="00ED5C1B" w:rsidRDefault="00ED5C1B" w:rsidP="00E66513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</w:p>
    <w:p w14:paraId="0000002B" w14:textId="77777777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Principais resultados obtidos: </w:t>
      </w:r>
    </w:p>
    <w:p w14:paraId="485560D4" w14:textId="7FAED087" w:rsidR="00E663D0" w:rsidRPr="00E663D0" w:rsidRDefault="00E663D0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Ascensão através dos cargos disponíveis administrativos, iniciando como a</w:t>
      </w:r>
      <w:r w:rsidR="009F19E6">
        <w:rPr>
          <w:rFonts w:ascii="Nirmala UI" w:eastAsia="Nirmala UI" w:hAnsi="Nirmala UI" w:cs="Nirmala UI"/>
          <w:color w:val="000000"/>
          <w:sz w:val="20"/>
          <w:szCs w:val="20"/>
        </w:rPr>
        <w:t>ssistente</w:t>
      </w: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 e alcançando analista;</w:t>
      </w:r>
    </w:p>
    <w:p w14:paraId="0000002C" w14:textId="7E1C3AF8" w:rsidR="00375605" w:rsidRPr="00E663D0" w:rsidRDefault="00F462CB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Implementação de controle e limite de gastos externos;</w:t>
      </w:r>
    </w:p>
    <w:p w14:paraId="0000002E" w14:textId="77777777" w:rsidR="00375605" w:rsidRDefault="00375605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</w:p>
    <w:p w14:paraId="0000002F" w14:textId="29024113" w:rsidR="00375605" w:rsidRDefault="009E048C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color w:val="000000"/>
          <w:sz w:val="20"/>
          <w:szCs w:val="20"/>
        </w:rPr>
        <w:t>Dalquip</w:t>
      </w:r>
      <w:r w:rsidR="009F19E6">
        <w:rPr>
          <w:rFonts w:ascii="Nirmala UI" w:eastAsia="Nirmala UI" w:hAnsi="Nirmala UI" w:cs="Nirmala UI"/>
          <w:b/>
          <w:color w:val="000000"/>
          <w:sz w:val="20"/>
          <w:szCs w:val="20"/>
        </w:rPr>
        <w:t xml:space="preserve"> Compressores,</w:t>
      </w:r>
      <w:r>
        <w:rPr>
          <w:rFonts w:ascii="Nirmala UI" w:eastAsia="Nirmala UI" w:hAnsi="Nirmala UI" w:cs="Nirmala UI"/>
          <w:b/>
          <w:color w:val="000000"/>
          <w:sz w:val="20"/>
          <w:szCs w:val="20"/>
        </w:rPr>
        <w:t xml:space="preserve"> Máquinas e Equipamentos Ltda</w:t>
      </w:r>
      <w:r w:rsidR="009F19E6">
        <w:rPr>
          <w:rFonts w:ascii="Nirmala UI" w:eastAsia="Nirmala UI" w:hAnsi="Nirmala UI" w:cs="Nirmala UI"/>
          <w:b/>
          <w:color w:val="000000"/>
          <w:sz w:val="20"/>
          <w:szCs w:val="20"/>
        </w:rPr>
        <w:t>.</w:t>
      </w:r>
      <w:r w:rsidR="00F462CB">
        <w:rPr>
          <w:rFonts w:ascii="Nirmala UI" w:eastAsia="Nirmala UI" w:hAnsi="Nirmala UI" w:cs="Nirmala UI"/>
          <w:b/>
          <w:color w:val="000000"/>
          <w:sz w:val="20"/>
          <w:szCs w:val="20"/>
        </w:rPr>
        <w:t xml:space="preserve"> 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• 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São Bernardo do Campo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>/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SP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•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Abril/2010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– </w:t>
      </w:r>
      <w:r w:rsidR="0033275D">
        <w:rPr>
          <w:rFonts w:ascii="Nirmala UI" w:eastAsia="Nirmala UI" w:hAnsi="Nirmala UI" w:cs="Nirmala UI"/>
          <w:color w:val="000000"/>
          <w:sz w:val="20"/>
          <w:szCs w:val="20"/>
        </w:rPr>
        <w:t>Abril/2012</w:t>
      </w:r>
    </w:p>
    <w:p w14:paraId="00000030" w14:textId="6C553551" w:rsidR="00375605" w:rsidRDefault="0033275D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Comércio de ferramentas de pintura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-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porte da empresa</w:t>
      </w:r>
    </w:p>
    <w:p w14:paraId="00000031" w14:textId="61CC82AA" w:rsidR="00375605" w:rsidRDefault="00217DA4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Auxiliar de escritório</w:t>
      </w:r>
    </w:p>
    <w:p w14:paraId="00000032" w14:textId="77777777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>Responsabilidades:</w:t>
      </w:r>
    </w:p>
    <w:p w14:paraId="18F456FB" w14:textId="18481089" w:rsidR="00B53CBF" w:rsidRPr="00B53CBF" w:rsidRDefault="00B53CBF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color w:val="000000"/>
        </w:rPr>
        <w:t>Atendimento em caixa;</w:t>
      </w:r>
    </w:p>
    <w:p w14:paraId="00000034" w14:textId="77A6E909" w:rsidR="00375605" w:rsidRPr="00B53CBF" w:rsidRDefault="00B53CBF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Elaboração de orçamentos;</w:t>
      </w:r>
    </w:p>
    <w:p w14:paraId="00000035" w14:textId="5F6139A3" w:rsidR="00375605" w:rsidRDefault="00B53CBF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Preenchimento do livro caixa;</w:t>
      </w:r>
    </w:p>
    <w:p w14:paraId="00000036" w14:textId="551516FB" w:rsidR="00375605" w:rsidRDefault="00B53CBF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Arquivo.</w:t>
      </w:r>
    </w:p>
    <w:p w14:paraId="00000038" w14:textId="77777777" w:rsidR="00375605" w:rsidRDefault="00375605" w:rsidP="00ED5C1B">
      <w:pPr>
        <w:spacing w:after="0" w:line="276" w:lineRule="auto"/>
        <w:ind w:left="360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</w:p>
    <w:p w14:paraId="00000039" w14:textId="2D210954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Principa</w:t>
      </w:r>
      <w:r w:rsidR="009F19E6">
        <w:rPr>
          <w:rFonts w:ascii="Nirmala UI" w:eastAsia="Nirmala UI" w:hAnsi="Nirmala UI" w:cs="Nirmala UI"/>
          <w:color w:val="000000"/>
          <w:sz w:val="20"/>
          <w:szCs w:val="20"/>
        </w:rPr>
        <w:t>l</w:t>
      </w: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 resultado obtido: </w:t>
      </w:r>
    </w:p>
    <w:p w14:paraId="0000003A" w14:textId="069E961A" w:rsidR="00375605" w:rsidRDefault="009F19E6" w:rsidP="00ED5C1B">
      <w:pPr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Aumento salarial de 41,67% em dezoito meses pelo trabalho bem executado.</w:t>
      </w:r>
    </w:p>
    <w:p w14:paraId="0000003C" w14:textId="77777777" w:rsidR="00375605" w:rsidRDefault="00375605" w:rsidP="00ED5C1B">
      <w:pPr>
        <w:spacing w:after="24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</w:p>
    <w:p w14:paraId="0000003D" w14:textId="77777777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color w:val="000000"/>
          <w:sz w:val="20"/>
          <w:szCs w:val="20"/>
        </w:rPr>
        <w:t>Formação Acadêmica</w:t>
      </w:r>
    </w:p>
    <w:p w14:paraId="0000003E" w14:textId="07EF74CA" w:rsidR="00375605" w:rsidRDefault="0006188E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Bacharel em </w:t>
      </w:r>
      <w:r w:rsidR="00447530">
        <w:rPr>
          <w:rFonts w:ascii="Nirmala UI" w:eastAsia="Nirmala UI" w:hAnsi="Nirmala UI" w:cs="Nirmala UI"/>
          <w:color w:val="000000"/>
          <w:sz w:val="20"/>
          <w:szCs w:val="20"/>
        </w:rPr>
        <w:t>Ciências Econômicas</w:t>
      </w:r>
    </w:p>
    <w:p w14:paraId="0000003F" w14:textId="7724E6B0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Instit</w:t>
      </w:r>
      <w:r w:rsidR="00447530">
        <w:rPr>
          <w:rFonts w:ascii="Nirmala UI" w:eastAsia="Nirmala UI" w:hAnsi="Nirmala UI" w:cs="Nirmala UI"/>
          <w:color w:val="000000"/>
          <w:sz w:val="20"/>
          <w:szCs w:val="20"/>
        </w:rPr>
        <w:t>uto Metodista de Ensino Superior (UMESP)</w:t>
      </w:r>
    </w:p>
    <w:p w14:paraId="00000040" w14:textId="7DB6A2CF" w:rsidR="00375605" w:rsidRDefault="00447530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Concluído em 2015.</w:t>
      </w:r>
    </w:p>
    <w:p w14:paraId="00000041" w14:textId="77777777" w:rsidR="00375605" w:rsidRDefault="00375605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</w:p>
    <w:p w14:paraId="5C2F278E" w14:textId="52BDD1CF" w:rsidR="00D96BFD" w:rsidRDefault="00D96BFD" w:rsidP="00ED5C1B">
      <w:pPr>
        <w:spacing w:after="0" w:line="276" w:lineRule="auto"/>
        <w:jc w:val="both"/>
        <w:rPr>
          <w:rFonts w:ascii="Nirmala UI" w:eastAsia="Nirmala UI" w:hAnsi="Nirmala UI" w:cs="Nirmala UI"/>
          <w:b/>
          <w:color w:val="000000"/>
          <w:sz w:val="20"/>
          <w:szCs w:val="20"/>
        </w:rPr>
      </w:pPr>
      <w:r>
        <w:rPr>
          <w:rFonts w:ascii="Nirmala UI" w:eastAsia="Nirmala UI" w:hAnsi="Nirmala UI" w:cs="Nirmala UI"/>
          <w:b/>
          <w:color w:val="000000"/>
          <w:sz w:val="20"/>
          <w:szCs w:val="20"/>
        </w:rPr>
        <w:t>Certificações</w:t>
      </w:r>
    </w:p>
    <w:p w14:paraId="2DDE06B3" w14:textId="75F8F1A3" w:rsidR="00D96BFD" w:rsidRDefault="00D96BFD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 w:rsidRPr="00D96BFD">
        <w:rPr>
          <w:rFonts w:ascii="Nirmala UI" w:eastAsia="Nirmala UI" w:hAnsi="Nirmala UI" w:cs="Nirmala UI"/>
          <w:color w:val="000000"/>
          <w:sz w:val="20"/>
          <w:szCs w:val="20"/>
        </w:rPr>
        <w:t>CEA</w:t>
      </w: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 (Certificação de Especialista em Investimentos ANBIMA) - ANBIMA - Ano de conclusão: 2019</w:t>
      </w:r>
    </w:p>
    <w:p w14:paraId="6A5ADE3E" w14:textId="77777777" w:rsidR="00ED5C1B" w:rsidRDefault="00ED5C1B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</w:p>
    <w:p w14:paraId="00000042" w14:textId="17D325E2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color w:val="000000"/>
          <w:sz w:val="20"/>
          <w:szCs w:val="20"/>
        </w:rPr>
        <w:t>Idiomas</w:t>
      </w:r>
    </w:p>
    <w:p w14:paraId="00000043" w14:textId="580C21DC" w:rsidR="00375605" w:rsidRDefault="00447530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Inglês</w:t>
      </w:r>
    </w:p>
    <w:p w14:paraId="00000044" w14:textId="1B2FA800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Nível de fluência</w:t>
      </w:r>
      <w:r w:rsidR="00447530">
        <w:rPr>
          <w:rFonts w:ascii="Nirmala UI" w:eastAsia="Nirmala UI" w:hAnsi="Nirmala UI" w:cs="Nirmala UI"/>
          <w:color w:val="000000"/>
          <w:sz w:val="20"/>
          <w:szCs w:val="20"/>
        </w:rPr>
        <w:t xml:space="preserve">: </w:t>
      </w:r>
      <w:r w:rsidR="00063FF5">
        <w:rPr>
          <w:rFonts w:ascii="Nirmala UI" w:eastAsia="Nirmala UI" w:hAnsi="Nirmala UI" w:cs="Nirmala UI"/>
          <w:color w:val="000000"/>
          <w:sz w:val="20"/>
          <w:szCs w:val="20"/>
        </w:rPr>
        <w:t xml:space="preserve">(Writing: </w:t>
      </w:r>
      <w:r w:rsidR="00447530">
        <w:rPr>
          <w:rFonts w:ascii="Nirmala UI" w:eastAsia="Nirmala UI" w:hAnsi="Nirmala UI" w:cs="Nirmala UI"/>
          <w:color w:val="000000"/>
          <w:sz w:val="20"/>
          <w:szCs w:val="20"/>
        </w:rPr>
        <w:t>Intermediário</w:t>
      </w:r>
      <w:r w:rsidR="00063FF5">
        <w:rPr>
          <w:rFonts w:ascii="Nirmala UI" w:eastAsia="Nirmala UI" w:hAnsi="Nirmala UI" w:cs="Nirmala UI"/>
          <w:color w:val="000000"/>
          <w:sz w:val="20"/>
          <w:szCs w:val="20"/>
        </w:rPr>
        <w:t xml:space="preserve"> – L</w:t>
      </w:r>
      <w:r w:rsidR="00063FF5" w:rsidRPr="00063FF5">
        <w:rPr>
          <w:rFonts w:ascii="Nirmala UI" w:eastAsia="Nirmala UI" w:hAnsi="Nirmala UI" w:cs="Nirmala UI"/>
          <w:color w:val="000000"/>
          <w:sz w:val="20"/>
          <w:szCs w:val="20"/>
        </w:rPr>
        <w:t>istening</w:t>
      </w:r>
      <w:r w:rsidR="00063FF5">
        <w:rPr>
          <w:rFonts w:ascii="Nirmala UI" w:eastAsia="Nirmala UI" w:hAnsi="Nirmala UI" w:cs="Nirmala UI"/>
          <w:color w:val="000000"/>
          <w:sz w:val="20"/>
          <w:szCs w:val="20"/>
        </w:rPr>
        <w:t>: Intermediário – Speaking: Básica)</w:t>
      </w:r>
    </w:p>
    <w:p w14:paraId="00000047" w14:textId="77777777" w:rsidR="00375605" w:rsidRDefault="00375605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bookmarkStart w:id="1" w:name="_gjdgxs" w:colFirst="0" w:colLast="0"/>
      <w:bookmarkEnd w:id="1"/>
    </w:p>
    <w:p w14:paraId="00000048" w14:textId="32CF0A49" w:rsidR="00375605" w:rsidRDefault="00F462CB" w:rsidP="00ED5C1B">
      <w:pPr>
        <w:spacing w:after="0" w:line="276" w:lineRule="auto"/>
        <w:jc w:val="both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color w:val="000000"/>
          <w:sz w:val="20"/>
          <w:szCs w:val="20"/>
        </w:rPr>
        <w:t>Capacitações</w:t>
      </w:r>
    </w:p>
    <w:p w14:paraId="4E4F3E9C" w14:textId="03030CF3" w:rsidR="00D96BFD" w:rsidRDefault="00D96BFD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Copy Camp – Empiricus Research – Carga horária: 20 horas – Ano de conclusão: </w:t>
      </w:r>
      <w:r w:rsidR="008F63B7">
        <w:rPr>
          <w:rFonts w:ascii="Nirmala UI" w:eastAsia="Nirmala UI" w:hAnsi="Nirmala UI" w:cs="Nirmala UI"/>
          <w:color w:val="000000"/>
          <w:sz w:val="20"/>
          <w:szCs w:val="20"/>
        </w:rPr>
        <w:t>2019</w:t>
      </w:r>
    </w:p>
    <w:p w14:paraId="00000049" w14:textId="04D3D998" w:rsidR="00375605" w:rsidRDefault="00C86822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Excel 2016 Avançado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–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SENAC São Bernardo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–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Carga horária: 39 horas</w:t>
      </w:r>
      <w:r w:rsidR="00F462CB">
        <w:rPr>
          <w:rFonts w:ascii="Nirmala UI" w:eastAsia="Nirmala UI" w:hAnsi="Nirmala UI" w:cs="Nirmala UI"/>
          <w:color w:val="000000"/>
          <w:sz w:val="20"/>
          <w:szCs w:val="20"/>
        </w:rPr>
        <w:t xml:space="preserve"> - Ano de conclusão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: 2018</w:t>
      </w:r>
    </w:p>
    <w:p w14:paraId="7AE5077F" w14:textId="357C83AA" w:rsidR="00336C01" w:rsidRDefault="00336C01" w:rsidP="00ED5C1B">
      <w:pPr>
        <w:spacing w:after="0" w:line="276" w:lineRule="auto"/>
        <w:jc w:val="both"/>
        <w:rPr>
          <w:rFonts w:ascii="Nirmala UI" w:eastAsia="Nirmala UI" w:hAnsi="Nirmala UI" w:cs="Nirmala UI"/>
          <w:color w:val="000000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Investidor Essencial – Empiricus </w:t>
      </w:r>
      <w:r w:rsidR="00D96BFD">
        <w:rPr>
          <w:rFonts w:ascii="Nirmala UI" w:eastAsia="Nirmala UI" w:hAnsi="Nirmala UI" w:cs="Nirmala UI"/>
          <w:color w:val="000000"/>
          <w:sz w:val="20"/>
          <w:szCs w:val="20"/>
        </w:rPr>
        <w:t>Research –</w:t>
      </w:r>
      <w:r>
        <w:rPr>
          <w:rFonts w:ascii="Nirmala UI" w:eastAsia="Nirmala UI" w:hAnsi="Nirmala UI" w:cs="Nirmala UI"/>
          <w:color w:val="000000"/>
          <w:sz w:val="20"/>
          <w:szCs w:val="20"/>
        </w:rPr>
        <w:t xml:space="preserve"> </w:t>
      </w:r>
      <w:r w:rsidR="00D96BFD">
        <w:rPr>
          <w:rFonts w:ascii="Nirmala UI" w:eastAsia="Nirmala UI" w:hAnsi="Nirmala UI" w:cs="Nirmala UI"/>
          <w:color w:val="000000"/>
          <w:sz w:val="20"/>
          <w:szCs w:val="20"/>
        </w:rPr>
        <w:t>Carga horária: 16 horas – Ano de conclusão: 2014</w:t>
      </w:r>
    </w:p>
    <w:p w14:paraId="62EB3460" w14:textId="77777777" w:rsidR="00336C01" w:rsidRDefault="00336C01" w:rsidP="00D96BFD">
      <w:pPr>
        <w:spacing w:after="0" w:line="240" w:lineRule="auto"/>
        <w:jc w:val="both"/>
        <w:rPr>
          <w:rFonts w:ascii="Nirmala UI" w:eastAsia="Nirmala UI" w:hAnsi="Nirmala UI" w:cs="Nirmala UI"/>
          <w:sz w:val="20"/>
          <w:szCs w:val="20"/>
        </w:rPr>
      </w:pPr>
    </w:p>
    <w:p w14:paraId="0000004A" w14:textId="6F92395D" w:rsidR="00375605" w:rsidRDefault="00375605" w:rsidP="00D96BFD">
      <w:pPr>
        <w:spacing w:after="0" w:line="240" w:lineRule="auto"/>
        <w:jc w:val="both"/>
        <w:rPr>
          <w:rFonts w:ascii="Nirmala UI" w:eastAsia="Nirmala UI" w:hAnsi="Nirmala UI" w:cs="Nirmala UI"/>
          <w:sz w:val="20"/>
          <w:szCs w:val="20"/>
        </w:rPr>
      </w:pPr>
    </w:p>
    <w:p w14:paraId="0000004F" w14:textId="77777777" w:rsidR="00375605" w:rsidRDefault="00375605" w:rsidP="00D96BFD">
      <w:pPr>
        <w:jc w:val="both"/>
        <w:rPr>
          <w:rFonts w:ascii="Nirmala UI" w:eastAsia="Nirmala UI" w:hAnsi="Nirmala UI" w:cs="Nirmala UI"/>
          <w:sz w:val="20"/>
          <w:szCs w:val="20"/>
        </w:rPr>
      </w:pPr>
    </w:p>
    <w:sectPr w:rsidR="00375605">
      <w:pgSz w:w="11906" w:h="16838"/>
      <w:pgMar w:top="851" w:right="1274" w:bottom="1417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6353F"/>
    <w:multiLevelType w:val="multilevel"/>
    <w:tmpl w:val="DD384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605"/>
    <w:rsid w:val="00033C9A"/>
    <w:rsid w:val="0006188E"/>
    <w:rsid w:val="00063FF5"/>
    <w:rsid w:val="00064573"/>
    <w:rsid w:val="000916C4"/>
    <w:rsid w:val="000C6A01"/>
    <w:rsid w:val="00132C8F"/>
    <w:rsid w:val="00143B0D"/>
    <w:rsid w:val="001458C1"/>
    <w:rsid w:val="00194C5F"/>
    <w:rsid w:val="001B2910"/>
    <w:rsid w:val="001F5941"/>
    <w:rsid w:val="00214D78"/>
    <w:rsid w:val="00215B52"/>
    <w:rsid w:val="00217DA4"/>
    <w:rsid w:val="002B4555"/>
    <w:rsid w:val="0033275D"/>
    <w:rsid w:val="00336C01"/>
    <w:rsid w:val="00375605"/>
    <w:rsid w:val="00447530"/>
    <w:rsid w:val="00465431"/>
    <w:rsid w:val="004D2171"/>
    <w:rsid w:val="00556272"/>
    <w:rsid w:val="00564B70"/>
    <w:rsid w:val="00584C00"/>
    <w:rsid w:val="005926FE"/>
    <w:rsid w:val="005A46CC"/>
    <w:rsid w:val="005B1596"/>
    <w:rsid w:val="005F44DA"/>
    <w:rsid w:val="007E0B41"/>
    <w:rsid w:val="007E7228"/>
    <w:rsid w:val="00880138"/>
    <w:rsid w:val="008D5D51"/>
    <w:rsid w:val="008F63B7"/>
    <w:rsid w:val="009156D7"/>
    <w:rsid w:val="00923218"/>
    <w:rsid w:val="00963B78"/>
    <w:rsid w:val="009E048C"/>
    <w:rsid w:val="009F19E6"/>
    <w:rsid w:val="00A00588"/>
    <w:rsid w:val="00A40F9C"/>
    <w:rsid w:val="00AD5CA8"/>
    <w:rsid w:val="00B53CBF"/>
    <w:rsid w:val="00B91036"/>
    <w:rsid w:val="00BE1499"/>
    <w:rsid w:val="00C51C8D"/>
    <w:rsid w:val="00C86822"/>
    <w:rsid w:val="00C91681"/>
    <w:rsid w:val="00CA5F54"/>
    <w:rsid w:val="00CF7545"/>
    <w:rsid w:val="00D96BFD"/>
    <w:rsid w:val="00DA45B1"/>
    <w:rsid w:val="00DD5A6B"/>
    <w:rsid w:val="00E663D0"/>
    <w:rsid w:val="00E66513"/>
    <w:rsid w:val="00E8579A"/>
    <w:rsid w:val="00E86768"/>
    <w:rsid w:val="00EA20A4"/>
    <w:rsid w:val="00EC17AB"/>
    <w:rsid w:val="00ED5C1B"/>
    <w:rsid w:val="00EF2562"/>
    <w:rsid w:val="00F26D84"/>
    <w:rsid w:val="00F462CB"/>
    <w:rsid w:val="00F8614B"/>
    <w:rsid w:val="00FC42EF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6E3D"/>
  <w15:docId w15:val="{F285EEAB-75D8-4E05-9A1B-55F96427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Fontepargpadro"/>
    <w:rsid w:val="005926FE"/>
  </w:style>
  <w:style w:type="character" w:customStyle="1" w:styleId="vanity-namedisplay-name">
    <w:name w:val="vanity-name__display-name"/>
    <w:basedOn w:val="Fontepargpadro"/>
    <w:rsid w:val="005926FE"/>
  </w:style>
  <w:style w:type="paragraph" w:styleId="Textodebalo">
    <w:name w:val="Balloon Text"/>
    <w:basedOn w:val="Normal"/>
    <w:link w:val="TextodebaloChar"/>
    <w:uiPriority w:val="99"/>
    <w:semiHidden/>
    <w:unhideWhenUsed/>
    <w:rsid w:val="00FC4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42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5397</TotalTime>
  <Pages>2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</dc:creator>
  <cp:keywords/>
  <dc:description/>
  <cp:lastModifiedBy>Derick Deiró</cp:lastModifiedBy>
  <cp:revision>45</cp:revision>
  <cp:lastPrinted>2020-02-05T13:32:00Z</cp:lastPrinted>
  <dcterms:created xsi:type="dcterms:W3CDTF">2019-08-27T13:35:00Z</dcterms:created>
  <dcterms:modified xsi:type="dcterms:W3CDTF">2020-02-05T21:06:00Z</dcterms:modified>
</cp:coreProperties>
</file>