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9"/>
        <w:gridCol w:w="2307"/>
      </w:tblGrid>
      <w:tr w:rsidR="00ED4A4E" w:rsidRPr="003D4C0C" w:rsidTr="00ED4A4E">
        <w:tc>
          <w:tcPr>
            <w:tcW w:w="4508" w:type="dxa"/>
          </w:tcPr>
          <w:p w:rsidR="00ED4A4E" w:rsidRPr="003D4C0C" w:rsidRDefault="00ED4A4E">
            <w:pPr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</w:rPr>
              <w:t>Standard</w:t>
            </w:r>
          </w:p>
        </w:tc>
        <w:tc>
          <w:tcPr>
            <w:tcW w:w="4508" w:type="dxa"/>
          </w:tcPr>
          <w:p w:rsidR="00ED4A4E" w:rsidRPr="003D4C0C" w:rsidRDefault="00ED4A4E">
            <w:pPr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</w:rPr>
              <w:t>Vertical</w:t>
            </w:r>
          </w:p>
        </w:tc>
      </w:tr>
      <w:tr w:rsidR="00ED4A4E" w:rsidRPr="003D4C0C" w:rsidTr="00ED4A4E">
        <w:tc>
          <w:tcPr>
            <w:tcW w:w="4508" w:type="dxa"/>
            <w:vAlign w:val="center"/>
          </w:tcPr>
          <w:p w:rsidR="00ED4A4E" w:rsidRPr="003D4C0C" w:rsidRDefault="00ED4A4E" w:rsidP="00ED4A4E">
            <w:pPr>
              <w:jc w:val="center"/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  <w:noProof/>
                <w:lang w:eastAsia="en-GB"/>
              </w:rPr>
              <w:drawing>
                <wp:inline distT="0" distB="0" distL="0" distR="0">
                  <wp:extent cx="3089376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FP Logo - Standard - Blu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19" cy="133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D4A4E" w:rsidRPr="003D4C0C" w:rsidRDefault="00ED4A4E">
            <w:pPr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  <w:noProof/>
                <w:lang w:eastAsia="en-GB"/>
              </w:rPr>
              <w:drawing>
                <wp:inline distT="0" distB="0" distL="0" distR="0">
                  <wp:extent cx="1219200" cy="18545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FP Logo - Vertical - Blu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338" cy="185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D4A4E" w:rsidRPr="003D4C0C" w:rsidTr="00ED4A4E">
        <w:tc>
          <w:tcPr>
            <w:tcW w:w="4508" w:type="dxa"/>
          </w:tcPr>
          <w:p w:rsidR="00ED4A4E" w:rsidRPr="003D4C0C" w:rsidRDefault="00ED4A4E">
            <w:pPr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</w:rPr>
              <w:t>Extended</w:t>
            </w:r>
          </w:p>
        </w:tc>
        <w:tc>
          <w:tcPr>
            <w:tcW w:w="4508" w:type="dxa"/>
          </w:tcPr>
          <w:p w:rsidR="00ED4A4E" w:rsidRPr="003D4C0C" w:rsidRDefault="00ED4A4E">
            <w:pPr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</w:rPr>
              <w:t>Emblem</w:t>
            </w:r>
          </w:p>
        </w:tc>
      </w:tr>
      <w:tr w:rsidR="00ED4A4E" w:rsidRPr="003D4C0C" w:rsidTr="00ED4A4E">
        <w:tc>
          <w:tcPr>
            <w:tcW w:w="4508" w:type="dxa"/>
            <w:vAlign w:val="center"/>
          </w:tcPr>
          <w:p w:rsidR="00ED4A4E" w:rsidRPr="003D4C0C" w:rsidRDefault="00ED4A4E" w:rsidP="00ED4A4E">
            <w:pPr>
              <w:jc w:val="center"/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  <w:noProof/>
                <w:lang w:eastAsia="en-GB"/>
              </w:rPr>
              <w:drawing>
                <wp:inline distT="0" distB="0" distL="0" distR="0">
                  <wp:extent cx="4142240" cy="10104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FP Logo - Extended - Blu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240" cy="101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D4A4E" w:rsidRPr="003D4C0C" w:rsidRDefault="00ED4A4E">
            <w:pPr>
              <w:rPr>
                <w:rFonts w:ascii="Open Sans" w:hAnsi="Open Sans" w:cs="Open Sans"/>
                <w:b/>
              </w:rPr>
            </w:pPr>
            <w:r w:rsidRPr="003D4C0C">
              <w:rPr>
                <w:rFonts w:ascii="Open Sans" w:hAnsi="Open Sans" w:cs="Open Sans"/>
                <w:b/>
                <w:noProof/>
                <w:lang w:eastAsia="en-GB"/>
              </w:rPr>
              <w:drawing>
                <wp:inline distT="0" distB="0" distL="0" distR="0" wp14:anchorId="718A385A" wp14:editId="5EA0C948">
                  <wp:extent cx="1333500" cy="13312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FP Logo - Emblem - Blu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82" cy="133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EEE" w:rsidRPr="003D4C0C" w:rsidRDefault="003D4C0C">
      <w:pPr>
        <w:rPr>
          <w:rFonts w:ascii="Open Sans" w:hAnsi="Open Sans" w:cs="Open Sans"/>
          <w:b/>
        </w:rPr>
      </w:pPr>
    </w:p>
    <w:sectPr w:rsidR="00811EEE" w:rsidRPr="003D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BE"/>
    <w:rsid w:val="000B04E4"/>
    <w:rsid w:val="00356C9C"/>
    <w:rsid w:val="003D4C0C"/>
    <w:rsid w:val="007B4EBE"/>
    <w:rsid w:val="008E3FAE"/>
    <w:rsid w:val="00D768C1"/>
    <w:rsid w:val="00E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D522-1234-4463-B16C-D0697498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>World Food Programme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WOHLGEMUTH</dc:creator>
  <cp:keywords/>
  <dc:description/>
  <cp:lastModifiedBy>Max WOHLGEMUTH</cp:lastModifiedBy>
  <cp:revision>3</cp:revision>
  <dcterms:created xsi:type="dcterms:W3CDTF">2018-03-27T04:54:00Z</dcterms:created>
  <dcterms:modified xsi:type="dcterms:W3CDTF">2018-03-27T04:57:00Z</dcterms:modified>
</cp:coreProperties>
</file>