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0"/>
        <w:keepLines w:val="0"/>
        <w:tabs>
          <w:tab w:val="left" w:pos="5490"/>
          <w:tab w:val="left" w:pos="5670"/>
          <w:tab w:val="left" w:pos="6480"/>
        </w:tabs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305723</wp:posOffset>
                </wp:positionV>
                <wp:extent cx="6858000" cy="0"/>
                <wp:effectExtent l="0" t="0" r="0" b="0"/>
                <wp:wrapTopAndBottom distT="0" distB="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5pt;margin-top:24.1pt;width:540.0pt;height:0.0pt;z-index:25166848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332678</wp:posOffset>
                </wp:positionV>
                <wp:extent cx="6858000" cy="343785"/>
                <wp:effectExtent l="0" t="0" r="0" b="0"/>
                <wp:wrapTopAndBottom distT="0" distB="0"/>
                <wp:docPr id="1073741826" name="officeArt object" descr="Software Engineer from [STATE] with background in [FOCUS]. Over XX years experience designing and building accessible, user-centered web apps. Nullam quis risus eget urna mollis ornare vel eu leo. Fusce dapibus, tellus ac cursus commodo, tortor mauris condimentum sit amet risus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3437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  <w:tab w:val="left" w:pos="1800"/>
                                <w:tab w:val="left" w:pos="2160"/>
                                <w:tab w:val="left" w:pos="2520"/>
                                <w:tab w:val="left" w:pos="2880"/>
                                <w:tab w:val="left" w:pos="3240"/>
                                <w:tab w:val="left" w:pos="3600"/>
                                <w:tab w:val="left" w:pos="3960"/>
                                <w:tab w:val="left" w:pos="4320"/>
                                <w:tab w:val="left" w:pos="4680"/>
                                <w:tab w:val="left" w:pos="5040"/>
                                <w:tab w:val="left" w:pos="5400"/>
                                <w:tab w:val="left" w:pos="5760"/>
                                <w:tab w:val="left" w:pos="6120"/>
                                <w:tab w:val="left" w:pos="6480"/>
                                <w:tab w:val="left" w:pos="6840"/>
                                <w:tab w:val="left" w:pos="7200"/>
                                <w:tab w:val="left" w:pos="7560"/>
                                <w:tab w:val="left" w:pos="7920"/>
                                <w:tab w:val="left" w:pos="8280"/>
                                <w:tab w:val="left" w:pos="8640"/>
                                <w:tab w:val="left" w:pos="9000"/>
                                <w:tab w:val="left" w:pos="9360"/>
                                <w:tab w:val="left" w:pos="9720"/>
                                <w:tab w:val="left" w:pos="10080"/>
                                <w:tab w:val="left" w:pos="10440"/>
                              </w:tabs>
                              <w:spacing w:line="288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 Engineer from [STATE] with background in [FOCUS]. Over XX years experience designing and building accessible, user-centered web apps.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quis risus eget urna mollis ornare vel eu leo. Fusce dapibus, tellus ac cursus commodo, tortor mauris condimentum sit amet risus.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5pt;margin-top:26.2pt;width:540.0pt;height:27.1pt;z-index:25167462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  <w:tab w:val="left" w:pos="1800"/>
                          <w:tab w:val="left" w:pos="2160"/>
                          <w:tab w:val="left" w:pos="2520"/>
                          <w:tab w:val="left" w:pos="2880"/>
                          <w:tab w:val="left" w:pos="3240"/>
                          <w:tab w:val="left" w:pos="3600"/>
                          <w:tab w:val="left" w:pos="3960"/>
                          <w:tab w:val="left" w:pos="4320"/>
                          <w:tab w:val="left" w:pos="4680"/>
                          <w:tab w:val="left" w:pos="5040"/>
                          <w:tab w:val="left" w:pos="5400"/>
                          <w:tab w:val="left" w:pos="5760"/>
                          <w:tab w:val="left" w:pos="6120"/>
                          <w:tab w:val="left" w:pos="6480"/>
                          <w:tab w:val="left" w:pos="6840"/>
                          <w:tab w:val="left" w:pos="7200"/>
                          <w:tab w:val="left" w:pos="7560"/>
                          <w:tab w:val="left" w:pos="7920"/>
                          <w:tab w:val="left" w:pos="8280"/>
                          <w:tab w:val="left" w:pos="8640"/>
                          <w:tab w:val="left" w:pos="9000"/>
                          <w:tab w:val="left" w:pos="9360"/>
                          <w:tab w:val="left" w:pos="9720"/>
                          <w:tab w:val="left" w:pos="10080"/>
                          <w:tab w:val="left" w:pos="10440"/>
                        </w:tabs>
                        <w:spacing w:line="288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 Engineer from [STATE] with background in [FOCUS]. Over XX years experience designing and building accessible, user-centered web apps.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quis risus eget urna mollis ornare vel eu leo. Fusce dapibus, tellus ac cursus commodo, tortor mauris condimentum sit amet risus.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1876944</wp:posOffset>
                </wp:positionV>
                <wp:extent cx="5697166" cy="929928"/>
                <wp:effectExtent l="0" t="0" r="0" b="0"/>
                <wp:wrapTopAndBottom distT="0" distB="0"/>
                <wp:docPr id="1073741827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 risus.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0.5pt;margin-top:147.8pt;width:448.6pt;height:73.2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 risus.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2889422</wp:posOffset>
                </wp:positionV>
                <wp:extent cx="5697166" cy="929928"/>
                <wp:effectExtent l="0" t="0" r="0" b="0"/>
                <wp:wrapTopAndBottom distT="0" distB="0"/>
                <wp:docPr id="1073741828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0.5pt;margin-top:227.5pt;width:448.6pt;height:73.2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6080761</wp:posOffset>
                </wp:positionV>
                <wp:extent cx="6858000" cy="0"/>
                <wp:effectExtent l="0" t="0" r="0" b="0"/>
                <wp:wrapTopAndBottom distT="0" distB="0"/>
                <wp:docPr id="107374182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5pt;margin-top:478.8pt;width:540.0pt;height:0.0pt;z-index:25167769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3746672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0" name="officeArt object" descr="Jul 20XX - Nov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Jul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Nov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FL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438.7pt;margin-top:295.0pt;width:100.8pt;height:73.2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Jul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Nov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FL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1721966</wp:posOffset>
                </wp:positionH>
                <wp:positionV relativeFrom="line">
                  <wp:posOffset>852247</wp:posOffset>
                </wp:positionV>
                <wp:extent cx="5232574" cy="62130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1" name="officeArt object" descr="HTML, CSS, JS, TypeScript, Sass, Less, React, Redux, Next.js, Angular, Bootstrap, Tailwind, Material U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574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12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HTML, CSS,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TypeScript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Sass, Less, React, Redux, Next.js, Angular, Bootstrap, Tailwind, Material UI</w:t>
                            </w:r>
                          </w:p>
                          <w:p>
                            <w:pPr>
                              <w:pStyle w:val="Body"/>
                              <w:spacing w:line="312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Git/Github, Jira/Agile, Azure, Bitbucket, Storybook, Docker,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Figma, Sketch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Adobe Photoshop, Illustrator, AEM</w:t>
                            </w:r>
                          </w:p>
                          <w:p>
                            <w:pPr>
                              <w:pStyle w:val="Body"/>
                              <w:spacing w:line="312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RxJS, Redux, Postman, Wordpress, Salesforce,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Node.js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Gulp.js, Emergence.js, Animate.css, Slick.js, Swiper.js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135.6pt;margin-top:67.1pt;width:412.0pt;height:48.9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12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HTML, CSS,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JS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TypeScript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Sass, Less, React, Redux, Next.js, Angular, Bootstrap, Tailwind, Material UI</w:t>
                      </w:r>
                    </w:p>
                    <w:p>
                      <w:pPr>
                        <w:pStyle w:val="Body"/>
                        <w:spacing w:line="312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Git/Github, Jira/Agile, Azure, Bitbucket, Storybook, Docker,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Figma, Sketch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Adobe Photoshop, Illustrator, AEM</w:t>
                      </w:r>
                    </w:p>
                    <w:p>
                      <w:pPr>
                        <w:pStyle w:val="Body"/>
                        <w:spacing w:line="312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RxJS, Redux, Postman, Wordpress, Salesforce,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Node.js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Gulp.js, Emergence.js, Animate.css, Slick.js, Swiper.js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1840605</wp:posOffset>
                </wp:positionV>
                <wp:extent cx="6858000" cy="0"/>
                <wp:effectExtent l="0" t="0" r="0" b="0"/>
                <wp:wrapTopAndBottom distT="0" distB="0"/>
                <wp:docPr id="1073741832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0.5pt;margin-top:144.9pt;width:540.0pt;height:0.0pt;z-index:25167667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2737022</wp:posOffset>
                </wp:positionV>
                <wp:extent cx="1280766" cy="85020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3" name="officeArt object" descr="Jan 20XX - Mar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85020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 - Mar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NY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438.7pt;margin-top:215.5pt;width:100.8pt;height:66.9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 - Mar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NY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Remote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4908722</wp:posOffset>
                </wp:positionV>
                <wp:extent cx="5697166" cy="929928"/>
                <wp:effectExtent l="0" t="0" r="0" b="0"/>
                <wp:wrapTopAndBottom distT="0" distB="0"/>
                <wp:docPr id="1073741834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-0.5pt;margin-top:386.5pt;width:448.6pt;height:73.2pt;z-index:25167257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4756322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5" name="officeArt object" descr="Jun 20XX - Jul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Jun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Jul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TX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Onsite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438.7pt;margin-top:374.5pt;width:100.8pt;height:73.2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Jun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Jul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TX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Onsite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852247</wp:posOffset>
                </wp:positionV>
                <wp:extent cx="1728317" cy="62130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6" name="officeArt object" descr="LANGUAGES &amp; FRAMEWORK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60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LANGUAGES &amp; FRAMEWORKS</w:t>
                            </w:r>
                          </w:p>
                          <w:p>
                            <w:pPr>
                              <w:pStyle w:val="Body"/>
                              <w:spacing w:line="360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</w:t>
                            </w:r>
                          </w:p>
                          <w:p>
                            <w:pPr>
                              <w:pStyle w:val="Body"/>
                              <w:spacing w:line="360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LIBRARIES &amp; MISC.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-0.5pt;margin-top:67.1pt;width:136.1pt;height:48.9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60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LANGUAGES &amp; FRAMEWORKS</w:t>
                      </w:r>
                    </w:p>
                    <w:p>
                      <w:pPr>
                        <w:pStyle w:val="Body"/>
                        <w:spacing w:line="360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</w:t>
                      </w:r>
                    </w:p>
                    <w:p>
                      <w:pPr>
                        <w:pStyle w:val="Body"/>
                        <w:spacing w:line="360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LIBRARIES &amp; MISC.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966547</wp:posOffset>
                </wp:positionV>
                <wp:extent cx="6858000" cy="0"/>
                <wp:effectExtent l="0" t="0" r="0" b="0"/>
                <wp:wrapTopAndBottom distT="0" distB="0"/>
                <wp:docPr id="107374183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8" style="visibility:visible;position:absolute;margin-left:0.5pt;margin-top:76.1pt;width:540.0pt;height:0.0pt;z-index:25167564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3899072</wp:posOffset>
                </wp:positionV>
                <wp:extent cx="5697166" cy="929928"/>
                <wp:effectExtent l="0" t="0" r="0" b="0"/>
                <wp:wrapTopAndBottom distT="0" distB="0"/>
                <wp:docPr id="1073741838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-0.5pt;margin-top:307.0pt;width:448.6pt;height:73.2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1724544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9" name="officeArt object" descr="May 2021 - Prese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 2021 - Present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438.7pt;margin-top:135.8pt;width:100.8pt;height:73.2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 2021 - Present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336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1635984</wp:posOffset>
                </wp:positionV>
                <wp:extent cx="1572097" cy="24388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2438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 id="1"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36.0pt;margin-top:128.8pt;width:123.8pt;height:19.2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840049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1" name="officeArt object" descr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36.0pt;margin-top:66.1pt;width:68.0pt;height:10.3pt;z-index:2516695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6820867</wp:posOffset>
                </wp:positionV>
                <wp:extent cx="5602288" cy="1778893"/>
                <wp:effectExtent l="0" t="0" r="0" b="0"/>
                <wp:wrapTopAndBottom distT="152400" distB="152400"/>
                <wp:docPr id="1073741842" name="officeArt object" descr="COLLEGE OR SCHOOL 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17788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COLLEGE OR SCHOOL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Bachelor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s Degree in Computer Science  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PROGRAM OR PROJECT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PROGRAM OR PROJECT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HACKER RANK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Data Structures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 Algorithms exercises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36.0pt;margin-top:537.1pt;width:441.1pt;height:140.1pt;z-index:25167052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COLLEGE OR SCHOOL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Bachelor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s Degree in Computer Science  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PROGRAM OR PROJECT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PROGRAM OR PROJECT NAME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HACKER RANK</w:t>
                      </w:r>
                    </w:p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Data Structures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 Algorithms exercises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6288087</wp:posOffset>
                </wp:positionH>
                <wp:positionV relativeFrom="page">
                  <wp:posOffset>6820867</wp:posOffset>
                </wp:positionV>
                <wp:extent cx="1027113" cy="1778893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3" name="officeArt object" descr="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113" cy="17788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Online Program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20" w:line="312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Online Programs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20"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Online Program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495.1pt;margin-top:537.1pt;width:80.9pt;height:140.1pt;z-index:25167155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Online Program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20" w:line="312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Online Programs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20"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Online Program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1492737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4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36.0pt;margin-top:117.5pt;width:68.0pt;height:10.3pt;z-index:2516787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2367614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5" name="officeArt object" descr="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36.0pt;margin-top:186.4pt;width:68.0pt;height:10.3pt;z-index:25167974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EXPERIENCE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6610345</wp:posOffset>
                </wp:positionV>
                <wp:extent cx="2351770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6" name="officeArt object" descr="EDUCATION &amp; OTH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770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EDUCATION &amp; OTHER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36.0pt;margin-top:520.5pt;width:185.2pt;height:10.3pt;z-index:25168076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EDUCATION &amp; OTHER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8757318</wp:posOffset>
                </wp:positionV>
                <wp:extent cx="2111755" cy="192692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7" name="officeArt object" descr="References available upon reque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755" cy="19269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a9a9a9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A9A9A9"/>
                                  </w14:solidFill>
                                </w14:textFill>
                              </w:rPr>
                              <w:t>References available upon request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36.0pt;margin-top:689.6pt;width:166.3pt;height:15.2pt;z-index:25168179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outline w:val="0"/>
                          <w:color w:val="a9a9a9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A9A9A9"/>
                            </w14:solidFill>
                          </w14:textFill>
                        </w:rPr>
                        <w:t>References available upon request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36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5400"/>
        <w:tab w:val="right" w:pos="10800"/>
        <w:tab w:val="clear" w:pos="9020"/>
      </w:tabs>
      <w:spacing w:before="20" w:after="40"/>
      <w:jc w:val="left"/>
      <w:rPr>
        <w:rFonts w:ascii="Times New Roman" w:cs="Times New Roman" w:hAnsi="Times New Roman" w:eastAsia="Times New Roman"/>
        <w:b w:val="1"/>
        <w:bCs w:val="1"/>
        <w:spacing w:val="-20"/>
        <w:sz w:val="40"/>
        <w:szCs w:val="40"/>
      </w:rPr>
    </w:pPr>
    <w:r>
      <w:rPr>
        <w:rFonts w:ascii="Times New Roman" w:hAnsi="Times New Roman"/>
        <w:b w:val="1"/>
        <w:bCs w:val="1"/>
        <w:spacing w:val="-20"/>
        <w:sz w:val="40"/>
        <w:szCs w:val="40"/>
      </w:rPr>
      <w:tab/>
    </w:r>
    <w:r>
      <w:rPr>
        <w:rFonts w:ascii="Times New Roman" w:hAnsi="Times New Roman"/>
        <w:b w:val="1"/>
        <w:bCs w:val="1"/>
        <w:spacing w:val="-20"/>
        <w:sz w:val="40"/>
        <w:szCs w:val="40"/>
        <w:rtl w:val="0"/>
        <w:lang w:val="en-US"/>
      </w:rPr>
      <w:t>Your Name</w:t>
    </w:r>
  </w:p>
  <w:p>
    <w:pPr>
      <w:pStyle w:val="Header &amp; Footer"/>
      <w:keepNext w:val="1"/>
      <w:keepLines w:val="1"/>
      <w:tabs>
        <w:tab w:val="center" w:pos="5400"/>
        <w:tab w:val="right" w:pos="10800"/>
        <w:tab w:val="clear" w:pos="9020"/>
      </w:tabs>
      <w:jc w:val="left"/>
    </w:pPr>
    <w:r>
      <w:rPr>
        <w:rFonts w:ascii="Times New Roman" w:cs="Times New Roman" w:hAnsi="Times New Roman" w:eastAsia="Times New Roman"/>
        <w:sz w:val="18"/>
        <w:szCs w:val="18"/>
      </w:rPr>
      <w:tab/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  <w:u w:val="single"/>
      </w:rPr>
      <w:fldChar w:fldCharType="begin" w:fldLock="0"/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  <w:u w:val="single"/>
      </w:rPr>
      <w:instrText xml:space="preserve"> HYPERLINK "mailto:no_reply@apple.com"</w:instrText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  <w:u w:val="single"/>
      </w:rPr>
      <w:fldChar w:fldCharType="separate" w:fldLock="0"/>
    </w:r>
    <w:r>
      <w:rPr>
        <w:rStyle w:val="Hyperlink.0"/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u w:val="single"/>
        <w:rtl w:val="0"/>
        <w:lang w:val="en-US"/>
      </w:rPr>
      <w:t>youremail@domain.com</w:t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  <w:r>
      <w:rPr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rtl w:val="0"/>
        <w:lang w:val="en-US"/>
      </w:rPr>
      <w:t xml:space="preserve"> | </w:t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fldChar w:fldCharType="begin" w:fldLock="0"/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instrText xml:space="preserve"> HYPERLINK "hhttps://www.linkedin.com/"</w:instrText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fldChar w:fldCharType="separate" w:fldLock="0"/>
    </w:r>
    <w:r>
      <w:rPr>
        <w:rStyle w:val="Hyperlink.1"/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rtl w:val="0"/>
        <w:lang w:val="en-US"/>
      </w:rPr>
      <w:t>LinkedIn Profile URL</w:t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  <w:r>
      <w:rPr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rtl w:val="0"/>
        <w:lang w:val="en-US"/>
      </w:rPr>
      <w:t xml:space="preserve"> | </w:t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fldChar w:fldCharType="begin" w:fldLock="0"/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instrText xml:space="preserve"> HYPERLINK "http://www.google.com"</w:instrText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fldChar w:fldCharType="separate" w:fldLock="0"/>
    </w:r>
    <w:r>
      <w:rPr>
        <w:rStyle w:val="Hyperlink.2"/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rtl w:val="0"/>
        <w:lang w:val="en-US"/>
      </w:rPr>
      <w:t>personalsiteorportfolio.com</w:t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rFonts w:ascii="Times New Roman" w:cs="Times New Roman" w:hAnsi="Times New Roman" w:eastAsia="Times New Roman"/>
      <w:b w:val="0"/>
      <w:bCs w:val="0"/>
      <w:i w:val="0"/>
      <w:iCs w:val="0"/>
      <w:spacing w:val="0"/>
      <w:sz w:val="18"/>
      <w:szCs w:val="18"/>
      <w:u w:val="single"/>
    </w:rPr>
  </w:style>
  <w:style w:type="character" w:styleId="Hyperlink.1">
    <w:name w:val="Hyperlink.1"/>
    <w:basedOn w:val="Hyperlink"/>
    <w:next w:val="Hyperlink.1"/>
    <w:rPr>
      <w:rFonts w:ascii="Times New Roman" w:cs="Times New Roman" w:hAnsi="Times New Roman" w:eastAsia="Times New Roman"/>
      <w:b w:val="0"/>
      <w:bCs w:val="0"/>
      <w:i w:val="0"/>
      <w:iCs w:val="0"/>
      <w:spacing w:val="0"/>
      <w:sz w:val="18"/>
      <w:szCs w:val="18"/>
    </w:rPr>
  </w:style>
  <w:style w:type="character" w:styleId="Hyperlink.2">
    <w:name w:val="Hyperlink.2"/>
    <w:basedOn w:val="Hyperlink"/>
    <w:next w:val="Hyperlink.2"/>
    <w:rPr>
      <w:rFonts w:ascii="Times New Roman" w:cs="Times New Roman" w:hAnsi="Times New Roman" w:eastAsia="Times New Roman"/>
      <w:b w:val="0"/>
      <w:bCs w:val="0"/>
      <w:i w:val="0"/>
      <w:iCs w:val="0"/>
      <w:spacing w:val="0"/>
      <w:sz w:val="18"/>
      <w:szCs w:val="18"/>
    </w:rPr>
  </w:style>
  <w:style w:type="paragraph" w:styleId="Body">
    <w:name w:val="Body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929292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