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87032" w14:textId="77777777" w:rsidR="00860D82" w:rsidRPr="00860D82" w:rsidRDefault="00860D82" w:rsidP="00860D82">
      <w:pPr>
        <w:rPr>
          <w:b/>
          <w:bCs/>
          <w:lang w:val="en-ZA"/>
        </w:rPr>
      </w:pPr>
      <w:r w:rsidRPr="00860D82">
        <w:rPr>
          <w:rFonts w:ascii="Segoe UI Emoji" w:hAnsi="Segoe UI Emoji" w:cs="Segoe UI Emoji"/>
          <w:b/>
          <w:bCs/>
          <w:lang w:val="en-ZA"/>
        </w:rPr>
        <w:t>🔵</w:t>
      </w:r>
      <w:r w:rsidRPr="00860D82">
        <w:rPr>
          <w:b/>
          <w:bCs/>
          <w:lang w:val="en-ZA"/>
        </w:rPr>
        <w:t xml:space="preserve"> USER FLOW MAPPING — </w:t>
      </w:r>
      <w:proofErr w:type="spellStart"/>
      <w:r w:rsidRPr="00860D82">
        <w:rPr>
          <w:b/>
          <w:bCs/>
          <w:lang w:val="en-ZA"/>
        </w:rPr>
        <w:t>SmartRent</w:t>
      </w:r>
      <w:proofErr w:type="spellEnd"/>
      <w:r w:rsidRPr="00860D82">
        <w:rPr>
          <w:b/>
          <w:bCs/>
          <w:lang w:val="en-ZA"/>
        </w:rPr>
        <w:t xml:space="preserve"> Connect</w:t>
      </w:r>
    </w:p>
    <w:p w14:paraId="5284EBAE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pict w14:anchorId="0C793289">
          <v:rect id="_x0000_i1073" style="width:0;height:1.5pt" o:hralign="center" o:hrstd="t" o:hr="t" fillcolor="#a0a0a0" stroked="f"/>
        </w:pict>
      </w:r>
    </w:p>
    <w:p w14:paraId="505250EB" w14:textId="77777777" w:rsidR="00860D82" w:rsidRPr="00860D82" w:rsidRDefault="00860D82" w:rsidP="00860D82">
      <w:pPr>
        <w:rPr>
          <w:b/>
          <w:bCs/>
          <w:lang w:val="en-ZA"/>
        </w:rPr>
      </w:pPr>
      <w:r w:rsidRPr="00860D82">
        <w:rPr>
          <w:b/>
          <w:bCs/>
          <w:lang w:val="en-ZA"/>
        </w:rPr>
        <w:t>1. User Types</w:t>
      </w:r>
    </w:p>
    <w:p w14:paraId="00F737FE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 xml:space="preserve">Your platform supports </w:t>
      </w:r>
      <w:r w:rsidRPr="00860D82">
        <w:rPr>
          <w:b/>
          <w:bCs/>
          <w:lang w:val="en-ZA"/>
        </w:rPr>
        <w:t>two main user categories</w:t>
      </w:r>
      <w:r w:rsidRPr="00860D82">
        <w:rPr>
          <w:lang w:val="en-ZA"/>
        </w:rPr>
        <w:t>:</w:t>
      </w:r>
    </w:p>
    <w:p w14:paraId="272BBEFA" w14:textId="77777777" w:rsidR="00860D82" w:rsidRPr="00860D82" w:rsidRDefault="00860D82" w:rsidP="00860D82">
      <w:pPr>
        <w:rPr>
          <w:b/>
          <w:bCs/>
          <w:lang w:val="en-ZA"/>
        </w:rPr>
      </w:pPr>
      <w:r w:rsidRPr="00860D82">
        <w:rPr>
          <w:b/>
          <w:bCs/>
          <w:lang w:val="en-ZA"/>
        </w:rPr>
        <w:t>A. Tenant</w:t>
      </w:r>
    </w:p>
    <w:p w14:paraId="544A3D09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Looks for rooms, verifies identity, books, pays, communicates with landlords.</w:t>
      </w:r>
    </w:p>
    <w:p w14:paraId="3F145ACC" w14:textId="77777777" w:rsidR="00860D82" w:rsidRPr="00860D82" w:rsidRDefault="00860D82" w:rsidP="00860D82">
      <w:pPr>
        <w:rPr>
          <w:b/>
          <w:bCs/>
          <w:lang w:val="en-ZA"/>
        </w:rPr>
      </w:pPr>
      <w:r w:rsidRPr="00860D82">
        <w:rPr>
          <w:b/>
          <w:bCs/>
          <w:lang w:val="en-ZA"/>
        </w:rPr>
        <w:t>B. Landlord</w:t>
      </w:r>
    </w:p>
    <w:p w14:paraId="0AEC2213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Posts listings, manages tenants, verifies applicants, accepts/declines requests.</w:t>
      </w:r>
    </w:p>
    <w:p w14:paraId="1FE3DDD7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pict w14:anchorId="20945F1A">
          <v:rect id="_x0000_i1074" style="width:0;height:1.5pt" o:hralign="center" o:hrstd="t" o:hr="t" fillcolor="#a0a0a0" stroked="f"/>
        </w:pict>
      </w:r>
    </w:p>
    <w:p w14:paraId="03C237A8" w14:textId="77777777" w:rsidR="00860D82" w:rsidRPr="00860D82" w:rsidRDefault="00860D82" w:rsidP="00860D82">
      <w:pPr>
        <w:rPr>
          <w:b/>
          <w:bCs/>
          <w:lang w:val="en-ZA"/>
        </w:rPr>
      </w:pPr>
      <w:r w:rsidRPr="00860D82">
        <w:rPr>
          <w:b/>
          <w:bCs/>
          <w:lang w:val="en-ZA"/>
        </w:rPr>
        <w:t>2. Entry Points</w:t>
      </w:r>
    </w:p>
    <w:p w14:paraId="4CDDE47F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Both user types enter the system through:</w:t>
      </w:r>
    </w:p>
    <w:p w14:paraId="7793CC60" w14:textId="77777777" w:rsidR="00860D82" w:rsidRPr="00860D82" w:rsidRDefault="00860D82" w:rsidP="00860D82">
      <w:pPr>
        <w:numPr>
          <w:ilvl w:val="0"/>
          <w:numId w:val="1"/>
        </w:numPr>
        <w:rPr>
          <w:lang w:val="en-ZA"/>
        </w:rPr>
      </w:pPr>
      <w:r w:rsidRPr="00860D82">
        <w:rPr>
          <w:b/>
          <w:bCs/>
          <w:lang w:val="en-ZA"/>
        </w:rPr>
        <w:t>Mobile App / Web App</w:t>
      </w:r>
    </w:p>
    <w:p w14:paraId="7C1482D2" w14:textId="77777777" w:rsidR="00860D82" w:rsidRPr="00860D82" w:rsidRDefault="00860D82" w:rsidP="00860D82">
      <w:pPr>
        <w:numPr>
          <w:ilvl w:val="0"/>
          <w:numId w:val="1"/>
        </w:numPr>
        <w:rPr>
          <w:lang w:val="en-ZA"/>
        </w:rPr>
      </w:pPr>
      <w:r w:rsidRPr="00860D82">
        <w:rPr>
          <w:b/>
          <w:bCs/>
          <w:lang w:val="en-ZA"/>
        </w:rPr>
        <w:t>Landing Page → Sign Up / Login</w:t>
      </w:r>
    </w:p>
    <w:p w14:paraId="39EBAD8C" w14:textId="77777777" w:rsidR="00860D82" w:rsidRPr="00860D82" w:rsidRDefault="00860D82" w:rsidP="00860D82">
      <w:pPr>
        <w:numPr>
          <w:ilvl w:val="0"/>
          <w:numId w:val="1"/>
        </w:numPr>
        <w:rPr>
          <w:lang w:val="en-ZA"/>
        </w:rPr>
      </w:pPr>
      <w:r w:rsidRPr="00860D82">
        <w:rPr>
          <w:b/>
          <w:bCs/>
          <w:lang w:val="en-ZA"/>
        </w:rPr>
        <w:t>Search Page (Guest Mode)</w:t>
      </w:r>
    </w:p>
    <w:p w14:paraId="216DA60F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Guests can browse but must sign up to interact.</w:t>
      </w:r>
    </w:p>
    <w:p w14:paraId="06884AE5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pict w14:anchorId="77113E29">
          <v:rect id="_x0000_i1075" style="width:0;height:1.5pt" o:hralign="center" o:hrstd="t" o:hr="t" fillcolor="#a0a0a0" stroked="f"/>
        </w:pict>
      </w:r>
    </w:p>
    <w:p w14:paraId="35ADE492" w14:textId="77777777" w:rsidR="00860D82" w:rsidRPr="00860D82" w:rsidRDefault="00860D82" w:rsidP="00860D82">
      <w:pPr>
        <w:rPr>
          <w:b/>
          <w:bCs/>
          <w:lang w:val="en-ZA"/>
        </w:rPr>
      </w:pPr>
      <w:r w:rsidRPr="00860D82">
        <w:rPr>
          <w:b/>
          <w:bCs/>
          <w:lang w:val="en-ZA"/>
        </w:rPr>
        <w:t>3. Global User Flow Overview</w:t>
      </w:r>
    </w:p>
    <w:p w14:paraId="6B268369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Landing Page → Sign Up / Login → Dashboard → Core Actions → Completed Transaction</w:t>
      </w:r>
    </w:p>
    <w:p w14:paraId="3F8C5333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pict w14:anchorId="6B8AA34D">
          <v:rect id="_x0000_i1076" style="width:0;height:1.5pt" o:hralign="center" o:hrstd="t" o:hr="t" fillcolor="#a0a0a0" stroked="f"/>
        </w:pict>
      </w:r>
    </w:p>
    <w:p w14:paraId="05608F57" w14:textId="77777777" w:rsidR="00860D82" w:rsidRPr="00860D82" w:rsidRDefault="00860D82" w:rsidP="00860D82">
      <w:pPr>
        <w:rPr>
          <w:b/>
          <w:bCs/>
          <w:lang w:val="en-ZA"/>
        </w:rPr>
      </w:pPr>
      <w:r w:rsidRPr="00860D82">
        <w:rPr>
          <w:b/>
          <w:bCs/>
          <w:lang w:val="en-ZA"/>
        </w:rPr>
        <w:t>4. Detailed User Flows</w:t>
      </w:r>
    </w:p>
    <w:p w14:paraId="6467BED7" w14:textId="77777777" w:rsidR="00860D82" w:rsidRPr="00860D82" w:rsidRDefault="00860D82" w:rsidP="00860D82">
      <w:pPr>
        <w:rPr>
          <w:b/>
          <w:bCs/>
          <w:lang w:val="en-ZA"/>
        </w:rPr>
      </w:pPr>
      <w:r w:rsidRPr="00860D82">
        <w:rPr>
          <w:b/>
          <w:bCs/>
          <w:lang w:val="en-ZA"/>
        </w:rPr>
        <w:t>A. Tenant User Flow</w:t>
      </w:r>
    </w:p>
    <w:p w14:paraId="7B112DD2" w14:textId="77777777" w:rsidR="00860D82" w:rsidRPr="00860D82" w:rsidRDefault="00860D82" w:rsidP="00860D82">
      <w:pPr>
        <w:rPr>
          <w:b/>
          <w:bCs/>
          <w:lang w:val="en-ZA"/>
        </w:rPr>
      </w:pPr>
      <w:r w:rsidRPr="00860D82">
        <w:rPr>
          <w:b/>
          <w:bCs/>
          <w:lang w:val="en-ZA"/>
        </w:rPr>
        <w:t>1. Registration &amp; Onboarding</w:t>
      </w:r>
    </w:p>
    <w:p w14:paraId="5D17CAD2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Open App → Select "Tenant" → Sign Up (Email/Phone/Google)</w:t>
      </w:r>
    </w:p>
    <w:p w14:paraId="74CCCC1A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 xml:space="preserve">      ↓</w:t>
      </w:r>
    </w:p>
    <w:p w14:paraId="6FBEFE46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Profile Setup → Basic Info → Upload ID → Verification Optional but Recommended</w:t>
      </w:r>
    </w:p>
    <w:p w14:paraId="0D2DB4F3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 xml:space="preserve">      ↓</w:t>
      </w:r>
    </w:p>
    <w:p w14:paraId="2D8388F3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Redirect to Tenant Dashboard</w:t>
      </w:r>
    </w:p>
    <w:p w14:paraId="2A298E5F" w14:textId="77777777" w:rsidR="00860D82" w:rsidRPr="00860D82" w:rsidRDefault="00860D82" w:rsidP="00860D82">
      <w:pPr>
        <w:rPr>
          <w:b/>
          <w:bCs/>
          <w:lang w:val="en-ZA"/>
        </w:rPr>
      </w:pPr>
      <w:r w:rsidRPr="00860D82">
        <w:rPr>
          <w:b/>
          <w:bCs/>
          <w:lang w:val="en-ZA"/>
        </w:rPr>
        <w:t>2. Finding a Room</w:t>
      </w:r>
    </w:p>
    <w:p w14:paraId="17479FEA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Dashboard → Room Search → Filters (Price, Room Type, Distance, Amenities)</w:t>
      </w:r>
    </w:p>
    <w:p w14:paraId="31CE9FD6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lastRenderedPageBreak/>
        <w:t xml:space="preserve">      ↓</w:t>
      </w:r>
    </w:p>
    <w:p w14:paraId="5ED6A7B0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Map View / List View → Select Listing → View Room Details</w:t>
      </w:r>
    </w:p>
    <w:p w14:paraId="6BEBE7B2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 xml:space="preserve">      ↓</w:t>
      </w:r>
    </w:p>
    <w:p w14:paraId="542492EC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View Photos → Amenities → Landlord Rating → Policies</w:t>
      </w:r>
    </w:p>
    <w:p w14:paraId="1A2539EF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 xml:space="preserve">      ↓</w:t>
      </w:r>
    </w:p>
    <w:p w14:paraId="212C4345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CTA: "Send Request" or "Book Now"</w:t>
      </w:r>
    </w:p>
    <w:p w14:paraId="3A1D5F72" w14:textId="77777777" w:rsidR="00860D82" w:rsidRPr="00860D82" w:rsidRDefault="00860D82" w:rsidP="00860D82">
      <w:pPr>
        <w:rPr>
          <w:b/>
          <w:bCs/>
          <w:lang w:val="en-ZA"/>
        </w:rPr>
      </w:pPr>
      <w:r w:rsidRPr="00860D82">
        <w:rPr>
          <w:b/>
          <w:bCs/>
          <w:lang w:val="en-ZA"/>
        </w:rPr>
        <w:t>3. Booking &amp; Payment</w:t>
      </w:r>
    </w:p>
    <w:p w14:paraId="13E366CB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Click "Book Now"</w:t>
      </w:r>
    </w:p>
    <w:p w14:paraId="15EB2D13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 xml:space="preserve">      ↓</w:t>
      </w:r>
    </w:p>
    <w:p w14:paraId="7A2CF5A2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Confirm Stay Dates → Confirm Price</w:t>
      </w:r>
    </w:p>
    <w:p w14:paraId="29D84FD9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 xml:space="preserve">      ↓</w:t>
      </w:r>
    </w:p>
    <w:p w14:paraId="6A7C0561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Make Payment (Deposit + First Rent)</w:t>
      </w:r>
    </w:p>
    <w:p w14:paraId="32E75A5E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 xml:space="preserve">      ↓</w:t>
      </w:r>
    </w:p>
    <w:p w14:paraId="708292D9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Payment Success → Booking Confirmation</w:t>
      </w:r>
    </w:p>
    <w:p w14:paraId="5C4892B4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 xml:space="preserve">      ↓</w:t>
      </w:r>
    </w:p>
    <w:p w14:paraId="6730F79A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Status: "Pending Landlord Approval"</w:t>
      </w:r>
    </w:p>
    <w:p w14:paraId="5C97C495" w14:textId="77777777" w:rsidR="00860D82" w:rsidRPr="00860D82" w:rsidRDefault="00860D82" w:rsidP="00860D82">
      <w:pPr>
        <w:rPr>
          <w:b/>
          <w:bCs/>
          <w:lang w:val="en-ZA"/>
        </w:rPr>
      </w:pPr>
      <w:r w:rsidRPr="00860D82">
        <w:rPr>
          <w:b/>
          <w:bCs/>
          <w:lang w:val="en-ZA"/>
        </w:rPr>
        <w:t>4. Messaging Flow</w:t>
      </w:r>
    </w:p>
    <w:p w14:paraId="455D68B6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Tenant Dashboard → Messages → Select Landlord</w:t>
      </w:r>
    </w:p>
    <w:p w14:paraId="2B86ED21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 xml:space="preserve">      ↓</w:t>
      </w:r>
    </w:p>
    <w:p w14:paraId="7243CAC0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Chat Window → Exchange Info → Ask Questions</w:t>
      </w:r>
    </w:p>
    <w:p w14:paraId="2DC617B2" w14:textId="77777777" w:rsidR="00860D82" w:rsidRPr="00860D82" w:rsidRDefault="00860D82" w:rsidP="00860D82">
      <w:pPr>
        <w:rPr>
          <w:b/>
          <w:bCs/>
          <w:lang w:val="en-ZA"/>
        </w:rPr>
      </w:pPr>
      <w:r w:rsidRPr="00860D82">
        <w:rPr>
          <w:b/>
          <w:bCs/>
          <w:lang w:val="en-ZA"/>
        </w:rPr>
        <w:t>5. Move</w:t>
      </w:r>
      <w:r w:rsidRPr="00860D82">
        <w:rPr>
          <w:b/>
          <w:bCs/>
          <w:lang w:val="en-ZA"/>
        </w:rPr>
        <w:noBreakHyphen/>
        <w:t>In Process</w:t>
      </w:r>
    </w:p>
    <w:p w14:paraId="2387C987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Landlord Approves → Tenant Receives Notification</w:t>
      </w:r>
    </w:p>
    <w:p w14:paraId="2B4B0CEC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 xml:space="preserve">      ↓</w:t>
      </w:r>
    </w:p>
    <w:p w14:paraId="793B7B25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Download Digital Contract → Sign Online</w:t>
      </w:r>
    </w:p>
    <w:p w14:paraId="79F02A3B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 xml:space="preserve">      ↓</w:t>
      </w:r>
    </w:p>
    <w:p w14:paraId="0D9119F0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Move-In Guidelines Sent</w:t>
      </w:r>
    </w:p>
    <w:p w14:paraId="129CD373" w14:textId="77777777" w:rsidR="00860D82" w:rsidRPr="00860D82" w:rsidRDefault="00860D82" w:rsidP="00860D82">
      <w:pPr>
        <w:rPr>
          <w:b/>
          <w:bCs/>
          <w:lang w:val="en-ZA"/>
        </w:rPr>
      </w:pPr>
      <w:r w:rsidRPr="00860D82">
        <w:rPr>
          <w:b/>
          <w:bCs/>
          <w:lang w:val="en-ZA"/>
        </w:rPr>
        <w:t>6. After Move-In</w:t>
      </w:r>
    </w:p>
    <w:p w14:paraId="25688C4A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Dashboard → Manage Booking</w:t>
      </w:r>
    </w:p>
    <w:p w14:paraId="36DABE7D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 xml:space="preserve">      ↓</w:t>
      </w:r>
    </w:p>
    <w:p w14:paraId="00CA7F74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lastRenderedPageBreak/>
        <w:t>Pay Monthly Rent → Report Issues → Leave Reviews</w:t>
      </w:r>
    </w:p>
    <w:p w14:paraId="738847E6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pict w14:anchorId="40A7BD47">
          <v:rect id="_x0000_i1077" style="width:0;height:1.5pt" o:hralign="center" o:hrstd="t" o:hr="t" fillcolor="#a0a0a0" stroked="f"/>
        </w:pict>
      </w:r>
    </w:p>
    <w:p w14:paraId="4E3B3CB0" w14:textId="77777777" w:rsidR="00860D82" w:rsidRPr="00860D82" w:rsidRDefault="00860D82" w:rsidP="00860D82">
      <w:pPr>
        <w:rPr>
          <w:b/>
          <w:bCs/>
          <w:lang w:val="en-ZA"/>
        </w:rPr>
      </w:pPr>
      <w:r w:rsidRPr="00860D82">
        <w:rPr>
          <w:b/>
          <w:bCs/>
          <w:lang w:val="en-ZA"/>
        </w:rPr>
        <w:t>B. Landlord User Flow</w:t>
      </w:r>
    </w:p>
    <w:p w14:paraId="51941429" w14:textId="77777777" w:rsidR="00860D82" w:rsidRPr="00860D82" w:rsidRDefault="00860D82" w:rsidP="00860D82">
      <w:pPr>
        <w:rPr>
          <w:b/>
          <w:bCs/>
          <w:lang w:val="en-ZA"/>
        </w:rPr>
      </w:pPr>
      <w:r w:rsidRPr="00860D82">
        <w:rPr>
          <w:b/>
          <w:bCs/>
          <w:lang w:val="en-ZA"/>
        </w:rPr>
        <w:t>1. Registration &amp; Verification</w:t>
      </w:r>
    </w:p>
    <w:p w14:paraId="38D65C23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Open App → Select "Landlord" → Sign Up (Email/Phone/Google)</w:t>
      </w:r>
    </w:p>
    <w:p w14:paraId="12996C21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 xml:space="preserve">      ↓</w:t>
      </w:r>
    </w:p>
    <w:p w14:paraId="22D5F76C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Profile Setup → ID Verification → Property Ownership Proof</w:t>
      </w:r>
    </w:p>
    <w:p w14:paraId="05819E04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 xml:space="preserve">      ↓</w:t>
      </w:r>
    </w:p>
    <w:p w14:paraId="5897A045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Redirect to Landlord Dashboard</w:t>
      </w:r>
    </w:p>
    <w:p w14:paraId="4BEC6656" w14:textId="77777777" w:rsidR="00860D82" w:rsidRPr="00860D82" w:rsidRDefault="00860D82" w:rsidP="00860D82">
      <w:pPr>
        <w:rPr>
          <w:b/>
          <w:bCs/>
          <w:lang w:val="en-ZA"/>
        </w:rPr>
      </w:pPr>
      <w:r w:rsidRPr="00860D82">
        <w:rPr>
          <w:b/>
          <w:bCs/>
          <w:lang w:val="en-ZA"/>
        </w:rPr>
        <w:t>2. Adding a New Listing</w:t>
      </w:r>
    </w:p>
    <w:p w14:paraId="471EC0F7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Dashboard → "Add Listing"</w:t>
      </w:r>
    </w:p>
    <w:p w14:paraId="01DDA7C4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 xml:space="preserve">      ↓</w:t>
      </w:r>
    </w:p>
    <w:p w14:paraId="2F79AA20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Enter Details (Title, Price, Amenities, Rules)</w:t>
      </w:r>
    </w:p>
    <w:p w14:paraId="69804FA3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 xml:space="preserve">      ↓</w:t>
      </w:r>
    </w:p>
    <w:p w14:paraId="7A7C1207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Upload Images → Add Location Pin</w:t>
      </w:r>
    </w:p>
    <w:p w14:paraId="04CC9361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 xml:space="preserve">      ↓</w:t>
      </w:r>
    </w:p>
    <w:p w14:paraId="373E9507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Submit Listing → Status: “Pending Review”</w:t>
      </w:r>
    </w:p>
    <w:p w14:paraId="76E80E7F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 xml:space="preserve">      ↓</w:t>
      </w:r>
    </w:p>
    <w:p w14:paraId="3F811FFD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Administrator Approves → Listing Goes Live</w:t>
      </w:r>
    </w:p>
    <w:p w14:paraId="57B4FE82" w14:textId="77777777" w:rsidR="00860D82" w:rsidRPr="00860D82" w:rsidRDefault="00860D82" w:rsidP="00860D82">
      <w:pPr>
        <w:rPr>
          <w:b/>
          <w:bCs/>
          <w:lang w:val="en-ZA"/>
        </w:rPr>
      </w:pPr>
      <w:r w:rsidRPr="00860D82">
        <w:rPr>
          <w:b/>
          <w:bCs/>
          <w:lang w:val="en-ZA"/>
        </w:rPr>
        <w:t>3. Managing Inquiries</w:t>
      </w:r>
    </w:p>
    <w:p w14:paraId="559493A6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Dashboard → Incoming Tenant Requests</w:t>
      </w:r>
    </w:p>
    <w:p w14:paraId="3FF119A7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 xml:space="preserve">      ↓</w:t>
      </w:r>
    </w:p>
    <w:p w14:paraId="1F71E70C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Open Request → View Tenant Profile → Verification Status</w:t>
      </w:r>
    </w:p>
    <w:p w14:paraId="6FB986DB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 xml:space="preserve">      ↓</w:t>
      </w:r>
    </w:p>
    <w:p w14:paraId="3B77750C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Chat With Tenant → Approve / Decline</w:t>
      </w:r>
    </w:p>
    <w:p w14:paraId="70D22001" w14:textId="77777777" w:rsidR="00860D82" w:rsidRPr="00860D82" w:rsidRDefault="00860D82" w:rsidP="00860D82">
      <w:pPr>
        <w:rPr>
          <w:b/>
          <w:bCs/>
          <w:lang w:val="en-ZA"/>
        </w:rPr>
      </w:pPr>
      <w:r w:rsidRPr="00860D82">
        <w:rPr>
          <w:b/>
          <w:bCs/>
          <w:lang w:val="en-ZA"/>
        </w:rPr>
        <w:t>4. Booking Management</w:t>
      </w:r>
    </w:p>
    <w:p w14:paraId="4822AD9D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Approve Tenant → Generate Contract</w:t>
      </w:r>
    </w:p>
    <w:p w14:paraId="756B458F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 xml:space="preserve">      ↓</w:t>
      </w:r>
    </w:p>
    <w:p w14:paraId="2F5883E0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Tenant Signs → Payment Confirms</w:t>
      </w:r>
    </w:p>
    <w:p w14:paraId="71C7E4D7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lastRenderedPageBreak/>
        <w:t xml:space="preserve">      ↓</w:t>
      </w:r>
    </w:p>
    <w:p w14:paraId="1CA2FC5A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Booking Status: Active</w:t>
      </w:r>
    </w:p>
    <w:p w14:paraId="33B7C012" w14:textId="77777777" w:rsidR="00860D82" w:rsidRPr="00860D82" w:rsidRDefault="00860D82" w:rsidP="00860D82">
      <w:pPr>
        <w:rPr>
          <w:b/>
          <w:bCs/>
          <w:lang w:val="en-ZA"/>
        </w:rPr>
      </w:pPr>
      <w:r w:rsidRPr="00860D82">
        <w:rPr>
          <w:b/>
          <w:bCs/>
          <w:lang w:val="en-ZA"/>
        </w:rPr>
        <w:t>5. Ongoing Management</w:t>
      </w:r>
    </w:p>
    <w:p w14:paraId="2B502EEF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Dashboard → My Listings → Edit / Pause / Delete</w:t>
      </w:r>
    </w:p>
    <w:p w14:paraId="3E2549BC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 xml:space="preserve">      ↓</w:t>
      </w:r>
    </w:p>
    <w:p w14:paraId="378A9301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Payments → Income Overview → Withdraw Funds</w:t>
      </w:r>
    </w:p>
    <w:p w14:paraId="5A3661CE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 xml:space="preserve">      ↓</w:t>
      </w:r>
    </w:p>
    <w:p w14:paraId="735310DF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View Reviews → Analytics (Views, Inquiries, Conversions)</w:t>
      </w:r>
    </w:p>
    <w:p w14:paraId="54BB3093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pict w14:anchorId="7E1533D1">
          <v:rect id="_x0000_i1078" style="width:0;height:1.5pt" o:hralign="center" o:hrstd="t" o:hr="t" fillcolor="#a0a0a0" stroked="f"/>
        </w:pict>
      </w:r>
    </w:p>
    <w:p w14:paraId="2C435118" w14:textId="77777777" w:rsidR="00860D82" w:rsidRPr="00860D82" w:rsidRDefault="00860D82" w:rsidP="00860D82">
      <w:pPr>
        <w:rPr>
          <w:b/>
          <w:bCs/>
          <w:lang w:val="en-ZA"/>
        </w:rPr>
      </w:pPr>
      <w:r w:rsidRPr="00860D82">
        <w:rPr>
          <w:b/>
          <w:bCs/>
          <w:lang w:val="en-ZA"/>
        </w:rPr>
        <w:t>5. System-Level Support Flow</w:t>
      </w:r>
    </w:p>
    <w:p w14:paraId="2D8AC975" w14:textId="77777777" w:rsidR="00860D82" w:rsidRPr="00860D82" w:rsidRDefault="00860D82" w:rsidP="00860D82">
      <w:pPr>
        <w:rPr>
          <w:b/>
          <w:bCs/>
          <w:lang w:val="en-ZA"/>
        </w:rPr>
      </w:pPr>
      <w:r w:rsidRPr="00860D82">
        <w:rPr>
          <w:b/>
          <w:bCs/>
          <w:lang w:val="en-ZA"/>
        </w:rPr>
        <w:t>1. Admin Flow (Optional)</w:t>
      </w:r>
    </w:p>
    <w:p w14:paraId="405F48C6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Admin Login → Approve Listings</w:t>
      </w:r>
    </w:p>
    <w:p w14:paraId="2277A168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 xml:space="preserve">      ↓</w:t>
      </w:r>
    </w:p>
    <w:p w14:paraId="6277E593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Review Complaints → Handle Fraud Alerts</w:t>
      </w:r>
    </w:p>
    <w:p w14:paraId="2CAF2D97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 xml:space="preserve">      ↓</w:t>
      </w:r>
    </w:p>
    <w:p w14:paraId="5774D6FD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Monitor Payments → Platform Analytics</w:t>
      </w:r>
    </w:p>
    <w:p w14:paraId="38689FA5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pict w14:anchorId="0E71CFC4">
          <v:rect id="_x0000_i1079" style="width:0;height:1.5pt" o:hralign="center" o:hrstd="t" o:hr="t" fillcolor="#a0a0a0" stroked="f"/>
        </w:pict>
      </w:r>
    </w:p>
    <w:p w14:paraId="20C160D3" w14:textId="77777777" w:rsidR="00860D82" w:rsidRPr="00860D82" w:rsidRDefault="00860D82" w:rsidP="00860D82">
      <w:pPr>
        <w:rPr>
          <w:b/>
          <w:bCs/>
          <w:lang w:val="en-ZA"/>
        </w:rPr>
      </w:pPr>
      <w:r w:rsidRPr="00860D82">
        <w:rPr>
          <w:b/>
          <w:bCs/>
          <w:lang w:val="en-ZA"/>
        </w:rPr>
        <w:t>6. End-to-End Journey Summary</w:t>
      </w:r>
    </w:p>
    <w:p w14:paraId="35AC3700" w14:textId="77777777" w:rsidR="00860D82" w:rsidRPr="00860D82" w:rsidRDefault="00860D82" w:rsidP="00860D82">
      <w:pPr>
        <w:rPr>
          <w:b/>
          <w:bCs/>
          <w:lang w:val="en-ZA"/>
        </w:rPr>
      </w:pPr>
      <w:r w:rsidRPr="00860D82">
        <w:rPr>
          <w:b/>
          <w:bCs/>
          <w:lang w:val="en-ZA"/>
        </w:rPr>
        <w:t>Tenant</w:t>
      </w:r>
    </w:p>
    <w:p w14:paraId="2AC6C541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Search → View Listing → Verify → Book → Pay → Sign Contract → Move In → Review</w:t>
      </w:r>
    </w:p>
    <w:p w14:paraId="268A28AE" w14:textId="77777777" w:rsidR="00860D82" w:rsidRPr="00860D82" w:rsidRDefault="00860D82" w:rsidP="00860D82">
      <w:pPr>
        <w:rPr>
          <w:b/>
          <w:bCs/>
          <w:lang w:val="en-ZA"/>
        </w:rPr>
      </w:pPr>
      <w:r w:rsidRPr="00860D82">
        <w:rPr>
          <w:b/>
          <w:bCs/>
          <w:lang w:val="en-ZA"/>
        </w:rPr>
        <w:t>Landlord</w:t>
      </w:r>
    </w:p>
    <w:p w14:paraId="1D475B6D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List Room → Verify → Receive Request → Screen Tenant → Approve → Get Paid</w:t>
      </w:r>
    </w:p>
    <w:p w14:paraId="558B319F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pict w14:anchorId="3F3C48FA">
          <v:rect id="_x0000_i1080" style="width:0;height:1.5pt" o:hralign="center" o:hrstd="t" o:hr="t" fillcolor="#a0a0a0" stroked="f"/>
        </w:pict>
      </w:r>
    </w:p>
    <w:p w14:paraId="57FB9679" w14:textId="77777777" w:rsidR="00860D82" w:rsidRPr="00860D82" w:rsidRDefault="00860D82" w:rsidP="00860D82">
      <w:pPr>
        <w:rPr>
          <w:b/>
          <w:bCs/>
          <w:lang w:val="en-ZA"/>
        </w:rPr>
      </w:pPr>
      <w:r w:rsidRPr="00860D82">
        <w:rPr>
          <w:b/>
          <w:bCs/>
          <w:lang w:val="en-ZA"/>
        </w:rPr>
        <w:t>7. Flow Diagram (Text-Based Blueprint)</w:t>
      </w:r>
    </w:p>
    <w:p w14:paraId="69C88781" w14:textId="77777777" w:rsidR="00860D82" w:rsidRPr="00860D82" w:rsidRDefault="00860D82" w:rsidP="00860D82">
      <w:pPr>
        <w:rPr>
          <w:b/>
          <w:bCs/>
          <w:lang w:val="en-ZA"/>
        </w:rPr>
      </w:pPr>
      <w:r w:rsidRPr="00860D82">
        <w:rPr>
          <w:b/>
          <w:bCs/>
          <w:lang w:val="en-ZA"/>
        </w:rPr>
        <w:t>Tenant Flow Diagram</w:t>
      </w:r>
    </w:p>
    <w:p w14:paraId="4D03611D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 xml:space="preserve">[Home] </w:t>
      </w:r>
    </w:p>
    <w:p w14:paraId="15B17C0A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 xml:space="preserve">  ↓</w:t>
      </w:r>
    </w:p>
    <w:p w14:paraId="54F051B1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[Search Listings]</w:t>
      </w:r>
    </w:p>
    <w:p w14:paraId="227AC6C6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 xml:space="preserve">  ↓</w:t>
      </w:r>
    </w:p>
    <w:p w14:paraId="5B285ABE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lastRenderedPageBreak/>
        <w:t>[Listing Details]</w:t>
      </w:r>
    </w:p>
    <w:p w14:paraId="362E096F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 xml:space="preserve">  ↓</w:t>
      </w:r>
    </w:p>
    <w:p w14:paraId="1F2CBC12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[Book Now] → [Sign Up/Login]</w:t>
      </w:r>
    </w:p>
    <w:p w14:paraId="1237C2BA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 xml:space="preserve">  ↓</w:t>
      </w:r>
    </w:p>
    <w:p w14:paraId="0036184A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[Payment]</w:t>
      </w:r>
    </w:p>
    <w:p w14:paraId="364E83A2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 xml:space="preserve">  ↓</w:t>
      </w:r>
    </w:p>
    <w:p w14:paraId="7D1CB2E5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[Contract Signing]</w:t>
      </w:r>
    </w:p>
    <w:p w14:paraId="5107E9A3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 xml:space="preserve">  ↓</w:t>
      </w:r>
    </w:p>
    <w:p w14:paraId="379AE22A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[Dashboard → Manage Booking]</w:t>
      </w:r>
    </w:p>
    <w:p w14:paraId="4BE337D4" w14:textId="77777777" w:rsidR="00860D82" w:rsidRPr="00860D82" w:rsidRDefault="00860D82" w:rsidP="00860D82">
      <w:pPr>
        <w:rPr>
          <w:b/>
          <w:bCs/>
          <w:lang w:val="en-ZA"/>
        </w:rPr>
      </w:pPr>
      <w:r w:rsidRPr="00860D82">
        <w:rPr>
          <w:b/>
          <w:bCs/>
          <w:lang w:val="en-ZA"/>
        </w:rPr>
        <w:t>Landlord Flow Diagram</w:t>
      </w:r>
    </w:p>
    <w:p w14:paraId="66E1A04C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[Dashboard]</w:t>
      </w:r>
    </w:p>
    <w:p w14:paraId="78CF6D1B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 xml:space="preserve">  ↓</w:t>
      </w:r>
    </w:p>
    <w:p w14:paraId="48999B6B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[Add New Listing]</w:t>
      </w:r>
    </w:p>
    <w:p w14:paraId="47EC4664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 xml:space="preserve">  ↓</w:t>
      </w:r>
    </w:p>
    <w:p w14:paraId="4E554118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[Listing Live]</w:t>
      </w:r>
    </w:p>
    <w:p w14:paraId="37AF1C99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 xml:space="preserve">  ↓</w:t>
      </w:r>
    </w:p>
    <w:p w14:paraId="53E8DC1E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[Receive Tenant Requests]</w:t>
      </w:r>
    </w:p>
    <w:p w14:paraId="27515021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 xml:space="preserve">  ↓</w:t>
      </w:r>
    </w:p>
    <w:p w14:paraId="757BC4AC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[Approve]</w:t>
      </w:r>
    </w:p>
    <w:p w14:paraId="2834EDA7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 xml:space="preserve">  ↓</w:t>
      </w:r>
    </w:p>
    <w:p w14:paraId="118DDA31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[Payment Received]</w:t>
      </w:r>
    </w:p>
    <w:p w14:paraId="09F837F6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 xml:space="preserve">  ↓</w:t>
      </w:r>
    </w:p>
    <w:p w14:paraId="128787A6" w14:textId="77777777" w:rsidR="00860D82" w:rsidRPr="00860D82" w:rsidRDefault="00860D82" w:rsidP="00860D82">
      <w:pPr>
        <w:rPr>
          <w:lang w:val="en-ZA"/>
        </w:rPr>
      </w:pPr>
      <w:r w:rsidRPr="00860D82">
        <w:rPr>
          <w:lang w:val="en-ZA"/>
        </w:rPr>
        <w:t>[Ongoing Management]</w:t>
      </w:r>
    </w:p>
    <w:p w14:paraId="3CFD7E84" w14:textId="77777777" w:rsidR="008114FB" w:rsidRPr="008114FB" w:rsidRDefault="008114FB" w:rsidP="008114F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n-ZA" w:eastAsia="en-ZA"/>
          <w14:ligatures w14:val="none"/>
        </w:rPr>
      </w:pPr>
      <w:r w:rsidRPr="008114F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ZA" w:eastAsia="en-ZA"/>
          <w14:ligatures w14:val="none"/>
        </w:rPr>
        <w:t>🔵</w:t>
      </w:r>
      <w:r w:rsidRPr="008114FB">
        <w:rPr>
          <w:rFonts w:ascii="Segoe UI" w:eastAsia="Times New Roman" w:hAnsi="Segoe UI" w:cs="Segoe UI"/>
          <w:b/>
          <w:bCs/>
          <w:kern w:val="36"/>
          <w:sz w:val="48"/>
          <w:szCs w:val="48"/>
          <w:lang w:val="en-ZA" w:eastAsia="en-ZA"/>
          <w14:ligatures w14:val="none"/>
        </w:rPr>
        <w:t xml:space="preserve"> USER FLOW MAPPING — </w:t>
      </w:r>
      <w:proofErr w:type="spellStart"/>
      <w:r w:rsidRPr="008114FB">
        <w:rPr>
          <w:rFonts w:ascii="Segoe UI" w:eastAsia="Times New Roman" w:hAnsi="Segoe UI" w:cs="Segoe UI"/>
          <w:b/>
          <w:bCs/>
          <w:kern w:val="36"/>
          <w:sz w:val="48"/>
          <w:szCs w:val="48"/>
          <w:lang w:val="en-ZA" w:eastAsia="en-ZA"/>
          <w14:ligatures w14:val="none"/>
        </w:rPr>
        <w:t>SmartRent</w:t>
      </w:r>
      <w:proofErr w:type="spellEnd"/>
      <w:r w:rsidRPr="008114FB">
        <w:rPr>
          <w:rFonts w:ascii="Segoe UI" w:eastAsia="Times New Roman" w:hAnsi="Segoe UI" w:cs="Segoe UI"/>
          <w:b/>
          <w:bCs/>
          <w:kern w:val="36"/>
          <w:sz w:val="48"/>
          <w:szCs w:val="48"/>
          <w:lang w:val="en-ZA" w:eastAsia="en-ZA"/>
          <w14:ligatures w14:val="none"/>
        </w:rPr>
        <w:t xml:space="preserve"> Connect</w:t>
      </w:r>
    </w:p>
    <w:p w14:paraId="63EB5B21" w14:textId="77777777" w:rsidR="008114FB" w:rsidRPr="008114FB" w:rsidRDefault="008114FB" w:rsidP="008114F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  <w:pict w14:anchorId="6C063B08">
          <v:rect id="_x0000_i1089" style="width:0;height:1.5pt" o:hralign="center" o:hrstd="t" o:hr="t" fillcolor="#a0a0a0" stroked="f"/>
        </w:pict>
      </w:r>
    </w:p>
    <w:p w14:paraId="5713DE46" w14:textId="77777777" w:rsidR="008114FB" w:rsidRPr="008114FB" w:rsidRDefault="008114FB" w:rsidP="008114F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b/>
          <w:bCs/>
          <w:kern w:val="36"/>
          <w:sz w:val="48"/>
          <w:szCs w:val="48"/>
          <w:lang w:val="en-ZA" w:eastAsia="en-ZA"/>
          <w14:ligatures w14:val="none"/>
        </w:rPr>
        <w:lastRenderedPageBreak/>
        <w:t>1. User Types</w:t>
      </w:r>
    </w:p>
    <w:p w14:paraId="304302BD" w14:textId="77777777" w:rsidR="008114FB" w:rsidRPr="008114FB" w:rsidRDefault="008114FB" w:rsidP="008114F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  <w:t xml:space="preserve">Your platform supports </w:t>
      </w:r>
      <w:r w:rsidRPr="008114FB">
        <w:rPr>
          <w:rFonts w:ascii="Segoe UI" w:eastAsia="Times New Roman" w:hAnsi="Segoe UI" w:cs="Segoe UI"/>
          <w:b/>
          <w:bCs/>
          <w:kern w:val="0"/>
          <w:sz w:val="21"/>
          <w:szCs w:val="21"/>
          <w:lang w:val="en-ZA" w:eastAsia="en-ZA"/>
          <w14:ligatures w14:val="none"/>
        </w:rPr>
        <w:t>two main user categories</w:t>
      </w:r>
      <w:r w:rsidRPr="008114FB"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  <w:t>:</w:t>
      </w:r>
    </w:p>
    <w:p w14:paraId="15CCE84D" w14:textId="77777777" w:rsidR="008114FB" w:rsidRPr="008114FB" w:rsidRDefault="008114FB" w:rsidP="008114F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  <w:t>A. Tenant</w:t>
      </w:r>
    </w:p>
    <w:p w14:paraId="70F88B11" w14:textId="77777777" w:rsidR="008114FB" w:rsidRPr="008114FB" w:rsidRDefault="008114FB" w:rsidP="008114F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  <w:t>Looks for rooms, verifies identity, books, pays, communicates with landlords.</w:t>
      </w:r>
    </w:p>
    <w:p w14:paraId="09FBF4C1" w14:textId="77777777" w:rsidR="008114FB" w:rsidRPr="008114FB" w:rsidRDefault="008114FB" w:rsidP="008114F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  <w:t>B. Landlord</w:t>
      </w:r>
    </w:p>
    <w:p w14:paraId="21E9410B" w14:textId="77777777" w:rsidR="008114FB" w:rsidRPr="008114FB" w:rsidRDefault="008114FB" w:rsidP="008114F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  <w:t>Posts listings, manages tenants, verifies applicants, accepts/declines requests.</w:t>
      </w:r>
    </w:p>
    <w:p w14:paraId="0C710DEE" w14:textId="77777777" w:rsidR="008114FB" w:rsidRPr="008114FB" w:rsidRDefault="008114FB" w:rsidP="008114F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  <w:pict w14:anchorId="461381D0">
          <v:rect id="_x0000_i1090" style="width:0;height:1.5pt" o:hralign="center" o:hrstd="t" o:hr="t" fillcolor="#a0a0a0" stroked="f"/>
        </w:pict>
      </w:r>
    </w:p>
    <w:p w14:paraId="68300926" w14:textId="77777777" w:rsidR="008114FB" w:rsidRPr="008114FB" w:rsidRDefault="008114FB" w:rsidP="008114F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b/>
          <w:bCs/>
          <w:kern w:val="36"/>
          <w:sz w:val="48"/>
          <w:szCs w:val="48"/>
          <w:lang w:val="en-ZA" w:eastAsia="en-ZA"/>
          <w14:ligatures w14:val="none"/>
        </w:rPr>
        <w:t>2. Entry Points</w:t>
      </w:r>
    </w:p>
    <w:p w14:paraId="15DBDEA8" w14:textId="77777777" w:rsidR="008114FB" w:rsidRPr="008114FB" w:rsidRDefault="008114FB" w:rsidP="008114F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  <w:t>Both user types enter the system through:</w:t>
      </w:r>
    </w:p>
    <w:p w14:paraId="2EF9A36E" w14:textId="77777777" w:rsidR="008114FB" w:rsidRPr="008114FB" w:rsidRDefault="008114FB" w:rsidP="008114F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b/>
          <w:bCs/>
          <w:kern w:val="0"/>
          <w:sz w:val="21"/>
          <w:szCs w:val="21"/>
          <w:lang w:val="en-ZA" w:eastAsia="en-ZA"/>
          <w14:ligatures w14:val="none"/>
        </w:rPr>
        <w:t>Mobile App / Web App</w:t>
      </w:r>
    </w:p>
    <w:p w14:paraId="39FF88FB" w14:textId="77777777" w:rsidR="008114FB" w:rsidRPr="008114FB" w:rsidRDefault="008114FB" w:rsidP="008114F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b/>
          <w:bCs/>
          <w:kern w:val="0"/>
          <w:sz w:val="21"/>
          <w:szCs w:val="21"/>
          <w:lang w:val="en-ZA" w:eastAsia="en-ZA"/>
          <w14:ligatures w14:val="none"/>
        </w:rPr>
        <w:t>Landing Page → Sign Up / Login</w:t>
      </w:r>
    </w:p>
    <w:p w14:paraId="1B36CCBE" w14:textId="77777777" w:rsidR="008114FB" w:rsidRPr="008114FB" w:rsidRDefault="008114FB" w:rsidP="008114F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b/>
          <w:bCs/>
          <w:kern w:val="0"/>
          <w:sz w:val="21"/>
          <w:szCs w:val="21"/>
          <w:lang w:val="en-ZA" w:eastAsia="en-ZA"/>
          <w14:ligatures w14:val="none"/>
        </w:rPr>
        <w:t>Search Page (Guest Mode)</w:t>
      </w:r>
    </w:p>
    <w:p w14:paraId="20595A69" w14:textId="77777777" w:rsidR="008114FB" w:rsidRPr="008114FB" w:rsidRDefault="008114FB" w:rsidP="008114F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  <w:t>Guests can browse but must sign up to interact.</w:t>
      </w:r>
    </w:p>
    <w:p w14:paraId="1EEE2944" w14:textId="77777777" w:rsidR="008114FB" w:rsidRPr="008114FB" w:rsidRDefault="008114FB" w:rsidP="008114F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  <w:pict w14:anchorId="7567F595">
          <v:rect id="_x0000_i1091" style="width:0;height:1.5pt" o:hralign="center" o:hrstd="t" o:hr="t" fillcolor="#a0a0a0" stroked="f"/>
        </w:pict>
      </w:r>
    </w:p>
    <w:p w14:paraId="31B1D53E" w14:textId="77777777" w:rsidR="008114FB" w:rsidRPr="008114FB" w:rsidRDefault="008114FB" w:rsidP="008114F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b/>
          <w:bCs/>
          <w:kern w:val="36"/>
          <w:sz w:val="48"/>
          <w:szCs w:val="48"/>
          <w:lang w:val="en-ZA" w:eastAsia="en-ZA"/>
          <w14:ligatures w14:val="none"/>
        </w:rPr>
        <w:t>3. Global User Flow Overview</w:t>
      </w:r>
    </w:p>
    <w:p w14:paraId="0E4E8691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Landing Page → Sign Up / Login → Dashboard → Core Actions → Completed Transaction</w:t>
      </w:r>
    </w:p>
    <w:p w14:paraId="758D1063" w14:textId="77777777" w:rsidR="008114FB" w:rsidRPr="008114FB" w:rsidRDefault="008114FB" w:rsidP="008114F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  <w:pict w14:anchorId="304539FC">
          <v:rect id="_x0000_i1092" style="width:0;height:1.5pt" o:hralign="center" o:hrstd="t" o:hr="t" fillcolor="#a0a0a0" stroked="f"/>
        </w:pict>
      </w:r>
    </w:p>
    <w:p w14:paraId="3FBA8A25" w14:textId="77777777" w:rsidR="008114FB" w:rsidRPr="008114FB" w:rsidRDefault="008114FB" w:rsidP="008114F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b/>
          <w:bCs/>
          <w:kern w:val="36"/>
          <w:sz w:val="48"/>
          <w:szCs w:val="48"/>
          <w:lang w:val="en-ZA" w:eastAsia="en-ZA"/>
          <w14:ligatures w14:val="none"/>
        </w:rPr>
        <w:t>4. Detailed User Flows</w:t>
      </w:r>
    </w:p>
    <w:p w14:paraId="725281BC" w14:textId="77777777" w:rsidR="008114FB" w:rsidRPr="008114FB" w:rsidRDefault="008114FB" w:rsidP="008114F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b/>
          <w:bCs/>
          <w:kern w:val="0"/>
          <w:sz w:val="36"/>
          <w:szCs w:val="36"/>
          <w:lang w:val="en-ZA" w:eastAsia="en-ZA"/>
          <w14:ligatures w14:val="none"/>
        </w:rPr>
        <w:t>A. Tenant User Flow</w:t>
      </w:r>
    </w:p>
    <w:p w14:paraId="6247F065" w14:textId="77777777" w:rsidR="008114FB" w:rsidRPr="008114FB" w:rsidRDefault="008114FB" w:rsidP="008114F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  <w:t>1. Registration &amp; Onboarding</w:t>
      </w:r>
    </w:p>
    <w:p w14:paraId="7CDE507E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lastRenderedPageBreak/>
        <w:t>Open App → Select "Tenant" → Sign Up (Email/Phone/Google)</w:t>
      </w:r>
    </w:p>
    <w:p w14:paraId="77C2F100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   ↓</w:t>
      </w:r>
    </w:p>
    <w:p w14:paraId="0CA47754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Profile Setup → Basic Info → Upload ID → Verification Optional but Recommended</w:t>
      </w:r>
    </w:p>
    <w:p w14:paraId="1C827B67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   ↓</w:t>
      </w:r>
    </w:p>
    <w:p w14:paraId="54C4E67F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Redirect to Tenant Dashboard</w:t>
      </w:r>
    </w:p>
    <w:p w14:paraId="20CB8C4D" w14:textId="77777777" w:rsidR="008114FB" w:rsidRPr="008114FB" w:rsidRDefault="008114FB" w:rsidP="008114F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  <w:t>2. Finding a Room</w:t>
      </w:r>
    </w:p>
    <w:p w14:paraId="3BD22A9C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Dashboard → Room Search → Filters (Price, Room Type, Distance, Amenities)</w:t>
      </w:r>
    </w:p>
    <w:p w14:paraId="08B964D6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   ↓</w:t>
      </w:r>
    </w:p>
    <w:p w14:paraId="4B5E2821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Map View / List View → Select Listing → View Room Details</w:t>
      </w:r>
    </w:p>
    <w:p w14:paraId="76365147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   ↓</w:t>
      </w:r>
    </w:p>
    <w:p w14:paraId="1CD90216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View Photos → Amenities → Landlord Rating → Policies</w:t>
      </w:r>
    </w:p>
    <w:p w14:paraId="4C31D20B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   ↓</w:t>
      </w:r>
    </w:p>
    <w:p w14:paraId="2E53D7D9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CTA: "Send Request" or "Book Now"</w:t>
      </w:r>
    </w:p>
    <w:p w14:paraId="618C703A" w14:textId="77777777" w:rsidR="008114FB" w:rsidRPr="008114FB" w:rsidRDefault="008114FB" w:rsidP="008114F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  <w:t>3. Booking &amp; Payment</w:t>
      </w:r>
    </w:p>
    <w:p w14:paraId="63BA5D73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Click "Book Now"</w:t>
      </w:r>
    </w:p>
    <w:p w14:paraId="7F9FF2B2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   ↓</w:t>
      </w:r>
    </w:p>
    <w:p w14:paraId="362E8269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Confirm Stay Dates → Confirm Price</w:t>
      </w:r>
    </w:p>
    <w:p w14:paraId="314DD7C7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   ↓</w:t>
      </w:r>
    </w:p>
    <w:p w14:paraId="125BBAC6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Make Payment (Deposit + First Rent)</w:t>
      </w:r>
    </w:p>
    <w:p w14:paraId="6418EA5C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   ↓</w:t>
      </w:r>
    </w:p>
    <w:p w14:paraId="2AE3C09D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Payment Success → Booking Confirmation</w:t>
      </w:r>
    </w:p>
    <w:p w14:paraId="7E60FDCE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   ↓</w:t>
      </w:r>
    </w:p>
    <w:p w14:paraId="69F5BF92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Status: "Pending Landlord Approval"</w:t>
      </w:r>
    </w:p>
    <w:p w14:paraId="13C32812" w14:textId="77777777" w:rsidR="008114FB" w:rsidRPr="008114FB" w:rsidRDefault="008114FB" w:rsidP="008114F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  <w:t>4. Messaging Flow</w:t>
      </w:r>
    </w:p>
    <w:p w14:paraId="40E500D2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Tenant Dashboard → Messages → Select Landlord</w:t>
      </w:r>
    </w:p>
    <w:p w14:paraId="2C5D60AA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   ↓</w:t>
      </w:r>
    </w:p>
    <w:p w14:paraId="15523493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Chat Window → Exchange Info → Ask Questions</w:t>
      </w:r>
    </w:p>
    <w:p w14:paraId="0DB7A493" w14:textId="77777777" w:rsidR="008114FB" w:rsidRPr="008114FB" w:rsidRDefault="008114FB" w:rsidP="008114F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  <w:t>5. Move</w:t>
      </w:r>
      <w:r w:rsidRPr="008114FB"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  <w:noBreakHyphen/>
        <w:t>In Process</w:t>
      </w:r>
    </w:p>
    <w:p w14:paraId="59316595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Landlord Approves → Tenant Receives Notification</w:t>
      </w:r>
    </w:p>
    <w:p w14:paraId="5712D839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   ↓</w:t>
      </w:r>
    </w:p>
    <w:p w14:paraId="08FDED69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Download Digital Contract → Sign Online</w:t>
      </w:r>
    </w:p>
    <w:p w14:paraId="10897B70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   ↓</w:t>
      </w:r>
    </w:p>
    <w:p w14:paraId="05512433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Move-In Guidelines Sent</w:t>
      </w:r>
    </w:p>
    <w:p w14:paraId="14E667F6" w14:textId="77777777" w:rsidR="008114FB" w:rsidRPr="008114FB" w:rsidRDefault="008114FB" w:rsidP="008114F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  <w:lastRenderedPageBreak/>
        <w:t>6. After Move-In</w:t>
      </w:r>
    </w:p>
    <w:p w14:paraId="662EFB04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Dashboard → Manage Booking</w:t>
      </w:r>
    </w:p>
    <w:p w14:paraId="3360C090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   ↓</w:t>
      </w:r>
    </w:p>
    <w:p w14:paraId="21C834AC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Pay Monthly Rent → Report Issues → Leave Reviews</w:t>
      </w:r>
    </w:p>
    <w:p w14:paraId="18997497" w14:textId="77777777" w:rsidR="008114FB" w:rsidRPr="008114FB" w:rsidRDefault="008114FB" w:rsidP="008114F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  <w:pict w14:anchorId="6ACE3EE7">
          <v:rect id="_x0000_i1093" style="width:0;height:1.5pt" o:hralign="center" o:hrstd="t" o:hr="t" fillcolor="#a0a0a0" stroked="f"/>
        </w:pict>
      </w:r>
    </w:p>
    <w:p w14:paraId="521A90FB" w14:textId="77777777" w:rsidR="008114FB" w:rsidRPr="008114FB" w:rsidRDefault="008114FB" w:rsidP="008114F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b/>
          <w:bCs/>
          <w:kern w:val="0"/>
          <w:sz w:val="36"/>
          <w:szCs w:val="36"/>
          <w:lang w:val="en-ZA" w:eastAsia="en-ZA"/>
          <w14:ligatures w14:val="none"/>
        </w:rPr>
        <w:t>B. Landlord User Flow</w:t>
      </w:r>
    </w:p>
    <w:p w14:paraId="6038DC00" w14:textId="77777777" w:rsidR="008114FB" w:rsidRPr="008114FB" w:rsidRDefault="008114FB" w:rsidP="008114F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  <w:t>1. Registration &amp; Verification</w:t>
      </w:r>
    </w:p>
    <w:p w14:paraId="005CDEA5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Open App → Select "Landlord" → Sign Up (Email/Phone/Google)</w:t>
      </w:r>
    </w:p>
    <w:p w14:paraId="05D60FF9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   ↓</w:t>
      </w:r>
    </w:p>
    <w:p w14:paraId="002F877F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Profile Setup → ID Verification → Property Ownership Proof</w:t>
      </w:r>
    </w:p>
    <w:p w14:paraId="3A6DD24A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   ↓</w:t>
      </w:r>
    </w:p>
    <w:p w14:paraId="2229288F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Redirect to Landlord Dashboard</w:t>
      </w:r>
    </w:p>
    <w:p w14:paraId="2005C899" w14:textId="77777777" w:rsidR="008114FB" w:rsidRPr="008114FB" w:rsidRDefault="008114FB" w:rsidP="008114F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  <w:t>2. Adding a New Listing</w:t>
      </w:r>
    </w:p>
    <w:p w14:paraId="18ED5679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Dashboard → "Add Listing"</w:t>
      </w:r>
    </w:p>
    <w:p w14:paraId="641B1EF8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   ↓</w:t>
      </w:r>
    </w:p>
    <w:p w14:paraId="7F800714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Enter Details (Title, Price, Amenities, Rules)</w:t>
      </w:r>
    </w:p>
    <w:p w14:paraId="6D9C7530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   ↓</w:t>
      </w:r>
    </w:p>
    <w:p w14:paraId="26489412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Upload Images → Add Location Pin</w:t>
      </w:r>
    </w:p>
    <w:p w14:paraId="49654417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   ↓</w:t>
      </w:r>
    </w:p>
    <w:p w14:paraId="4CF2001E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Submit Listing → Status: “Pending Review”</w:t>
      </w:r>
    </w:p>
    <w:p w14:paraId="7AFB6FF6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   ↓</w:t>
      </w:r>
    </w:p>
    <w:p w14:paraId="1B03343E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Administrator Approves → Listing Goes Live</w:t>
      </w:r>
    </w:p>
    <w:p w14:paraId="64F7FC5F" w14:textId="77777777" w:rsidR="008114FB" w:rsidRPr="008114FB" w:rsidRDefault="008114FB" w:rsidP="008114F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  <w:t>3. Managing Inquiries</w:t>
      </w:r>
    </w:p>
    <w:p w14:paraId="1899BE27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Dashboard → Incoming Tenant Requests</w:t>
      </w:r>
    </w:p>
    <w:p w14:paraId="5D209863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   ↓</w:t>
      </w:r>
    </w:p>
    <w:p w14:paraId="4682ECF9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Open Request → View Tenant Profile → Verification Status</w:t>
      </w:r>
    </w:p>
    <w:p w14:paraId="27C9F296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   ↓</w:t>
      </w:r>
    </w:p>
    <w:p w14:paraId="096C2E13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Chat With Tenant → Approve / Decline</w:t>
      </w:r>
    </w:p>
    <w:p w14:paraId="1630509E" w14:textId="77777777" w:rsidR="008114FB" w:rsidRPr="008114FB" w:rsidRDefault="008114FB" w:rsidP="008114F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  <w:t>4. Booking Management</w:t>
      </w:r>
    </w:p>
    <w:p w14:paraId="56917C56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Approve Tenant → Generate Contract</w:t>
      </w:r>
    </w:p>
    <w:p w14:paraId="265BDF43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   ↓</w:t>
      </w:r>
    </w:p>
    <w:p w14:paraId="2D90D606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Tenant Signs → Payment Confirms</w:t>
      </w:r>
    </w:p>
    <w:p w14:paraId="286F5F00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lastRenderedPageBreak/>
        <w:t xml:space="preserve">      ↓</w:t>
      </w:r>
    </w:p>
    <w:p w14:paraId="539C4D07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Booking Status: Active</w:t>
      </w:r>
    </w:p>
    <w:p w14:paraId="2E43F111" w14:textId="77777777" w:rsidR="008114FB" w:rsidRPr="008114FB" w:rsidRDefault="008114FB" w:rsidP="008114F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  <w:t>5. Ongoing Management</w:t>
      </w:r>
    </w:p>
    <w:p w14:paraId="7F83E5C0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Dashboard → My Listings → Edit / Pause / Delete</w:t>
      </w:r>
    </w:p>
    <w:p w14:paraId="0211E905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   ↓</w:t>
      </w:r>
    </w:p>
    <w:p w14:paraId="04251872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Payments → Income Overview → Withdraw Funds</w:t>
      </w:r>
    </w:p>
    <w:p w14:paraId="1E2786AA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   ↓</w:t>
      </w:r>
    </w:p>
    <w:p w14:paraId="6D65E988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View Reviews → Analytics (Views, Inquiries, Conversions)</w:t>
      </w:r>
    </w:p>
    <w:p w14:paraId="79BD09CA" w14:textId="77777777" w:rsidR="008114FB" w:rsidRPr="008114FB" w:rsidRDefault="008114FB" w:rsidP="008114F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  <w:pict w14:anchorId="05501344">
          <v:rect id="_x0000_i1094" style="width:0;height:1.5pt" o:hralign="center" o:hrstd="t" o:hr="t" fillcolor="#a0a0a0" stroked="f"/>
        </w:pict>
      </w:r>
    </w:p>
    <w:p w14:paraId="642D8AE2" w14:textId="77777777" w:rsidR="008114FB" w:rsidRPr="008114FB" w:rsidRDefault="008114FB" w:rsidP="008114F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b/>
          <w:bCs/>
          <w:kern w:val="36"/>
          <w:sz w:val="48"/>
          <w:szCs w:val="48"/>
          <w:lang w:val="en-ZA" w:eastAsia="en-ZA"/>
          <w14:ligatures w14:val="none"/>
        </w:rPr>
        <w:t>5. System-Level Support Flow</w:t>
      </w:r>
    </w:p>
    <w:p w14:paraId="4235EDB9" w14:textId="77777777" w:rsidR="008114FB" w:rsidRPr="008114FB" w:rsidRDefault="008114FB" w:rsidP="008114F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  <w:t>1. Admin Flow (Optional)</w:t>
      </w:r>
    </w:p>
    <w:p w14:paraId="29EDA215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Admin Login → Approve Listings</w:t>
      </w:r>
    </w:p>
    <w:p w14:paraId="1C6FCB3C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   ↓</w:t>
      </w:r>
    </w:p>
    <w:p w14:paraId="07D47AD7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Review Complaints → Handle Fraud Alerts</w:t>
      </w:r>
    </w:p>
    <w:p w14:paraId="7D794CDD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    ↓</w:t>
      </w:r>
    </w:p>
    <w:p w14:paraId="3186B46B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Monitor Payments → Platform Analytics</w:t>
      </w:r>
    </w:p>
    <w:p w14:paraId="17C449B6" w14:textId="77777777" w:rsidR="008114FB" w:rsidRPr="008114FB" w:rsidRDefault="008114FB" w:rsidP="008114F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  <w:pict w14:anchorId="6BFFC82E">
          <v:rect id="_x0000_i1095" style="width:0;height:1.5pt" o:hralign="center" o:hrstd="t" o:hr="t" fillcolor="#a0a0a0" stroked="f"/>
        </w:pict>
      </w:r>
    </w:p>
    <w:p w14:paraId="604C809D" w14:textId="77777777" w:rsidR="008114FB" w:rsidRPr="008114FB" w:rsidRDefault="008114FB" w:rsidP="008114F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b/>
          <w:bCs/>
          <w:kern w:val="36"/>
          <w:sz w:val="48"/>
          <w:szCs w:val="48"/>
          <w:lang w:val="en-ZA" w:eastAsia="en-ZA"/>
          <w14:ligatures w14:val="none"/>
        </w:rPr>
        <w:t>6. End-to-End Journey Summary</w:t>
      </w:r>
    </w:p>
    <w:p w14:paraId="71EEFB65" w14:textId="77777777" w:rsidR="008114FB" w:rsidRPr="008114FB" w:rsidRDefault="008114FB" w:rsidP="008114F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b/>
          <w:bCs/>
          <w:kern w:val="0"/>
          <w:sz w:val="36"/>
          <w:szCs w:val="36"/>
          <w:lang w:val="en-ZA" w:eastAsia="en-ZA"/>
          <w14:ligatures w14:val="none"/>
        </w:rPr>
        <w:t>Tenant</w:t>
      </w:r>
    </w:p>
    <w:p w14:paraId="782F5543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Search → View Listing → Verify → Book → Pay → Sign Contract → Move In → Review</w:t>
      </w:r>
    </w:p>
    <w:p w14:paraId="4AE6EA0B" w14:textId="77777777" w:rsidR="008114FB" w:rsidRPr="008114FB" w:rsidRDefault="008114FB" w:rsidP="008114F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b/>
          <w:bCs/>
          <w:kern w:val="0"/>
          <w:sz w:val="36"/>
          <w:szCs w:val="36"/>
          <w:lang w:val="en-ZA" w:eastAsia="en-ZA"/>
          <w14:ligatures w14:val="none"/>
        </w:rPr>
        <w:t>Landlord</w:t>
      </w:r>
    </w:p>
    <w:p w14:paraId="17AD87D5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List Room → Verify → Receive Request → Screen Tenant → Approve → Get Paid</w:t>
      </w:r>
    </w:p>
    <w:p w14:paraId="7740B611" w14:textId="77777777" w:rsidR="008114FB" w:rsidRPr="008114FB" w:rsidRDefault="008114FB" w:rsidP="008114F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kern w:val="0"/>
          <w:sz w:val="21"/>
          <w:szCs w:val="21"/>
          <w:lang w:val="en-ZA" w:eastAsia="en-ZA"/>
          <w14:ligatures w14:val="none"/>
        </w:rPr>
        <w:pict w14:anchorId="4EAF7A8E">
          <v:rect id="_x0000_i1096" style="width:0;height:1.5pt" o:hralign="center" o:hrstd="t" o:hr="t" fillcolor="#a0a0a0" stroked="f"/>
        </w:pict>
      </w:r>
    </w:p>
    <w:p w14:paraId="08959327" w14:textId="77777777" w:rsidR="008114FB" w:rsidRPr="008114FB" w:rsidRDefault="008114FB" w:rsidP="008114F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b/>
          <w:bCs/>
          <w:kern w:val="36"/>
          <w:sz w:val="48"/>
          <w:szCs w:val="48"/>
          <w:lang w:val="en-ZA" w:eastAsia="en-ZA"/>
          <w14:ligatures w14:val="none"/>
        </w:rPr>
        <w:t>7. Flow Diagram (Text-Based Blueprint)</w:t>
      </w:r>
    </w:p>
    <w:p w14:paraId="6D3B0513" w14:textId="77777777" w:rsidR="008114FB" w:rsidRPr="008114FB" w:rsidRDefault="008114FB" w:rsidP="008114F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  <w:t>Tenant Flow Diagram</w:t>
      </w:r>
    </w:p>
    <w:p w14:paraId="0C3E95CD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lastRenderedPageBreak/>
        <w:t xml:space="preserve">[Home] </w:t>
      </w:r>
    </w:p>
    <w:p w14:paraId="5805A287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↓</w:t>
      </w:r>
    </w:p>
    <w:p w14:paraId="6B38F2B3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[Search Listings]</w:t>
      </w:r>
    </w:p>
    <w:p w14:paraId="02C3BF2F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↓</w:t>
      </w:r>
    </w:p>
    <w:p w14:paraId="2A8A0ED2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[Listing Details]</w:t>
      </w:r>
    </w:p>
    <w:p w14:paraId="0D67503B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↓</w:t>
      </w:r>
    </w:p>
    <w:p w14:paraId="4F7DABEB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[Book Now] → [Sign Up/Login]</w:t>
      </w:r>
    </w:p>
    <w:p w14:paraId="233930F6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↓</w:t>
      </w:r>
    </w:p>
    <w:p w14:paraId="641817FE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[Payment]</w:t>
      </w:r>
    </w:p>
    <w:p w14:paraId="0B5D682F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↓</w:t>
      </w:r>
    </w:p>
    <w:p w14:paraId="19727EAF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[Contract Signing]</w:t>
      </w:r>
    </w:p>
    <w:p w14:paraId="5872CE79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↓</w:t>
      </w:r>
    </w:p>
    <w:p w14:paraId="4767DC10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[Dashboard → Manage Booking]</w:t>
      </w:r>
    </w:p>
    <w:p w14:paraId="76721F10" w14:textId="77777777" w:rsidR="008114FB" w:rsidRPr="008114FB" w:rsidRDefault="008114FB" w:rsidP="008114F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</w:pPr>
      <w:r w:rsidRPr="008114FB">
        <w:rPr>
          <w:rFonts w:ascii="Segoe UI" w:eastAsia="Times New Roman" w:hAnsi="Segoe UI" w:cs="Segoe UI"/>
          <w:b/>
          <w:bCs/>
          <w:kern w:val="0"/>
          <w:sz w:val="27"/>
          <w:szCs w:val="27"/>
          <w:lang w:val="en-ZA" w:eastAsia="en-ZA"/>
          <w14:ligatures w14:val="none"/>
        </w:rPr>
        <w:t>Landlord Flow Diagram</w:t>
      </w:r>
    </w:p>
    <w:p w14:paraId="131E8D12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[Dashboard]</w:t>
      </w:r>
    </w:p>
    <w:p w14:paraId="1616A084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↓</w:t>
      </w:r>
    </w:p>
    <w:p w14:paraId="7D18AB89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[Add New Listing]</w:t>
      </w:r>
    </w:p>
    <w:p w14:paraId="3679A0D4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↓</w:t>
      </w:r>
    </w:p>
    <w:p w14:paraId="731BBACE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[Listing Live]</w:t>
      </w:r>
    </w:p>
    <w:p w14:paraId="09DA7038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↓</w:t>
      </w:r>
    </w:p>
    <w:p w14:paraId="1C0FBFBB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[Receive Tenant Requests]</w:t>
      </w:r>
    </w:p>
    <w:p w14:paraId="233B22EE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↓</w:t>
      </w:r>
    </w:p>
    <w:p w14:paraId="2EB7CE91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[Approve]</w:t>
      </w:r>
    </w:p>
    <w:p w14:paraId="5C7C5CCD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↓</w:t>
      </w:r>
    </w:p>
    <w:p w14:paraId="2A01134B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[Payment Received]</w:t>
      </w:r>
    </w:p>
    <w:p w14:paraId="064DF087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 xml:space="preserve">  ↓</w:t>
      </w:r>
    </w:p>
    <w:p w14:paraId="77111B12" w14:textId="77777777" w:rsidR="008114FB" w:rsidRPr="008114FB" w:rsidRDefault="008114FB" w:rsidP="008114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</w:pPr>
      <w:r w:rsidRPr="008114FB">
        <w:rPr>
          <w:rFonts w:ascii="Courier New" w:eastAsia="Times New Roman" w:hAnsi="Courier New" w:cs="Courier New"/>
          <w:kern w:val="0"/>
          <w:sz w:val="20"/>
          <w:szCs w:val="20"/>
          <w:lang w:val="en-ZA" w:eastAsia="en-ZA"/>
          <w14:ligatures w14:val="none"/>
        </w:rPr>
        <w:t>[Ongoing Management]</w:t>
      </w:r>
    </w:p>
    <w:p w14:paraId="5C8D4E21" w14:textId="77777777" w:rsidR="00FD1B6B" w:rsidRDefault="00FD1B6B"/>
    <w:sectPr w:rsidR="00FD1B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B5E74"/>
    <w:multiLevelType w:val="multilevel"/>
    <w:tmpl w:val="8CA2C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2E15D3"/>
    <w:multiLevelType w:val="multilevel"/>
    <w:tmpl w:val="FEFCB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6214865">
    <w:abstractNumId w:val="0"/>
  </w:num>
  <w:num w:numId="2" w16cid:durableId="970282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D82"/>
    <w:rsid w:val="0025536C"/>
    <w:rsid w:val="008114FB"/>
    <w:rsid w:val="00860D82"/>
    <w:rsid w:val="00D164A2"/>
    <w:rsid w:val="00DD759D"/>
    <w:rsid w:val="00FD1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9A03F2"/>
  <w15:chartTrackingRefBased/>
  <w15:docId w15:val="{45789F73-0C3C-4FE7-8FFC-4656E0302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D8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D8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D8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D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D8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D8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D8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D8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D8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D8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D8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63E6B6FFDF7C40B6791FBEBF80E35F" ma:contentTypeVersion="6" ma:contentTypeDescription="Create a new document." ma:contentTypeScope="" ma:versionID="417a0257b51d730560835a9144363cb6">
  <xsd:schema xmlns:xsd="http://www.w3.org/2001/XMLSchema" xmlns:xs="http://www.w3.org/2001/XMLSchema" xmlns:p="http://schemas.microsoft.com/office/2006/metadata/properties" xmlns:ns3="bb91d8bd-8cd6-4046-ade0-3164a8786738" targetNamespace="http://schemas.microsoft.com/office/2006/metadata/properties" ma:root="true" ma:fieldsID="8dded84da2365f491f268efa6c5b5d5f" ns3:_="">
    <xsd:import namespace="bb91d8bd-8cd6-4046-ade0-3164a878673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91d8bd-8cd6-4046-ade0-3164a878673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b91d8bd-8cd6-4046-ade0-3164a8786738" xsi:nil="true"/>
  </documentManagement>
</p:properties>
</file>

<file path=customXml/itemProps1.xml><?xml version="1.0" encoding="utf-8"?>
<ds:datastoreItem xmlns:ds="http://schemas.openxmlformats.org/officeDocument/2006/customXml" ds:itemID="{00963DE6-D670-4E17-822B-62575540BA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91d8bd-8cd6-4046-ade0-3164a87867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A8DDF74-DDFE-43A4-95D2-0A4A02819A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6998B0-B262-4EC2-B4E8-EDF6DCC74710}">
  <ds:schemaRefs>
    <ds:schemaRef ds:uri="http://schemas.microsoft.com/office/2006/metadata/properties"/>
    <ds:schemaRef ds:uri="http://schemas.microsoft.com/office/infopath/2007/PartnerControls"/>
    <ds:schemaRef ds:uri="bb91d8bd-8cd6-4046-ade0-3164a878673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1125</Words>
  <Characters>5676</Characters>
  <Application>Microsoft Office Word</Application>
  <DocSecurity>0</DocSecurity>
  <Lines>298</Lines>
  <Paragraphs>323</Paragraphs>
  <ScaleCrop>false</ScaleCrop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Derick Simelane</dc:creator>
  <cp:keywords/>
  <dc:description/>
  <cp:lastModifiedBy>Derick Simelane</cp:lastModifiedBy>
  <cp:revision>2</cp:revision>
  <dcterms:created xsi:type="dcterms:W3CDTF">2026-03-23T13:17:00Z</dcterms:created>
  <dcterms:modified xsi:type="dcterms:W3CDTF">2026-03-23T13:19:00Z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0x0101002E63E6B6FFDF7C40B6791FBEBF80E35F</vt:lpwstr>
  </property>
</Properties>
</file>