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3091B" w14:textId="77777777" w:rsidR="0091120F" w:rsidRPr="00A577F6" w:rsidRDefault="00D1694C" w:rsidP="00525BA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577F6">
        <w:rPr>
          <w:rFonts w:ascii="Times New Roman" w:hAnsi="Times New Roman" w:cs="Times New Roman"/>
          <w:sz w:val="24"/>
          <w:szCs w:val="24"/>
          <w:shd w:val="clear" w:color="auto" w:fill="FFFFFF"/>
        </w:rPr>
        <w:t>ОЧ - требуются исправления в основной части КИ (статус, просрочки, проверка данных и т.п.)</w:t>
      </w:r>
      <w:r w:rsidRPr="00A577F6">
        <w:rPr>
          <w:rFonts w:ascii="Times New Roman" w:hAnsi="Times New Roman" w:cs="Times New Roman"/>
          <w:sz w:val="24"/>
          <w:szCs w:val="24"/>
        </w:rPr>
        <w:br/>
      </w:r>
      <w:r w:rsidRPr="00A577F6">
        <w:rPr>
          <w:rFonts w:ascii="Times New Roman" w:hAnsi="Times New Roman" w:cs="Times New Roman"/>
          <w:sz w:val="24"/>
          <w:szCs w:val="24"/>
          <w:shd w:val="clear" w:color="auto" w:fill="FFFFFF"/>
        </w:rPr>
        <w:t>Б - клиент сообщает о банкротстве</w:t>
      </w:r>
      <w:r w:rsidRPr="00A577F6">
        <w:rPr>
          <w:rFonts w:ascii="Times New Roman" w:hAnsi="Times New Roman" w:cs="Times New Roman"/>
          <w:sz w:val="24"/>
          <w:szCs w:val="24"/>
        </w:rPr>
        <w:br/>
      </w:r>
      <w:r w:rsidRPr="00A577F6">
        <w:rPr>
          <w:rFonts w:ascii="Times New Roman" w:hAnsi="Times New Roman" w:cs="Times New Roman"/>
          <w:sz w:val="24"/>
          <w:szCs w:val="24"/>
          <w:shd w:val="clear" w:color="auto" w:fill="FFFFFF"/>
        </w:rPr>
        <w:t>ЗЗ - удаление/проверка запросов и заявок</w:t>
      </w:r>
    </w:p>
    <w:p w14:paraId="58E10DCD" w14:textId="0ADE40E3" w:rsidR="00D1694C" w:rsidRPr="00A577F6" w:rsidRDefault="00D1694C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577F6">
        <w:rPr>
          <w:rFonts w:ascii="Times New Roman" w:hAnsi="Times New Roman" w:cs="Times New Roman"/>
          <w:sz w:val="24"/>
          <w:szCs w:val="24"/>
          <w:shd w:val="clear" w:color="auto" w:fill="FFFFFF"/>
        </w:rPr>
        <w:t>Разберем О</w:t>
      </w:r>
      <w:r w:rsidR="004B190D">
        <w:rPr>
          <w:rFonts w:ascii="Times New Roman" w:hAnsi="Times New Roman" w:cs="Times New Roman"/>
          <w:sz w:val="24"/>
          <w:szCs w:val="24"/>
          <w:shd w:val="clear" w:color="auto" w:fill="FFFFFF"/>
        </w:rPr>
        <w:t>Ч</w:t>
      </w:r>
      <w:r w:rsidRPr="00A577F6">
        <w:rPr>
          <w:rFonts w:ascii="Times New Roman" w:hAnsi="Times New Roman" w:cs="Times New Roman"/>
          <w:sz w:val="24"/>
          <w:szCs w:val="24"/>
          <w:shd w:val="clear" w:color="auto" w:fill="FFFFFF"/>
        </w:rPr>
        <w:t>, пример оспаривания</w:t>
      </w:r>
    </w:p>
    <w:p w14:paraId="4CDB5CC5" w14:textId="77777777" w:rsidR="00D1694C" w:rsidRPr="00A577F6" w:rsidRDefault="00976929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hyperlink r:id="rId5" w:history="1">
        <w:r w:rsidR="00D1694C" w:rsidRPr="00A577F6">
          <w:rPr>
            <w:rStyle w:val="a3"/>
            <w:rFonts w:ascii="Times New Roman" w:hAnsi="Times New Roman" w:cs="Times New Roman"/>
            <w:sz w:val="24"/>
            <w:szCs w:val="24"/>
          </w:rPr>
          <w:t>https://resultforyou.ru/workgroups/group/437/tasks/task/view/412972/</w:t>
        </w:r>
      </w:hyperlink>
    </w:p>
    <w:p w14:paraId="1682CF9B" w14:textId="77777777" w:rsidR="00D1694C" w:rsidRPr="00A577F6" w:rsidRDefault="00D1694C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255B96" wp14:editId="7346B877">
            <wp:extent cx="4086225" cy="1530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496"/>
                    <a:stretch/>
                  </pic:blipFill>
                  <pic:spPr bwMode="auto">
                    <a:xfrm>
                      <a:off x="0" y="0"/>
                      <a:ext cx="4126552" cy="154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BFEE6" w14:textId="77777777" w:rsidR="004B190D" w:rsidRPr="004B190D" w:rsidRDefault="004B190D" w:rsidP="004B190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В прикреплённом файле бюро указывает, что кредитный договор оформлен не заявителем. Такая ситуация часто вызывает вопросы.</w:t>
      </w:r>
    </w:p>
    <w:p w14:paraId="0ACE9839" w14:textId="77777777" w:rsidR="004B190D" w:rsidRPr="004B190D" w:rsidRDefault="004B190D" w:rsidP="004B190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Для проверки этой информации необходимо:</w:t>
      </w:r>
    </w:p>
    <w:p w14:paraId="32B26DF1" w14:textId="77777777" w:rsidR="004B190D" w:rsidRPr="004B190D" w:rsidRDefault="004B190D" w:rsidP="004B190D">
      <w:pPr>
        <w:numPr>
          <w:ilvl w:val="0"/>
          <w:numId w:val="11"/>
        </w:numPr>
        <w:tabs>
          <w:tab w:val="clear" w:pos="720"/>
          <w:tab w:val="num" w:pos="360"/>
        </w:tabs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Открыть файлы клиента</w:t>
      </w:r>
    </w:p>
    <w:p w14:paraId="023088FA" w14:textId="77777777" w:rsidR="004B190D" w:rsidRPr="004B190D" w:rsidRDefault="004B190D" w:rsidP="004B190D">
      <w:pPr>
        <w:numPr>
          <w:ilvl w:val="0"/>
          <w:numId w:val="11"/>
        </w:numPr>
        <w:tabs>
          <w:tab w:val="clear" w:pos="720"/>
          <w:tab w:val="num" w:pos="426"/>
        </w:tabs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Сверить паспортные данные и проверить подписанную анкету к договору</w:t>
      </w:r>
    </w:p>
    <w:p w14:paraId="1B038ACE" w14:textId="77777777" w:rsidR="004B190D" w:rsidRPr="004B190D" w:rsidRDefault="004B190D" w:rsidP="004B190D">
      <w:pPr>
        <w:numPr>
          <w:ilvl w:val="0"/>
          <w:numId w:val="11"/>
        </w:numPr>
        <w:tabs>
          <w:tab w:val="clear" w:pos="720"/>
          <w:tab w:val="num" w:pos="360"/>
        </w:tabs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Если анкета подписана клиентом - значит договор оформлен корректно, и возможная причина расхождений в том, что заявитель забыл о оформлении займа</w:t>
      </w:r>
    </w:p>
    <w:p w14:paraId="71F0CC37" w14:textId="77777777" w:rsidR="004B190D" w:rsidRPr="004B190D" w:rsidRDefault="004B190D" w:rsidP="004B190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Дополнительно нужно проверить:</w:t>
      </w:r>
    </w:p>
    <w:p w14:paraId="3DD7407C" w14:textId="77777777" w:rsidR="004B190D" w:rsidRPr="004B190D" w:rsidRDefault="004B190D" w:rsidP="004B190D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131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Как отображаются данные договора/заявки в бюро</w:t>
      </w:r>
    </w:p>
    <w:p w14:paraId="05D19B1C" w14:textId="77777777" w:rsidR="004B190D" w:rsidRPr="004B190D" w:rsidRDefault="004B190D" w:rsidP="004B190D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131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Информацию о просрочке (бюро также ссылается на её наличие в своём ответе)</w:t>
      </w:r>
    </w:p>
    <w:p w14:paraId="55382E47" w14:textId="77777777" w:rsidR="004B190D" w:rsidRPr="004B190D" w:rsidRDefault="004B190D" w:rsidP="004B190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Текущая задача - провести полную проверку по указанным направлениям.</w:t>
      </w:r>
    </w:p>
    <w:p w14:paraId="7CB13367" w14:textId="77777777" w:rsidR="00B7373F" w:rsidRPr="00A577F6" w:rsidRDefault="00B7373F" w:rsidP="004B19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E23CF6" wp14:editId="18496D68">
            <wp:extent cx="5940425" cy="2755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56D0" w14:textId="77777777" w:rsidR="004B190D" w:rsidRPr="004B190D" w:rsidRDefault="004B190D" w:rsidP="004B190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lastRenderedPageBreak/>
        <w:t>Для проверки данных клиента необходимо выполнить следующие действия:</w:t>
      </w:r>
    </w:p>
    <w:p w14:paraId="08052CA1" w14:textId="77777777" w:rsidR="004B190D" w:rsidRPr="004B190D" w:rsidRDefault="004B190D" w:rsidP="004B190D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Зайдите в ПО и откройте вкладку "Клиенты"</w:t>
      </w:r>
    </w:p>
    <w:p w14:paraId="498DBF68" w14:textId="77777777" w:rsidR="004B190D" w:rsidRPr="004B190D" w:rsidRDefault="004B190D" w:rsidP="004B190D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Воспользуйтесь поиском, указав один из доступных параметров:</w:t>
      </w:r>
    </w:p>
    <w:p w14:paraId="5DF4C4FB" w14:textId="77777777" w:rsidR="004B190D" w:rsidRPr="004B190D" w:rsidRDefault="004B190D" w:rsidP="004B190D">
      <w:pPr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keyPart клиента</w:t>
      </w:r>
    </w:p>
    <w:p w14:paraId="1235C6F9" w14:textId="77777777" w:rsidR="004B190D" w:rsidRPr="004B190D" w:rsidRDefault="004B190D" w:rsidP="004B190D">
      <w:pPr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keyDZ</w:t>
      </w:r>
    </w:p>
    <w:p w14:paraId="341F069D" w14:textId="77777777" w:rsidR="004B190D" w:rsidRPr="004B190D" w:rsidRDefault="004B190D" w:rsidP="004B190D">
      <w:pPr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номер договора</w:t>
      </w:r>
    </w:p>
    <w:p w14:paraId="254D8BCE" w14:textId="77777777" w:rsidR="004B190D" w:rsidRPr="004B190D" w:rsidRDefault="004B190D" w:rsidP="004B190D">
      <w:pPr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паспортные данные</w:t>
      </w:r>
    </w:p>
    <w:p w14:paraId="2AF91E5A" w14:textId="77777777" w:rsidR="004B190D" w:rsidRPr="004B190D" w:rsidRDefault="004B190D" w:rsidP="004B190D">
      <w:pPr>
        <w:numPr>
          <w:ilvl w:val="1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ФИО клиента</w:t>
      </w:r>
    </w:p>
    <w:p w14:paraId="320E253C" w14:textId="77777777" w:rsidR="004B190D" w:rsidRPr="004B190D" w:rsidRDefault="004B190D" w:rsidP="004B190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i/>
          <w:iCs/>
          <w:sz w:val="24"/>
          <w:szCs w:val="24"/>
        </w:rPr>
        <w:t>Обратите внимание:</w:t>
      </w:r>
      <w:r w:rsidRPr="004B190D">
        <w:rPr>
          <w:rFonts w:ascii="Times New Roman" w:hAnsi="Times New Roman" w:cs="Times New Roman"/>
          <w:sz w:val="24"/>
          <w:szCs w:val="24"/>
        </w:rPr>
        <w:t> при поиске по ФИО необходимо дополнительно проверить корректность всех данных клиента, так как возможны совпадения.</w:t>
      </w:r>
    </w:p>
    <w:p w14:paraId="63B72DA9" w14:textId="77777777" w:rsidR="004B190D" w:rsidRPr="004B190D" w:rsidRDefault="004B190D" w:rsidP="004B190D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После нахождения клиента перейдите в раздел "История"</w:t>
      </w:r>
    </w:p>
    <w:p w14:paraId="055F9573" w14:textId="77777777" w:rsidR="004B190D" w:rsidRPr="004B190D" w:rsidRDefault="004B190D" w:rsidP="004B190D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Найдите нужный договор, используя УИД, который указан во входящем письме, направленном в наш адрес</w:t>
      </w:r>
    </w:p>
    <w:p w14:paraId="3EF50337" w14:textId="77777777" w:rsidR="004B190D" w:rsidRPr="004B190D" w:rsidRDefault="004B190D" w:rsidP="004B190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B190D">
        <w:rPr>
          <w:rFonts w:ascii="Times New Roman" w:hAnsi="Times New Roman" w:cs="Times New Roman"/>
          <w:sz w:val="24"/>
          <w:szCs w:val="24"/>
        </w:rPr>
        <w:t>Данная процедура позволит получить полную информацию по интересующему договору и провести его детальную проверку.</w:t>
      </w:r>
    </w:p>
    <w:p w14:paraId="75225344" w14:textId="77777777" w:rsidR="00D1694C" w:rsidRPr="00A577F6" w:rsidRDefault="00D1694C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F6DF8F" wp14:editId="4BDE9380">
            <wp:extent cx="4543425" cy="931214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6781"/>
                    <a:stretch/>
                  </pic:blipFill>
                  <pic:spPr bwMode="auto">
                    <a:xfrm>
                      <a:off x="0" y="0"/>
                      <a:ext cx="4570342" cy="936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1470C" w14:textId="12A4CD39" w:rsidR="00B7373F" w:rsidRPr="00A577F6" w:rsidRDefault="00B7373F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 xml:space="preserve">Чтобы узнать какой УИД у договора или заявки надо тыкнуть на строку (зеленым выделила, где </w:t>
      </w:r>
      <w:r w:rsidR="004B190D">
        <w:rPr>
          <w:rFonts w:ascii="Times New Roman" w:hAnsi="Times New Roman" w:cs="Times New Roman"/>
          <w:sz w:val="24"/>
          <w:szCs w:val="24"/>
        </w:rPr>
        <w:t>отображается</w:t>
      </w:r>
      <w:r w:rsidRPr="00A577F6">
        <w:rPr>
          <w:rFonts w:ascii="Times New Roman" w:hAnsi="Times New Roman" w:cs="Times New Roman"/>
          <w:sz w:val="24"/>
          <w:szCs w:val="24"/>
        </w:rPr>
        <w:t xml:space="preserve"> УИД)</w:t>
      </w:r>
    </w:p>
    <w:p w14:paraId="1D6F6E34" w14:textId="77777777" w:rsidR="00B7373F" w:rsidRPr="00A577F6" w:rsidRDefault="00B7373F" w:rsidP="004B19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E08A2" wp14:editId="786DEF96">
            <wp:extent cx="5940425" cy="17811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5656"/>
                    <a:stretch/>
                  </pic:blipFill>
                  <pic:spPr bwMode="auto"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3885F" w14:textId="19BA0C9B" w:rsidR="00B7373F" w:rsidRPr="00A577F6" w:rsidRDefault="00B7373F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 xml:space="preserve">Если это договор, </w:t>
      </w:r>
      <w:r w:rsidR="00E914FC" w:rsidRPr="00A577F6">
        <w:rPr>
          <w:rFonts w:ascii="Times New Roman" w:hAnsi="Times New Roman" w:cs="Times New Roman"/>
          <w:sz w:val="24"/>
          <w:szCs w:val="24"/>
        </w:rPr>
        <w:t>то переходим</w:t>
      </w:r>
      <w:r w:rsidRPr="00A577F6">
        <w:rPr>
          <w:rFonts w:ascii="Times New Roman" w:hAnsi="Times New Roman" w:cs="Times New Roman"/>
          <w:sz w:val="24"/>
          <w:szCs w:val="24"/>
        </w:rPr>
        <w:t xml:space="preserve"> в сам договор</w:t>
      </w:r>
      <w:r w:rsidR="004B190D">
        <w:rPr>
          <w:rFonts w:ascii="Times New Roman" w:hAnsi="Times New Roman" w:cs="Times New Roman"/>
          <w:sz w:val="24"/>
          <w:szCs w:val="24"/>
        </w:rPr>
        <w:t>. Д</w:t>
      </w:r>
      <w:r w:rsidRPr="00A577F6">
        <w:rPr>
          <w:rFonts w:ascii="Times New Roman" w:hAnsi="Times New Roman" w:cs="Times New Roman"/>
          <w:sz w:val="24"/>
          <w:szCs w:val="24"/>
        </w:rPr>
        <w:t>ля этого нужно прожать букву “Д” справа (на рисунке показала )</w:t>
      </w:r>
      <w:r w:rsidR="004B190D">
        <w:rPr>
          <w:rFonts w:ascii="Times New Roman" w:hAnsi="Times New Roman" w:cs="Times New Roman"/>
          <w:sz w:val="24"/>
          <w:szCs w:val="24"/>
        </w:rPr>
        <w:t>.</w:t>
      </w:r>
    </w:p>
    <w:p w14:paraId="71F3894A" w14:textId="77777777" w:rsidR="00B7373F" w:rsidRPr="00A577F6" w:rsidRDefault="00B7373F" w:rsidP="004B19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8D4B4C" wp14:editId="438E7B8D">
            <wp:extent cx="5940425" cy="9766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C17D" w14:textId="77777777" w:rsidR="00B7373F" w:rsidRPr="00A577F6" w:rsidRDefault="00B7373F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>Также прикладываю фото на котором вроде как понятно что, за что отвечает.</w:t>
      </w:r>
    </w:p>
    <w:p w14:paraId="7D999792" w14:textId="77777777" w:rsidR="00B7373F" w:rsidRPr="00A577F6" w:rsidRDefault="00B7373F" w:rsidP="004B19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269B00" wp14:editId="0015337C">
            <wp:extent cx="5940425" cy="2343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C0F7" w14:textId="58E6070E" w:rsidR="00B7373F" w:rsidRPr="00A577F6" w:rsidRDefault="00B7373F" w:rsidP="00A577F6">
      <w:pPr>
        <w:spacing w:after="0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 xml:space="preserve">Провалившись </w:t>
      </w:r>
      <w:r w:rsidR="00E914FC" w:rsidRPr="00A577F6">
        <w:rPr>
          <w:rFonts w:ascii="Times New Roman" w:hAnsi="Times New Roman" w:cs="Times New Roman"/>
          <w:sz w:val="24"/>
          <w:szCs w:val="24"/>
        </w:rPr>
        <w:t>в договор,</w:t>
      </w:r>
      <w:r w:rsidRPr="00A577F6">
        <w:rPr>
          <w:rFonts w:ascii="Times New Roman" w:hAnsi="Times New Roman" w:cs="Times New Roman"/>
          <w:sz w:val="24"/>
          <w:szCs w:val="24"/>
        </w:rPr>
        <w:t xml:space="preserve"> мы увидим такую картину, но не теряемся, нам нужно провалиться в график и платежи, следуем шагам на скриншоте.</w:t>
      </w:r>
      <w:r w:rsidRPr="00A577F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64BF6A" wp14:editId="5C101528">
            <wp:extent cx="4623152" cy="554926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229" cy="55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8032" w14:textId="10898758" w:rsidR="00B7373F" w:rsidRPr="00A577F6" w:rsidRDefault="00B7373F" w:rsidP="00A577F6">
      <w:pPr>
        <w:spacing w:after="0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t xml:space="preserve">Откроются </w:t>
      </w:r>
      <w:r w:rsidR="00C679D0">
        <w:rPr>
          <w:rFonts w:ascii="Times New Roman" w:hAnsi="Times New Roman" w:cs="Times New Roman"/>
          <w:noProof/>
          <w:sz w:val="24"/>
          <w:szCs w:val="24"/>
        </w:rPr>
        <w:t>две формы. Д</w:t>
      </w:r>
      <w:r w:rsidRPr="00A577F6">
        <w:rPr>
          <w:rFonts w:ascii="Times New Roman" w:hAnsi="Times New Roman" w:cs="Times New Roman"/>
          <w:noProof/>
          <w:sz w:val="24"/>
          <w:szCs w:val="24"/>
        </w:rPr>
        <w:t>ля удобности лучше</w:t>
      </w:r>
      <w:r w:rsidR="00C679D0">
        <w:rPr>
          <w:rFonts w:ascii="Times New Roman" w:hAnsi="Times New Roman" w:cs="Times New Roman"/>
          <w:noProof/>
          <w:sz w:val="24"/>
          <w:szCs w:val="24"/>
        </w:rPr>
        <w:t xml:space="preserve"> расстянуть форму с платежами</w:t>
      </w:r>
      <w:r w:rsidRPr="00A577F6">
        <w:rPr>
          <w:rFonts w:ascii="Times New Roman" w:hAnsi="Times New Roman" w:cs="Times New Roman"/>
          <w:noProof/>
          <w:sz w:val="24"/>
          <w:szCs w:val="24"/>
        </w:rPr>
        <w:t xml:space="preserve">, чтоб была видна информация детально </w:t>
      </w:r>
    </w:p>
    <w:p w14:paraId="3215EE68" w14:textId="77777777" w:rsidR="00B7373F" w:rsidRPr="00A577F6" w:rsidRDefault="00B7373F" w:rsidP="00C679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088A3A" wp14:editId="12ABC617">
            <wp:extent cx="5940425" cy="20389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5F" w14:textId="77777777" w:rsidR="00683C24" w:rsidRPr="00A577F6" w:rsidRDefault="00683C24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>Затем идем в одно из наших бюро (ОКБ, НБКИ, ЭКВИ) по организацией от которой нам прилетело оспаривание, все данные для входа хранятся на пассворке.</w:t>
      </w:r>
    </w:p>
    <w:p w14:paraId="43708FF8" w14:textId="77777777" w:rsidR="00683C24" w:rsidRPr="00A577F6" w:rsidRDefault="00683C24" w:rsidP="00A577F6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</w:rPr>
      </w:pPr>
      <w:r w:rsidRPr="00A577F6">
        <w:rPr>
          <w:color w:val="212529"/>
          <w:bdr w:val="none" w:sz="0" w:space="0" w:color="auto" w:frame="1"/>
        </w:rPr>
        <w:t>Заходим в ЛК </w:t>
      </w:r>
      <w:hyperlink r:id="rId14" w:history="1">
        <w:r w:rsidRPr="00A577F6">
          <w:rPr>
            <w:rStyle w:val="a3"/>
            <w:color w:val="3260D7"/>
            <w:bdr w:val="none" w:sz="0" w:space="0" w:color="auto" w:frame="1"/>
          </w:rPr>
          <w:t>https://lk.nbki.ru/Cabinet/login/auth</w:t>
        </w:r>
      </w:hyperlink>
      <w:r w:rsidRPr="00A577F6">
        <w:rPr>
          <w:color w:val="212529"/>
        </w:rPr>
        <w:br/>
      </w:r>
      <w:r w:rsidRPr="00A577F6">
        <w:rPr>
          <w:color w:val="212529"/>
          <w:bdr w:val="none" w:sz="0" w:space="0" w:color="auto" w:frame="1"/>
        </w:rPr>
        <w:t>Логины и пароли для организаций находится в Passwork:</w:t>
      </w:r>
    </w:p>
    <w:p w14:paraId="504FE83F" w14:textId="77777777" w:rsidR="00683C24" w:rsidRPr="00A577F6" w:rsidRDefault="00683C24" w:rsidP="00A577F6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</w:rPr>
      </w:pPr>
      <w:r w:rsidRPr="00A577F6">
        <w:rPr>
          <w:rFonts w:eastAsiaTheme="minorHAnsi"/>
          <w:noProof/>
          <w:lang w:eastAsia="en-US"/>
        </w:rPr>
        <w:drawing>
          <wp:inline distT="0" distB="0" distL="0" distR="0" wp14:anchorId="62DB0CF0" wp14:editId="088C2FF4">
            <wp:extent cx="2257425" cy="3007473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52" cy="301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99D9" w14:textId="77777777" w:rsidR="00683C24" w:rsidRPr="00A577F6" w:rsidRDefault="003C09B4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>Удобней всего смотреть информацию по договору, заявкам, клиенту в ОКБ (там более прибрано)</w:t>
      </w:r>
    </w:p>
    <w:p w14:paraId="6753CEF4" w14:textId="77777777" w:rsidR="003C09B4" w:rsidRPr="00A577F6" w:rsidRDefault="003C09B4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>Зайдя в учетку нас встречает главная страница, в боковом меню нужно выбрать “Работа с кредитными историями”</w:t>
      </w:r>
    </w:p>
    <w:p w14:paraId="15375E87" w14:textId="77777777" w:rsidR="003C09B4" w:rsidRPr="00A577F6" w:rsidRDefault="003C09B4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18522D" wp14:editId="1115341C">
            <wp:extent cx="1904925" cy="427672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8823"/>
                    <a:stretch/>
                  </pic:blipFill>
                  <pic:spPr bwMode="auto">
                    <a:xfrm>
                      <a:off x="0" y="0"/>
                      <a:ext cx="1918443" cy="430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AE385" w14:textId="77777777" w:rsidR="00C679D0" w:rsidRPr="00C679D0" w:rsidRDefault="00C679D0" w:rsidP="00C679D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sz w:val="24"/>
          <w:szCs w:val="24"/>
        </w:rPr>
        <w:t>Перед вами отобразятся различные кнопки. Нам потребуются только две из них:</w:t>
      </w:r>
    </w:p>
    <w:p w14:paraId="041757E3" w14:textId="4A5174AC" w:rsidR="00C679D0" w:rsidRPr="00C679D0" w:rsidRDefault="00C679D0" w:rsidP="00C679D0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sz w:val="24"/>
          <w:szCs w:val="24"/>
        </w:rPr>
        <w:t>«Передача событий»</w:t>
      </w:r>
      <w:r>
        <w:rPr>
          <w:rFonts w:ascii="Times New Roman" w:hAnsi="Times New Roman" w:cs="Times New Roman"/>
          <w:sz w:val="24"/>
          <w:szCs w:val="24"/>
        </w:rPr>
        <w:t xml:space="preserve"> (выделено зеленым)</w:t>
      </w:r>
      <w:r w:rsidRPr="00C679D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679D0">
        <w:rPr>
          <w:rFonts w:ascii="Times New Roman" w:hAnsi="Times New Roman" w:cs="Times New Roman"/>
          <w:sz w:val="24"/>
          <w:szCs w:val="24"/>
        </w:rPr>
        <w:t xml:space="preserve"> используется для просмотра заявок и личной информации клиента</w:t>
      </w:r>
    </w:p>
    <w:p w14:paraId="0E934887" w14:textId="31F5D5EF" w:rsidR="00C679D0" w:rsidRPr="00C679D0" w:rsidRDefault="00C679D0" w:rsidP="00C679D0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b/>
          <w:bCs/>
          <w:sz w:val="24"/>
          <w:szCs w:val="24"/>
        </w:rPr>
        <w:t xml:space="preserve"> «</w:t>
      </w:r>
      <w:r w:rsidRPr="00C679D0">
        <w:rPr>
          <w:rFonts w:ascii="Times New Roman" w:hAnsi="Times New Roman" w:cs="Times New Roman"/>
          <w:sz w:val="24"/>
          <w:szCs w:val="24"/>
        </w:rPr>
        <w:t>Сверить сделку» </w:t>
      </w:r>
      <w:r>
        <w:rPr>
          <w:rFonts w:ascii="Times New Roman" w:hAnsi="Times New Roman" w:cs="Times New Roman"/>
          <w:sz w:val="24"/>
          <w:szCs w:val="24"/>
        </w:rPr>
        <w:t xml:space="preserve">(выделено синим) - </w:t>
      </w:r>
      <w:r w:rsidRPr="00C679D0">
        <w:rPr>
          <w:rFonts w:ascii="Times New Roman" w:hAnsi="Times New Roman" w:cs="Times New Roman"/>
          <w:sz w:val="24"/>
          <w:szCs w:val="24"/>
        </w:rPr>
        <w:t>предназначена для работы с договорами</w:t>
      </w:r>
    </w:p>
    <w:p w14:paraId="43522B33" w14:textId="3F1CF76F" w:rsidR="00C679D0" w:rsidRPr="00C679D0" w:rsidRDefault="00C679D0" w:rsidP="00C679D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sz w:val="24"/>
          <w:szCs w:val="24"/>
        </w:rPr>
        <w:t xml:space="preserve">Поскольку в данном случае мы работаем с договором, выбирайте </w:t>
      </w:r>
      <w:r w:rsidRPr="00C679D0">
        <w:rPr>
          <w:rFonts w:ascii="Times New Roman" w:hAnsi="Times New Roman" w:cs="Times New Roman"/>
          <w:b/>
          <w:bCs/>
          <w:sz w:val="24"/>
          <w:szCs w:val="24"/>
        </w:rPr>
        <w:t>«Сверить сделку»</w:t>
      </w:r>
      <w:r w:rsidRPr="00C679D0">
        <w:rPr>
          <w:rFonts w:ascii="Times New Roman" w:hAnsi="Times New Roman" w:cs="Times New Roman"/>
          <w:sz w:val="24"/>
          <w:szCs w:val="24"/>
        </w:rPr>
        <w:t>.</w:t>
      </w:r>
    </w:p>
    <w:p w14:paraId="07E1DA9C" w14:textId="77777777" w:rsidR="00683C24" w:rsidRPr="00A577F6" w:rsidRDefault="00683C24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E8C374F" w14:textId="77777777" w:rsidR="00683C24" w:rsidRPr="00A577F6" w:rsidRDefault="003C09B4" w:rsidP="00C679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7CCCA4" wp14:editId="4FC3B1CE">
            <wp:extent cx="5940425" cy="3009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CB15" w14:textId="77777777" w:rsidR="003C09B4" w:rsidRPr="00A577F6" w:rsidRDefault="003C09B4" w:rsidP="00C679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sz w:val="24"/>
          <w:szCs w:val="24"/>
        </w:rPr>
        <w:t xml:space="preserve">Вводим УИД договора </w:t>
      </w:r>
    </w:p>
    <w:p w14:paraId="0BA5C85D" w14:textId="77777777" w:rsidR="003C09B4" w:rsidRPr="00A577F6" w:rsidRDefault="003C09B4" w:rsidP="00C679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88F9FD" wp14:editId="1EEB23B2">
            <wp:extent cx="5277587" cy="237205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4231" w14:textId="77777777" w:rsidR="003C09B4" w:rsidRPr="00A577F6" w:rsidRDefault="003C09B4" w:rsidP="00C679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C533C3" wp14:editId="515FA059">
            <wp:extent cx="5940425" cy="6623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1FFB" w14:textId="77777777" w:rsidR="00C679D0" w:rsidRPr="00C679D0" w:rsidRDefault="00C679D0" w:rsidP="00C679D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sz w:val="24"/>
          <w:szCs w:val="24"/>
        </w:rPr>
        <w:t>После перехода в детальную информацию по договору вы увидите две вкладки:</w:t>
      </w:r>
    </w:p>
    <w:p w14:paraId="6D52CCFA" w14:textId="5CC8CFC9" w:rsidR="00C679D0" w:rsidRPr="00C679D0" w:rsidRDefault="00C679D0" w:rsidP="00C679D0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sz w:val="24"/>
          <w:szCs w:val="24"/>
        </w:rPr>
        <w:t>«Сведения об участнике»</w:t>
      </w:r>
      <w:r>
        <w:rPr>
          <w:rFonts w:ascii="Times New Roman" w:hAnsi="Times New Roman" w:cs="Times New Roman"/>
          <w:sz w:val="24"/>
          <w:szCs w:val="24"/>
        </w:rPr>
        <w:t xml:space="preserve"> (выделено синим)</w:t>
      </w:r>
      <w:r w:rsidRPr="00C679D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679D0">
        <w:rPr>
          <w:rFonts w:ascii="Times New Roman" w:hAnsi="Times New Roman" w:cs="Times New Roman"/>
          <w:sz w:val="24"/>
          <w:szCs w:val="24"/>
        </w:rPr>
        <w:t xml:space="preserve"> содержит персональные данные клиента</w:t>
      </w:r>
    </w:p>
    <w:p w14:paraId="1C8E8922" w14:textId="4CE6A9A2" w:rsidR="00C679D0" w:rsidRPr="00C679D0" w:rsidRDefault="00C679D0" w:rsidP="00C679D0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sz w:val="24"/>
          <w:szCs w:val="24"/>
        </w:rPr>
        <w:t>«Сведения о сделке</w:t>
      </w:r>
      <w:r w:rsidRPr="00C679D0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C679D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(выделено оранжевым) -</w:t>
      </w:r>
      <w:r w:rsidRPr="00C679D0">
        <w:rPr>
          <w:rFonts w:ascii="Times New Roman" w:hAnsi="Times New Roman" w:cs="Times New Roman"/>
          <w:sz w:val="24"/>
          <w:szCs w:val="24"/>
        </w:rPr>
        <w:t xml:space="preserve"> включает полную детализацию по договору</w:t>
      </w:r>
    </w:p>
    <w:p w14:paraId="2A222571" w14:textId="169330FA" w:rsidR="00C679D0" w:rsidRPr="00A577F6" w:rsidRDefault="00C679D0" w:rsidP="00C679D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679D0">
        <w:rPr>
          <w:rFonts w:ascii="Times New Roman" w:hAnsi="Times New Roman" w:cs="Times New Roman"/>
          <w:sz w:val="24"/>
          <w:szCs w:val="24"/>
        </w:rPr>
        <w:t>Нам необходимо открыть именно </w:t>
      </w:r>
      <w:r w:rsidRPr="00C679D0">
        <w:rPr>
          <w:rFonts w:ascii="Times New Roman" w:hAnsi="Times New Roman" w:cs="Times New Roman"/>
          <w:b/>
          <w:bCs/>
          <w:sz w:val="24"/>
          <w:szCs w:val="24"/>
        </w:rPr>
        <w:t>оранжевую вкладку «Сведения о сделке»</w:t>
      </w:r>
      <w:r w:rsidRPr="00C679D0">
        <w:rPr>
          <w:rFonts w:ascii="Times New Roman" w:hAnsi="Times New Roman" w:cs="Times New Roman"/>
          <w:sz w:val="24"/>
          <w:szCs w:val="24"/>
        </w:rPr>
        <w:t> — там находится вся требуемая информация по договору для дальнейшей</w:t>
      </w:r>
      <w:r>
        <w:rPr>
          <w:rFonts w:ascii="Times New Roman" w:hAnsi="Times New Roman" w:cs="Times New Roman"/>
          <w:sz w:val="24"/>
          <w:szCs w:val="24"/>
        </w:rPr>
        <w:t xml:space="preserve"> работы</w:t>
      </w:r>
    </w:p>
    <w:p w14:paraId="5D790EC8" w14:textId="77777777" w:rsidR="003C09B4" w:rsidRPr="00A577F6" w:rsidRDefault="003C09B4" w:rsidP="00C679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77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974E5F" wp14:editId="33A67CC3">
            <wp:extent cx="5940425" cy="17424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0340" w14:textId="77777777" w:rsidR="007C4141" w:rsidRDefault="007C4141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НБКИ следуем инструкции на картинке </w:t>
      </w:r>
      <w:r w:rsidRPr="007C4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D0E0C" wp14:editId="30E0A798">
            <wp:extent cx="5940425" cy="36017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53A5" w14:textId="00DAB891" w:rsidR="007C4141" w:rsidRDefault="007C4141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НБКИ надо ещё постараться найти нужный нам блок и запись</w:t>
      </w:r>
      <w:r w:rsidR="00E51393">
        <w:rPr>
          <w:rFonts w:ascii="Times New Roman" w:hAnsi="Times New Roman" w:cs="Times New Roman"/>
          <w:sz w:val="24"/>
          <w:szCs w:val="24"/>
        </w:rPr>
        <w:t>. Если нам нужно убедиться</w:t>
      </w:r>
      <w:r w:rsidR="00FA34C6">
        <w:rPr>
          <w:rFonts w:ascii="Times New Roman" w:hAnsi="Times New Roman" w:cs="Times New Roman"/>
          <w:sz w:val="24"/>
          <w:szCs w:val="24"/>
        </w:rPr>
        <w:t>,</w:t>
      </w:r>
      <w:r w:rsidR="00E51393">
        <w:rPr>
          <w:rFonts w:ascii="Times New Roman" w:hAnsi="Times New Roman" w:cs="Times New Roman"/>
          <w:sz w:val="24"/>
          <w:szCs w:val="24"/>
        </w:rPr>
        <w:t xml:space="preserve"> что договор закрыт</w:t>
      </w:r>
      <w:r w:rsidR="00FA34C6">
        <w:rPr>
          <w:rFonts w:ascii="Times New Roman" w:hAnsi="Times New Roman" w:cs="Times New Roman"/>
          <w:sz w:val="24"/>
          <w:szCs w:val="24"/>
        </w:rPr>
        <w:t xml:space="preserve">, необходимо найти первую запись по убыванию нужного нам блока. Т к в примере говориться о просрочках, </w:t>
      </w:r>
      <w:r w:rsidR="00E914FC">
        <w:rPr>
          <w:rFonts w:ascii="Times New Roman" w:hAnsi="Times New Roman" w:cs="Times New Roman"/>
          <w:sz w:val="24"/>
          <w:szCs w:val="24"/>
        </w:rPr>
        <w:t>то нам</w:t>
      </w:r>
      <w:r w:rsidR="00FA34C6">
        <w:rPr>
          <w:rFonts w:ascii="Times New Roman" w:hAnsi="Times New Roman" w:cs="Times New Roman"/>
          <w:sz w:val="24"/>
          <w:szCs w:val="24"/>
        </w:rPr>
        <w:t xml:space="preserve"> нужен 27 блок, в котором </w:t>
      </w:r>
      <w:r w:rsidR="00FA34C6">
        <w:rPr>
          <w:rFonts w:ascii="Times New Roman" w:hAnsi="Times New Roman" w:cs="Times New Roman"/>
          <w:sz w:val="24"/>
          <w:szCs w:val="24"/>
        </w:rPr>
        <w:lastRenderedPageBreak/>
        <w:t>обращаем внимание на «Признак наличия просроченной задолженности» и «Продолжительность просрочки». Эти строки должны быть равны нулю (если договор закрыт, если активен, то нужно высчитывать через форму графика платежей и самих платежей)</w:t>
      </w:r>
    </w:p>
    <w:p w14:paraId="081B868F" w14:textId="77777777" w:rsidR="007C4141" w:rsidRDefault="007C4141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4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A45C4" wp14:editId="14A337FD">
            <wp:extent cx="5048022" cy="6116983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6671" cy="61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D678" w14:textId="77777777" w:rsidR="007C4141" w:rsidRDefault="007C4141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ЭКВИ следуем инструкции на картинках</w:t>
      </w:r>
    </w:p>
    <w:p w14:paraId="32018E1D" w14:textId="77777777" w:rsidR="007C4141" w:rsidRPr="007C4141" w:rsidRDefault="007C4141" w:rsidP="00FA34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A798D6" wp14:editId="3C9F1EDC">
            <wp:extent cx="5940425" cy="2131695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C42F" w14:textId="77777777" w:rsidR="007C4141" w:rsidRDefault="007C4141" w:rsidP="00FA34C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1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6FC4F3" wp14:editId="3DE36EC0">
            <wp:extent cx="5940425" cy="49974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E3CA" w14:textId="77777777" w:rsidR="007C4141" w:rsidRDefault="007C4141" w:rsidP="00FA34C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1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1C98BC" wp14:editId="391C4E19">
            <wp:extent cx="5940425" cy="11430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965F" w14:textId="77777777" w:rsidR="007C4141" w:rsidRDefault="007C4141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4141">
        <w:rPr>
          <w:rFonts w:ascii="Times New Roman" w:hAnsi="Times New Roman" w:cs="Times New Roman"/>
          <w:sz w:val="24"/>
          <w:szCs w:val="24"/>
        </w:rPr>
        <w:t>Ищем блок который нам нужен, наименования блока подписано в столбце “Тип”</w:t>
      </w:r>
      <w:r w:rsidRPr="007C414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ECDAD8" wp14:editId="52944811">
            <wp:extent cx="5940425" cy="4509135"/>
            <wp:effectExtent l="0" t="0" r="3175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A595" w14:textId="77777777" w:rsidR="007C4141" w:rsidRDefault="007C4141" w:rsidP="00A577F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434A0" w14:textId="77777777" w:rsidR="008008D0" w:rsidRPr="00A577F6" w:rsidRDefault="008008D0" w:rsidP="00A577F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A5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Вкратце про блоки</w:t>
      </w:r>
      <w:r w:rsidR="00A577F6" w:rsidRPr="00A577F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C39C64" w14:textId="7F83E2F6" w:rsidR="006960AC" w:rsidRPr="006960AC" w:rsidRDefault="006960AC" w:rsidP="006960A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Общее правило: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Вся информация в блоках 18-39 относится к одной конкретной сделке (кредиту, займу, поручительству). Её уникальный «штрихкод» или номер — это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УИ</w:t>
      </w:r>
      <w:r w:rsidR="00E914F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сделки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блока 17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6537FFF" w14:textId="77777777" w:rsidR="006960AC" w:rsidRPr="006960AC" w:rsidRDefault="006960AC" w:rsidP="006960A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 теперь по пунктам:</w:t>
      </w:r>
    </w:p>
    <w:p w14:paraId="1C62210C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17: УИд сделки</w:t>
      </w:r>
    </w:p>
    <w:p w14:paraId="7B9A80CE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Номер или штрих-код этого конкретного договора. Все последующие данные (блоки 18-39) привязываются к этому номеру.</w:t>
      </w:r>
    </w:p>
    <w:p w14:paraId="714C488F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18: Общие сведения о сделке</w:t>
      </w:r>
    </w:p>
    <w:p w14:paraId="16887B2E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Основная информация «с обложки дела»: тип договора (кредит, займ, лизинг), дата заключения, срок и т.д.</w:t>
      </w:r>
    </w:p>
    <w:p w14:paraId="0CEA567A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19: Сумма и валюта</w:t>
      </w:r>
    </w:p>
    <w:p w14:paraId="150433BB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Сколько всего денег мы дали клиенту и в какой валюте (рубли, доллары и т.д.).</w:t>
      </w:r>
    </w:p>
    <w:p w14:paraId="5D414341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21: График платежей</w:t>
      </w:r>
    </w:p>
    <w:p w14:paraId="2BBE08E7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Расписание, по которому клиент должен платить.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Важно: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этот график должен полностью совпадать с тем, что у вас в рабочей программе.</w:t>
      </w:r>
    </w:p>
    <w:p w14:paraId="34685C29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22: Полная стоимость кредита (ПСК)</w:t>
      </w:r>
    </w:p>
    <w:p w14:paraId="22A46D5C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Это «цена» кредита для клиента в процентах и рублях, включая все проценты и комиссии.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Внимание!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Заполняется ТОЛЬКО для потребительских кредитов и займов (например, наличными, на карту). Если кредит коммерческий (для бизнеса) — этот блок не заполняем.</w:t>
      </w:r>
    </w:p>
    <w:p w14:paraId="19041B72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23: Изменения договора</w:t>
      </w:r>
    </w:p>
    <w:p w14:paraId="4D9DA0A8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Если вы пересматривали условия с клиентом (например, продлили срок или изменили процент), информация об этом идет здесь.</w:t>
      </w:r>
    </w:p>
    <w:p w14:paraId="3329285F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24: Передача денег или поручительство</w:t>
      </w:r>
    </w:p>
    <w:p w14:paraId="4CFE8819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Факт, что вы либо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дали деньги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клиенту, либо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поручились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 него (стали гарантом).</w:t>
      </w:r>
    </w:p>
    <w:p w14:paraId="5BB7FAC7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25: Вся задолженность</w:t>
      </w:r>
    </w:p>
    <w:p w14:paraId="3C1C7A03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Общая сумма, которую клиент вам должен на текущий момент, по всем платежам. Считается по принципу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«первый пришел — первый ушел» (ФИФО)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B819723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26: «Хорошая» задолженность</w:t>
      </w:r>
    </w:p>
    <w:p w14:paraId="258FEF96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Сумма денег, которую клиент должен, но срок оплаты по ней еще не наступил. Это будущие, не просроченные платежи.</w:t>
      </w:r>
    </w:p>
    <w:p w14:paraId="1DE7071D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27: Просроченная задолженность</w:t>
      </w:r>
    </w:p>
    <w:p w14:paraId="4308B129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Деньги, которые клиент должен был уже заплатить, но не заплатил.</w:t>
      </w:r>
    </w:p>
    <w:p w14:paraId="3F8152A1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Особо важные моменты:</w:t>
      </w:r>
    </w:p>
    <w:p w14:paraId="5F4BB112" w14:textId="77777777" w:rsidR="006960AC" w:rsidRPr="006960AC" w:rsidRDefault="006960AC" w:rsidP="006960AC">
      <w:pPr>
        <w:numPr>
          <w:ilvl w:val="2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Признак просрочки (1 или 0):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5814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Была или есть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просрочка?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 = 1, Нет = 0.</w:t>
      </w:r>
    </w:p>
    <w:p w14:paraId="75D4DD6C" w14:textId="77777777" w:rsidR="006960AC" w:rsidRPr="006960AC" w:rsidRDefault="006960AC" w:rsidP="006960AC">
      <w:pPr>
        <w:numPr>
          <w:ilvl w:val="2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Дни просрочки: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Нужно внимательно сверять с вашим графиком платежей. Если просрочка есть сейчас — считаем, сколько дней она длится. Если была раньше, но закрыта — смотрим, сколько дней длилась последняя.</w:t>
      </w:r>
    </w:p>
    <w:p w14:paraId="023F68EE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28: Внесение платежей</w:t>
      </w:r>
    </w:p>
    <w:p w14:paraId="55A92D21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История всех платежей клиента. Фиксируем, когда и сколько он фактически платил.</w:t>
      </w:r>
    </w:p>
    <w:p w14:paraId="56352D72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29: Среднемесячный платеж</w:t>
      </w:r>
    </w:p>
    <w:p w14:paraId="511D52D1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Расчетная величина, сколько в среднем клиент платит в месяц. Считается по установленной формуле.</w:t>
      </w:r>
    </w:p>
    <w:p w14:paraId="6CFF050C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38: Прекращение обязательства</w:t>
      </w:r>
    </w:p>
    <w:p w14:paraId="0E71977F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Информация о закрытии договора. Почему закрыли? Кредит погашен, договор расторгнут и т.д. Например, если поручительство закончилось, так и пишем — «обязательство поручителя прекратилось».</w:t>
      </w:r>
    </w:p>
    <w:p w14:paraId="36CD999C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51: Сведения о новом кредиторе</w:t>
      </w:r>
    </w:p>
    <w:p w14:paraId="088AD18A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Если вы продали долг клиента другой компании (коллекторам или другому банку), здесь указываются реквизиты этого нового владельца долга.</w:t>
      </w:r>
    </w:p>
    <w:p w14:paraId="509542C5" w14:textId="77777777" w:rsidR="006960AC" w:rsidRPr="006960AC" w:rsidRDefault="006960AC" w:rsidP="006960A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54: Учет обязательства и ставка</w:t>
      </w:r>
    </w:p>
    <w:p w14:paraId="092F5CC8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Проще: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Служебная информация о том, как кредит учтен у вас в бухгалтерии, и является ли он льготным (например, госпрограмма).</w:t>
      </w:r>
    </w:p>
    <w:p w14:paraId="790716A1" w14:textId="77777777" w:rsidR="006960AC" w:rsidRPr="006960AC" w:rsidRDefault="006960AC" w:rsidP="006960AC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Важно: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вашей стороны всегда должен стоять </w:t>
      </w: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Признак учета = 1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Если там другое значение — это ошибка, и нужно отправлять исправления.</w:t>
      </w:r>
    </w:p>
    <w:p w14:paraId="1FFC249D" w14:textId="77777777" w:rsidR="006960AC" w:rsidRPr="006960AC" w:rsidRDefault="006960AC" w:rsidP="006960AC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Краткая шпаргалка по самым важным блокам о долге:</w:t>
      </w:r>
    </w:p>
    <w:p w14:paraId="271553E8" w14:textId="77777777" w:rsidR="006960AC" w:rsidRPr="006960AC" w:rsidRDefault="006960AC" w:rsidP="006960A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25: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ВСЁ, что должен клиент.</w:t>
      </w:r>
    </w:p>
    <w:p w14:paraId="7840BFF2" w14:textId="77777777" w:rsidR="006960AC" w:rsidRPr="006960AC" w:rsidRDefault="006960AC" w:rsidP="006960A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26: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То, что он должен, но платить еще рано (будущие платежи).</w:t>
      </w:r>
    </w:p>
    <w:p w14:paraId="6710B0DB" w14:textId="77777777" w:rsidR="006960AC" w:rsidRPr="006960AC" w:rsidRDefault="006960AC" w:rsidP="006960A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27: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То, что он должен и уже просрочил.</w:t>
      </w:r>
    </w:p>
    <w:p w14:paraId="065DAAD6" w14:textId="77777777" w:rsidR="006960AC" w:rsidRPr="006960AC" w:rsidRDefault="006960AC" w:rsidP="006960A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60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28:</w:t>
      </w:r>
      <w:r w:rsidRPr="006960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То, что он УЖЕ заплатил.</w:t>
      </w:r>
    </w:p>
    <w:p w14:paraId="526F8F16" w14:textId="77777777" w:rsidR="006960AC" w:rsidRDefault="006960AC" w:rsidP="00A577F6">
      <w:pPr>
        <w:spacing w:after="0" w:line="360" w:lineRule="auto"/>
        <w:ind w:firstLine="709"/>
        <w:rPr>
          <w:rFonts w:ascii="Arial" w:hAnsi="Arial" w:cs="Arial"/>
          <w:color w:val="1C2127"/>
          <w:sz w:val="21"/>
          <w:szCs w:val="21"/>
        </w:rPr>
      </w:pPr>
    </w:p>
    <w:p w14:paraId="1CD11370" w14:textId="28F41810" w:rsidR="006960AC" w:rsidRDefault="006960AC" w:rsidP="00A577F6">
      <w:pPr>
        <w:spacing w:after="0" w:line="360" w:lineRule="auto"/>
        <w:ind w:firstLine="709"/>
        <w:rPr>
          <w:rFonts w:ascii="Arial" w:hAnsi="Arial" w:cs="Arial"/>
          <w:color w:val="1C2127"/>
          <w:sz w:val="21"/>
          <w:szCs w:val="21"/>
        </w:rPr>
      </w:pPr>
      <w:r>
        <w:rPr>
          <w:rFonts w:ascii="Arial" w:hAnsi="Arial" w:cs="Arial"/>
          <w:color w:val="1C2127"/>
          <w:sz w:val="21"/>
          <w:szCs w:val="21"/>
        </w:rPr>
        <w:t xml:space="preserve">Исходя из этого и возвращаешь к нашему </w:t>
      </w:r>
      <w:r w:rsidR="00E914FC">
        <w:rPr>
          <w:rFonts w:ascii="Arial" w:hAnsi="Arial" w:cs="Arial"/>
          <w:color w:val="1C2127"/>
          <w:sz w:val="21"/>
          <w:szCs w:val="21"/>
        </w:rPr>
        <w:t>примеру,</w:t>
      </w:r>
      <w:r>
        <w:rPr>
          <w:rFonts w:ascii="Arial" w:hAnsi="Arial" w:cs="Arial"/>
          <w:color w:val="1C2127"/>
          <w:sz w:val="21"/>
          <w:szCs w:val="21"/>
        </w:rPr>
        <w:t xml:space="preserve"> где нас просят проверить просрочку нам нужно особое внимание уд</w:t>
      </w:r>
      <w:r w:rsidR="00FA34C6">
        <w:rPr>
          <w:rFonts w:ascii="Arial" w:hAnsi="Arial" w:cs="Arial"/>
          <w:color w:val="1C2127"/>
          <w:sz w:val="21"/>
          <w:szCs w:val="21"/>
        </w:rPr>
        <w:t>е</w:t>
      </w:r>
      <w:r>
        <w:rPr>
          <w:rFonts w:ascii="Arial" w:hAnsi="Arial" w:cs="Arial"/>
          <w:color w:val="1C2127"/>
          <w:sz w:val="21"/>
          <w:szCs w:val="21"/>
        </w:rPr>
        <w:t>лить 27 блоку.</w:t>
      </w:r>
    </w:p>
    <w:p w14:paraId="1BE37E5D" w14:textId="41A09810" w:rsidR="00581413" w:rsidRDefault="00581413" w:rsidP="00A577F6">
      <w:pPr>
        <w:spacing w:after="0" w:line="360" w:lineRule="auto"/>
        <w:ind w:firstLine="709"/>
        <w:rPr>
          <w:rFonts w:ascii="Arial" w:hAnsi="Arial" w:cs="Arial"/>
          <w:color w:val="1C2127"/>
          <w:sz w:val="21"/>
          <w:szCs w:val="21"/>
        </w:rPr>
      </w:pPr>
      <w:r>
        <w:rPr>
          <w:rFonts w:ascii="Arial" w:hAnsi="Arial" w:cs="Arial"/>
          <w:color w:val="1C2127"/>
          <w:sz w:val="21"/>
          <w:szCs w:val="21"/>
        </w:rPr>
        <w:lastRenderedPageBreak/>
        <w:t>Сверим график платежей и сами платежи с тем</w:t>
      </w:r>
      <w:r w:rsidR="00FA34C6">
        <w:rPr>
          <w:rFonts w:ascii="Arial" w:hAnsi="Arial" w:cs="Arial"/>
          <w:color w:val="1C2127"/>
          <w:sz w:val="21"/>
          <w:szCs w:val="21"/>
        </w:rPr>
        <w:t>,</w:t>
      </w:r>
      <w:r>
        <w:rPr>
          <w:rFonts w:ascii="Arial" w:hAnsi="Arial" w:cs="Arial"/>
          <w:color w:val="1C2127"/>
          <w:sz w:val="21"/>
          <w:szCs w:val="21"/>
        </w:rPr>
        <w:t xml:space="preserve"> что у на</w:t>
      </w:r>
      <w:r w:rsidR="00FA34C6">
        <w:rPr>
          <w:rFonts w:ascii="Arial" w:hAnsi="Arial" w:cs="Arial"/>
          <w:color w:val="1C2127"/>
          <w:sz w:val="21"/>
          <w:szCs w:val="21"/>
        </w:rPr>
        <w:t>с</w:t>
      </w:r>
      <w:r>
        <w:rPr>
          <w:rFonts w:ascii="Arial" w:hAnsi="Arial" w:cs="Arial"/>
          <w:color w:val="1C2127"/>
          <w:sz w:val="21"/>
          <w:szCs w:val="21"/>
        </w:rPr>
        <w:t xml:space="preserve"> отображается в 27 блоке. </w:t>
      </w:r>
      <w:r w:rsidRPr="00581413">
        <w:rPr>
          <w:rFonts w:ascii="Arial" w:hAnsi="Arial" w:cs="Arial"/>
          <w:noProof/>
          <w:color w:val="1C2127"/>
          <w:sz w:val="21"/>
          <w:szCs w:val="21"/>
        </w:rPr>
        <w:drawing>
          <wp:inline distT="0" distB="0" distL="0" distR="0" wp14:anchorId="1D9D857A" wp14:editId="3F164FDE">
            <wp:extent cx="5940425" cy="11887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84FD" w14:textId="781F15B9" w:rsidR="00581413" w:rsidRDefault="00581413" w:rsidP="00A577F6">
      <w:pPr>
        <w:spacing w:after="0" w:line="360" w:lineRule="auto"/>
        <w:ind w:firstLine="709"/>
        <w:rPr>
          <w:rFonts w:ascii="Arial" w:hAnsi="Arial" w:cs="Arial"/>
          <w:color w:val="1C2127"/>
          <w:sz w:val="21"/>
          <w:szCs w:val="21"/>
        </w:rPr>
      </w:pPr>
      <w:r>
        <w:rPr>
          <w:rFonts w:ascii="Arial" w:hAnsi="Arial" w:cs="Arial"/>
          <w:color w:val="1C2127"/>
          <w:sz w:val="21"/>
          <w:szCs w:val="21"/>
        </w:rPr>
        <w:t>19.06.23 у нас клиент просрочил первый платеж, то есть от этой даты начинает расти просрочка и её дни. По платежам видим, что клиент оплатил 10.08.2023, и он оплатил вс</w:t>
      </w:r>
      <w:r w:rsidR="00477236">
        <w:rPr>
          <w:rFonts w:ascii="Arial" w:hAnsi="Arial" w:cs="Arial"/>
          <w:color w:val="1C2127"/>
          <w:sz w:val="21"/>
          <w:szCs w:val="21"/>
        </w:rPr>
        <w:t>ю</w:t>
      </w:r>
      <w:r>
        <w:rPr>
          <w:rFonts w:ascii="Arial" w:hAnsi="Arial" w:cs="Arial"/>
          <w:color w:val="1C2127"/>
          <w:sz w:val="21"/>
          <w:szCs w:val="21"/>
        </w:rPr>
        <w:t xml:space="preserve"> </w:t>
      </w:r>
      <w:r w:rsidR="00477236">
        <w:rPr>
          <w:rFonts w:ascii="Arial" w:hAnsi="Arial" w:cs="Arial"/>
          <w:color w:val="1C2127"/>
          <w:sz w:val="21"/>
          <w:szCs w:val="21"/>
        </w:rPr>
        <w:t>п</w:t>
      </w:r>
      <w:r>
        <w:rPr>
          <w:rFonts w:ascii="Arial" w:hAnsi="Arial" w:cs="Arial"/>
          <w:color w:val="1C2127"/>
          <w:sz w:val="21"/>
          <w:szCs w:val="21"/>
        </w:rPr>
        <w:t>росрочку</w:t>
      </w:r>
      <w:r w:rsidR="00477236">
        <w:rPr>
          <w:rFonts w:ascii="Arial" w:hAnsi="Arial" w:cs="Arial"/>
          <w:color w:val="1C2127"/>
          <w:sz w:val="21"/>
          <w:szCs w:val="21"/>
        </w:rPr>
        <w:t>. П</w:t>
      </w:r>
      <w:r>
        <w:rPr>
          <w:rFonts w:ascii="Arial" w:hAnsi="Arial" w:cs="Arial"/>
          <w:color w:val="1C2127"/>
          <w:sz w:val="21"/>
          <w:szCs w:val="21"/>
        </w:rPr>
        <w:t>осле оплаты не должна идти текущая просрочк</w:t>
      </w:r>
      <w:r w:rsidR="00477236">
        <w:rPr>
          <w:rFonts w:ascii="Arial" w:hAnsi="Arial" w:cs="Arial"/>
          <w:color w:val="1C2127"/>
          <w:sz w:val="21"/>
          <w:szCs w:val="21"/>
        </w:rPr>
        <w:t>а</w:t>
      </w:r>
      <w:r>
        <w:rPr>
          <w:rFonts w:ascii="Arial" w:hAnsi="Arial" w:cs="Arial"/>
          <w:color w:val="1C2127"/>
          <w:sz w:val="21"/>
          <w:szCs w:val="21"/>
        </w:rPr>
        <w:t>, теперь она отображается в продолжительности последней погашенной</w:t>
      </w:r>
    </w:p>
    <w:p w14:paraId="67EAB506" w14:textId="77777777" w:rsidR="00581413" w:rsidRDefault="0058141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02DA7A" wp14:editId="46846A90">
            <wp:extent cx="5940425" cy="9588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9866" w14:textId="77777777" w:rsidR="00581413" w:rsidRDefault="00581413" w:rsidP="00A577F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Сверяя всё видим, что у нас информация отображается корректно, значит корректировать не надо, но если бы у нас до сих пор шла просрочка текущая, то нужно было бы направить корректировку, для этого берем </w:t>
      </w:r>
      <w:r>
        <w:rPr>
          <w:rFonts w:ascii="Times New Roman" w:hAnsi="Times New Roman" w:cs="Times New Roman"/>
          <w:sz w:val="24"/>
          <w:szCs w:val="24"/>
          <w:lang w:val="en-US"/>
        </w:rPr>
        <w:t>keyDZ</w:t>
      </w:r>
      <w:r>
        <w:rPr>
          <w:rFonts w:ascii="Times New Roman" w:hAnsi="Times New Roman" w:cs="Times New Roman"/>
          <w:sz w:val="24"/>
          <w:szCs w:val="24"/>
        </w:rPr>
        <w:t xml:space="preserve"> договора, идем в отчеты, выгрузки КИ.</w:t>
      </w:r>
    </w:p>
    <w:p w14:paraId="66F64623" w14:textId="77777777" w:rsidR="00581413" w:rsidRDefault="0058141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14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F8F3E5" wp14:editId="49B19360">
            <wp:extent cx="5940425" cy="21266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98B1" w14:textId="77777777" w:rsidR="00636677" w:rsidRPr="00636677" w:rsidRDefault="000905C1" w:rsidP="00636677">
      <w:pPr>
        <w:shd w:val="clear" w:color="auto" w:fill="FFFFFF"/>
        <w:spacing w:beforeAutospacing="1" w:after="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t>Откроется форма с выгрузками</w:t>
      </w:r>
      <w:r w:rsidR="00636677" w:rsidRPr="006366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0767F7" w14:textId="5EB81674" w:rsidR="00636677" w:rsidRPr="00636677" w:rsidRDefault="00636677" w:rsidP="00636677">
      <w:pPr>
        <w:pStyle w:val="a9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12529"/>
          <w:sz w:val="18"/>
          <w:szCs w:val="18"/>
          <w:lang w:eastAsia="ru-RU"/>
        </w:rPr>
      </w:pPr>
      <w:r w:rsidRPr="00636677"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>«Организация» – от которой отправляем выгрузку;</w:t>
      </w:r>
      <w:r w:rsidR="00477236"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 xml:space="preserve"> </w:t>
      </w:r>
      <w:r w:rsidRPr="00636677"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>даты – меняем при необходимости, но, как правило, оставляем как есть;</w:t>
      </w:r>
    </w:p>
    <w:p w14:paraId="652C21E8" w14:textId="77777777" w:rsidR="00636677" w:rsidRPr="00636677" w:rsidRDefault="00636677" w:rsidP="00636677">
      <w:pPr>
        <w:pStyle w:val="a9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12529"/>
          <w:sz w:val="18"/>
          <w:szCs w:val="18"/>
          <w:lang w:eastAsia="ru-RU"/>
        </w:rPr>
      </w:pPr>
      <w:r w:rsidRPr="00636677"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>«БКИ» – куда отправляем;</w:t>
      </w:r>
    </w:p>
    <w:p w14:paraId="691D9D71" w14:textId="77777777" w:rsidR="00636677" w:rsidRPr="00636677" w:rsidRDefault="00636677" w:rsidP="00636677">
      <w:pPr>
        <w:pStyle w:val="a9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12529"/>
          <w:sz w:val="18"/>
          <w:szCs w:val="18"/>
          <w:lang w:eastAsia="ru-RU"/>
        </w:rPr>
      </w:pPr>
      <w:r w:rsidRPr="00636677"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>«Тип выгрузки» – исключение, аннулирование, массовая или корректировка.</w:t>
      </w:r>
    </w:p>
    <w:p w14:paraId="302DE1ED" w14:textId="1CFF6C37" w:rsidR="000905C1" w:rsidRDefault="00636677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0905C1">
        <w:rPr>
          <w:rFonts w:ascii="Times New Roman" w:hAnsi="Times New Roman" w:cs="Times New Roman"/>
          <w:sz w:val="24"/>
          <w:szCs w:val="24"/>
        </w:rPr>
        <w:t xml:space="preserve"> выделила малиновым цветом, где нужно выбирать организацию, от которой нужно направить корректировку. Смотрим от какой организации </w:t>
      </w:r>
      <w:r w:rsidR="00E914FC">
        <w:rPr>
          <w:rFonts w:ascii="Times New Roman" w:hAnsi="Times New Roman" w:cs="Times New Roman"/>
          <w:sz w:val="24"/>
          <w:szCs w:val="24"/>
        </w:rPr>
        <w:t xml:space="preserve">пришло оспаривание </w:t>
      </w:r>
      <w:r w:rsidR="000905C1">
        <w:rPr>
          <w:rFonts w:ascii="Times New Roman" w:hAnsi="Times New Roman" w:cs="Times New Roman"/>
          <w:sz w:val="24"/>
          <w:szCs w:val="24"/>
        </w:rPr>
        <w:t>у нас</w:t>
      </w:r>
      <w:r w:rsidR="00E914FC">
        <w:rPr>
          <w:rFonts w:ascii="Times New Roman" w:hAnsi="Times New Roman" w:cs="Times New Roman"/>
          <w:sz w:val="24"/>
          <w:szCs w:val="24"/>
        </w:rPr>
        <w:t xml:space="preserve">, </w:t>
      </w:r>
      <w:r w:rsidR="000905C1">
        <w:rPr>
          <w:rFonts w:ascii="Times New Roman" w:hAnsi="Times New Roman" w:cs="Times New Roman"/>
          <w:sz w:val="24"/>
          <w:szCs w:val="24"/>
        </w:rPr>
        <w:t>от той и направляем</w:t>
      </w:r>
      <w:r w:rsidR="00E914FC">
        <w:rPr>
          <w:rFonts w:ascii="Times New Roman" w:hAnsi="Times New Roman" w:cs="Times New Roman"/>
          <w:sz w:val="24"/>
          <w:szCs w:val="24"/>
        </w:rPr>
        <w:t xml:space="preserve"> выгрузку</w:t>
      </w:r>
      <w:r w:rsidR="000905C1">
        <w:rPr>
          <w:rFonts w:ascii="Times New Roman" w:hAnsi="Times New Roman" w:cs="Times New Roman"/>
          <w:sz w:val="24"/>
          <w:szCs w:val="24"/>
        </w:rPr>
        <w:t xml:space="preserve">, если договор продан, то смотрим в какую организацию </w:t>
      </w:r>
      <w:r w:rsidR="000905C1">
        <w:rPr>
          <w:rFonts w:ascii="Times New Roman" w:hAnsi="Times New Roman" w:cs="Times New Roman"/>
          <w:sz w:val="24"/>
          <w:szCs w:val="24"/>
        </w:rPr>
        <w:lastRenderedPageBreak/>
        <w:t xml:space="preserve">продан и от той </w:t>
      </w:r>
      <w:r w:rsidR="00E914FC">
        <w:rPr>
          <w:rFonts w:ascii="Times New Roman" w:hAnsi="Times New Roman" w:cs="Times New Roman"/>
          <w:sz w:val="24"/>
          <w:szCs w:val="24"/>
        </w:rPr>
        <w:t xml:space="preserve">тоже организации </w:t>
      </w:r>
      <w:r w:rsidR="000905C1">
        <w:rPr>
          <w:rFonts w:ascii="Times New Roman" w:hAnsi="Times New Roman" w:cs="Times New Roman"/>
          <w:sz w:val="24"/>
          <w:szCs w:val="24"/>
        </w:rPr>
        <w:t xml:space="preserve">отправляем. Зеленым цветом выделила, где нужно выбрать в какое бюро направить корректировку, если мы выбираем </w:t>
      </w:r>
      <w:r w:rsidR="000905C1" w:rsidRPr="000905C1">
        <w:rPr>
          <w:rFonts w:ascii="Times New Roman" w:hAnsi="Times New Roman" w:cs="Times New Roman"/>
          <w:sz w:val="24"/>
          <w:szCs w:val="24"/>
        </w:rPr>
        <w:t>“</w:t>
      </w:r>
      <w:r w:rsidR="000905C1">
        <w:rPr>
          <w:rFonts w:ascii="Times New Roman" w:hAnsi="Times New Roman" w:cs="Times New Roman"/>
          <w:sz w:val="24"/>
          <w:szCs w:val="24"/>
        </w:rPr>
        <w:t>БКИ</w:t>
      </w:r>
      <w:r w:rsidR="000905C1" w:rsidRPr="000905C1">
        <w:rPr>
          <w:rFonts w:ascii="Times New Roman" w:hAnsi="Times New Roman" w:cs="Times New Roman"/>
          <w:sz w:val="24"/>
          <w:szCs w:val="24"/>
        </w:rPr>
        <w:t>”</w:t>
      </w:r>
      <w:r w:rsidR="000905C1">
        <w:rPr>
          <w:rFonts w:ascii="Times New Roman" w:hAnsi="Times New Roman" w:cs="Times New Roman"/>
          <w:sz w:val="24"/>
          <w:szCs w:val="24"/>
        </w:rPr>
        <w:t xml:space="preserve">, то выгрузки создаются сразу в три бюро – ОКБ, НБКИ и ЭКВИ. У них будет общий ключ расчета, это значит, что можно выбрать строку </w:t>
      </w:r>
      <w:r w:rsidR="00477236">
        <w:rPr>
          <w:rFonts w:ascii="Times New Roman" w:hAnsi="Times New Roman" w:cs="Times New Roman"/>
          <w:sz w:val="24"/>
          <w:szCs w:val="24"/>
        </w:rPr>
        <w:t xml:space="preserve">с </w:t>
      </w:r>
      <w:r w:rsidR="000905C1">
        <w:rPr>
          <w:rFonts w:ascii="Times New Roman" w:hAnsi="Times New Roman" w:cs="Times New Roman"/>
          <w:sz w:val="24"/>
          <w:szCs w:val="24"/>
        </w:rPr>
        <w:t>одн</w:t>
      </w:r>
      <w:r w:rsidR="00477236">
        <w:rPr>
          <w:rFonts w:ascii="Times New Roman" w:hAnsi="Times New Roman" w:cs="Times New Roman"/>
          <w:sz w:val="24"/>
          <w:szCs w:val="24"/>
        </w:rPr>
        <w:t>ой</w:t>
      </w:r>
      <w:r w:rsidR="000905C1">
        <w:rPr>
          <w:rFonts w:ascii="Times New Roman" w:hAnsi="Times New Roman" w:cs="Times New Roman"/>
          <w:sz w:val="24"/>
          <w:szCs w:val="24"/>
        </w:rPr>
        <w:t xml:space="preserve"> из этих выгрузок, нажать </w:t>
      </w:r>
      <w:r w:rsidR="000905C1" w:rsidRPr="000905C1">
        <w:rPr>
          <w:rFonts w:ascii="Times New Roman" w:hAnsi="Times New Roman" w:cs="Times New Roman"/>
          <w:sz w:val="24"/>
          <w:szCs w:val="24"/>
        </w:rPr>
        <w:t>“</w:t>
      </w:r>
      <w:r w:rsidR="000905C1">
        <w:rPr>
          <w:rFonts w:ascii="Times New Roman" w:hAnsi="Times New Roman" w:cs="Times New Roman"/>
          <w:sz w:val="24"/>
          <w:szCs w:val="24"/>
        </w:rPr>
        <w:t>корректировка договоров</w:t>
      </w:r>
      <w:r w:rsidR="000905C1" w:rsidRPr="000905C1">
        <w:rPr>
          <w:rFonts w:ascii="Times New Roman" w:hAnsi="Times New Roman" w:cs="Times New Roman"/>
          <w:sz w:val="24"/>
          <w:szCs w:val="24"/>
        </w:rPr>
        <w:t xml:space="preserve">” </w:t>
      </w:r>
      <w:r w:rsidR="000905C1">
        <w:rPr>
          <w:rFonts w:ascii="Times New Roman" w:hAnsi="Times New Roman" w:cs="Times New Roman"/>
          <w:sz w:val="24"/>
          <w:szCs w:val="24"/>
        </w:rPr>
        <w:t xml:space="preserve">и все договора, которые вы приложите к выгрузке автоматически подтянуться и к другим выгрузкам. Синим цветом </w:t>
      </w:r>
      <w:r>
        <w:rPr>
          <w:rFonts w:ascii="Times New Roman" w:hAnsi="Times New Roman" w:cs="Times New Roman"/>
          <w:sz w:val="24"/>
          <w:szCs w:val="24"/>
        </w:rPr>
        <w:t>выделала,</w:t>
      </w:r>
      <w:r w:rsidR="000905C1">
        <w:rPr>
          <w:rFonts w:ascii="Times New Roman" w:hAnsi="Times New Roman" w:cs="Times New Roman"/>
          <w:sz w:val="24"/>
          <w:szCs w:val="24"/>
        </w:rPr>
        <w:t xml:space="preserve"> где нужно выбрать тип выгрузки</w:t>
      </w:r>
      <w:r w:rsidRPr="00636677">
        <w:rPr>
          <w:rFonts w:ascii="Times New Roman" w:hAnsi="Times New Roman" w:cs="Times New Roman"/>
          <w:sz w:val="24"/>
          <w:szCs w:val="24"/>
        </w:rPr>
        <w:t>:</w:t>
      </w:r>
    </w:p>
    <w:p w14:paraId="6B410DD2" w14:textId="77777777" w:rsidR="00636677" w:rsidRPr="00636677" w:rsidRDefault="00636677" w:rsidP="00636677">
      <w:pPr>
        <w:pStyle w:val="a9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t xml:space="preserve">Массовая – подтягивает всю информацию по договору или заявке, направляем если в бюро вообще нет данных, вставляем </w:t>
      </w:r>
      <w:r w:rsidRPr="00636677">
        <w:rPr>
          <w:rFonts w:ascii="Times New Roman" w:hAnsi="Times New Roman" w:cs="Times New Roman"/>
          <w:sz w:val="24"/>
          <w:szCs w:val="24"/>
          <w:lang w:val="en-US"/>
        </w:rPr>
        <w:t>keyDZ</w:t>
      </w:r>
    </w:p>
    <w:p w14:paraId="39BC317E" w14:textId="77777777" w:rsidR="00636677" w:rsidRPr="00636677" w:rsidRDefault="00636677" w:rsidP="00636677">
      <w:pPr>
        <w:pStyle w:val="a9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t>3.3/3.4 Исключение (Договор/Заявка) – используется в том случае, если неточность обнаружили мы сами, без помощи клиента.</w:t>
      </w:r>
    </w:p>
    <w:p w14:paraId="03C38086" w14:textId="3BF026CC" w:rsidR="00636677" w:rsidRPr="00183E8A" w:rsidRDefault="00636677" w:rsidP="00636677">
      <w:pPr>
        <w:pStyle w:val="a9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t>4.x Аннулирование</w:t>
      </w:r>
      <w:r w:rsidR="00477236">
        <w:rPr>
          <w:rFonts w:ascii="Times New Roman" w:hAnsi="Times New Roman" w:cs="Times New Roman"/>
          <w:sz w:val="24"/>
          <w:szCs w:val="24"/>
        </w:rPr>
        <w:t xml:space="preserve"> (только для договоров)</w:t>
      </w:r>
      <w:r w:rsidRPr="00636677">
        <w:rPr>
          <w:rFonts w:ascii="Times New Roman" w:hAnsi="Times New Roman" w:cs="Times New Roman"/>
          <w:sz w:val="24"/>
          <w:szCs w:val="24"/>
        </w:rPr>
        <w:t xml:space="preserve"> - используется в том случае, если неточность была обнаружена не нами. Поле «Что аннулировать» содержит в себе 2 события - 4.2</w:t>
      </w:r>
      <w:r w:rsidR="00183E8A">
        <w:rPr>
          <w:rFonts w:ascii="Times New Roman" w:hAnsi="Times New Roman" w:cs="Times New Roman"/>
          <w:sz w:val="24"/>
          <w:szCs w:val="24"/>
        </w:rPr>
        <w:t xml:space="preserve">, </w:t>
      </w:r>
      <w:r w:rsidRPr="00636677">
        <w:rPr>
          <w:rFonts w:ascii="Times New Roman" w:hAnsi="Times New Roman" w:cs="Times New Roman"/>
          <w:sz w:val="24"/>
          <w:szCs w:val="24"/>
        </w:rPr>
        <w:t>4.3</w:t>
      </w:r>
      <w:r w:rsidR="00183E8A">
        <w:rPr>
          <w:rFonts w:ascii="Times New Roman" w:hAnsi="Times New Roman" w:cs="Times New Roman"/>
          <w:sz w:val="24"/>
          <w:szCs w:val="24"/>
        </w:rPr>
        <w:t xml:space="preserve"> и 4.4</w:t>
      </w:r>
      <w:r w:rsidR="00183E8A" w:rsidRPr="00477236">
        <w:rPr>
          <w:rFonts w:ascii="Times New Roman" w:hAnsi="Times New Roman" w:cs="Times New Roman"/>
          <w:sz w:val="24"/>
          <w:szCs w:val="24"/>
        </w:rPr>
        <w:t>:</w:t>
      </w:r>
    </w:p>
    <w:p w14:paraId="7E264EAC" w14:textId="77777777" w:rsidR="00183E8A" w:rsidRPr="00183E8A" w:rsidRDefault="00183E8A" w:rsidP="00183E8A">
      <w:pPr>
        <w:pStyle w:val="a9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</w:pPr>
      <w:r w:rsidRPr="00183E8A"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>4.2 – это удаление ОДНОЙ записи (договора) из КИ. При выборе данного события поле «ID клиента» становится недоступным, и необходимо вписать номер договора в поле «ID договора»</w:t>
      </w:r>
    </w:p>
    <w:p w14:paraId="1EA50CF4" w14:textId="77777777" w:rsidR="00183E8A" w:rsidRDefault="00183E8A" w:rsidP="00183E8A">
      <w:pPr>
        <w:pStyle w:val="a9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</w:pPr>
      <w:r w:rsidRPr="00183E8A"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>4.3 – это удаление ВСЕХ записей (договоров) из КИ. При выборе данного события, недоступным становится поле «ID договора», и нам необходимо внести ID клиента в поле «ID клиента»</w:t>
      </w:r>
    </w:p>
    <w:p w14:paraId="3CEEB8D8" w14:textId="77777777" w:rsidR="00183E8A" w:rsidRPr="00183E8A" w:rsidRDefault="00183E8A" w:rsidP="00183E8A">
      <w:pPr>
        <w:pStyle w:val="a9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bdr w:val="none" w:sz="0" w:space="0" w:color="auto" w:frame="1"/>
          <w:lang w:eastAsia="ru-RU"/>
        </w:rPr>
        <w:t>4.4 – аннулирование всех сведений об обращении</w:t>
      </w:r>
    </w:p>
    <w:p w14:paraId="2D3605E5" w14:textId="77777777" w:rsidR="007B4ED4" w:rsidRPr="00636677" w:rsidRDefault="007B4ED4" w:rsidP="00636677">
      <w:pPr>
        <w:pStyle w:val="a9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Корректировка ФЛ56 (НБКИ\ОКБ)  - это сейчас не актуально (раньше нужна была чтобы скорректировать 56 блок)</w:t>
      </w:r>
    </w:p>
    <w:p w14:paraId="0C8CEA5A" w14:textId="54E193CB" w:rsidR="00636677" w:rsidRDefault="00636677" w:rsidP="00636677">
      <w:pPr>
        <w:pStyle w:val="a9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3.5. Исключение клиент</w:t>
      </w:r>
      <w:r w:rsidRPr="00636677">
        <w:rPr>
          <w:rFonts w:ascii="Times New Roman" w:hAnsi="Times New Roman" w:cs="Times New Roman"/>
          <w:sz w:val="24"/>
          <w:szCs w:val="24"/>
        </w:rPr>
        <w:t xml:space="preserve"> – это удаление</w:t>
      </w:r>
      <w:r w:rsidR="00477236">
        <w:rPr>
          <w:rFonts w:ascii="Times New Roman" w:hAnsi="Times New Roman" w:cs="Times New Roman"/>
          <w:sz w:val="24"/>
          <w:szCs w:val="24"/>
        </w:rPr>
        <w:t xml:space="preserve"> ВСЕЙ информации по клиенту, в том числе и займы</w:t>
      </w:r>
      <w:r w:rsidRPr="00636677">
        <w:rPr>
          <w:rFonts w:ascii="Times New Roman" w:hAnsi="Times New Roman" w:cs="Times New Roman"/>
          <w:sz w:val="24"/>
          <w:szCs w:val="24"/>
        </w:rPr>
        <w:t>. При выборе данного события, недоступным становится поле «ID договора», и нам необходимо внести ID клиента в поле «ID клиента»</w:t>
      </w:r>
    </w:p>
    <w:p w14:paraId="15072F1A" w14:textId="62BCFB72" w:rsidR="007B4ED4" w:rsidRPr="007B4ED4" w:rsidRDefault="007B4ED4" w:rsidP="00636677">
      <w:pPr>
        <w:pStyle w:val="a9"/>
        <w:numPr>
          <w:ilvl w:val="3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Корректировка договора - направляется если у нас неправильно отображается договор</w:t>
      </w:r>
      <w:r w:rsidR="009A03A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 закрыт, не проставляются дни просрочки и т.п</w:t>
      </w:r>
      <w:r w:rsidR="009A03A9">
        <w:rPr>
          <w:rFonts w:ascii="Times New Roman" w:hAnsi="Times New Roman" w:cs="Times New Roman"/>
          <w:sz w:val="24"/>
          <w:szCs w:val="24"/>
        </w:rPr>
        <w:t>. Н</w:t>
      </w:r>
      <w:r>
        <w:rPr>
          <w:rFonts w:ascii="Times New Roman" w:hAnsi="Times New Roman" w:cs="Times New Roman"/>
          <w:sz w:val="24"/>
          <w:szCs w:val="24"/>
        </w:rPr>
        <w:t xml:space="preserve">ужно выбрать обязательно код </w:t>
      </w:r>
      <w:r w:rsidRPr="007B4ED4">
        <w:rPr>
          <w:rFonts w:ascii="Times New Roman" w:hAnsi="Times New Roman" w:cs="Times New Roman"/>
          <w:sz w:val="24"/>
          <w:szCs w:val="24"/>
        </w:rPr>
        <w:t>изменения КИ:</w:t>
      </w:r>
    </w:p>
    <w:p w14:paraId="4FA6B8F5" w14:textId="77777777" w:rsidR="007B4ED4" w:rsidRPr="00636677" w:rsidRDefault="007B4ED4" w:rsidP="007B4ED4">
      <w:pPr>
        <w:pStyle w:val="a9"/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7B4ED4">
        <w:rPr>
          <w:rFonts w:ascii="Times New Roman" w:hAnsi="Times New Roman" w:cs="Times New Roman"/>
          <w:sz w:val="24"/>
          <w:szCs w:val="24"/>
        </w:rPr>
        <w:t>1 - когда с нашей стороны ошибка</w:t>
      </w:r>
      <w:r w:rsidRPr="007B4ED4">
        <w:rPr>
          <w:rFonts w:ascii="Times New Roman" w:hAnsi="Times New Roman" w:cs="Times New Roman"/>
          <w:sz w:val="24"/>
          <w:szCs w:val="24"/>
        </w:rPr>
        <w:br/>
        <w:t>2- когда ошибка по вине клиента</w:t>
      </w:r>
      <w:r w:rsidRPr="007B4ED4">
        <w:rPr>
          <w:rFonts w:ascii="Times New Roman" w:hAnsi="Times New Roman" w:cs="Times New Roman"/>
          <w:sz w:val="24"/>
          <w:szCs w:val="24"/>
        </w:rPr>
        <w:br/>
        <w:t>3 - при всех мошенничествах</w:t>
      </w:r>
    </w:p>
    <w:p w14:paraId="4A1277E7" w14:textId="77777777" w:rsidR="00636677" w:rsidRPr="00636677" w:rsidRDefault="00636677" w:rsidP="006366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t>После выбора типа, нажимаем «Создать выгрузку» - «Корректировка договоров»</w:t>
      </w:r>
    </w:p>
    <w:p w14:paraId="418EBE25" w14:textId="77777777" w:rsidR="00636677" w:rsidRPr="00636677" w:rsidRDefault="00636677" w:rsidP="006366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t>Если тип выгрузки «Аннулирование», то при нажатии на корректировку появится окно с дополнительными полями:</w:t>
      </w:r>
    </w:p>
    <w:p w14:paraId="1C217A7E" w14:textId="77777777" w:rsidR="00636677" w:rsidRPr="00636677" w:rsidRDefault="00636677" w:rsidP="006366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t>«Событие аннулирования» - выбираем пункт 4.2 или 4.3.</w:t>
      </w:r>
    </w:p>
    <w:p w14:paraId="4B650093" w14:textId="77777777" w:rsidR="00636677" w:rsidRPr="000905C1" w:rsidRDefault="00636677" w:rsidP="006366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36677">
        <w:rPr>
          <w:rFonts w:ascii="Times New Roman" w:hAnsi="Times New Roman" w:cs="Times New Roman"/>
          <w:sz w:val="24"/>
          <w:szCs w:val="24"/>
        </w:rPr>
        <w:lastRenderedPageBreak/>
        <w:t>«Причина аннулирования» - исходя из обращения (задачи)</w:t>
      </w:r>
    </w:p>
    <w:p w14:paraId="7CD3E835" w14:textId="77777777" w:rsidR="000905C1" w:rsidRDefault="000905C1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0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F9507" wp14:editId="1FB50E81">
            <wp:extent cx="5940425" cy="35439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2D2A" w14:textId="77777777" w:rsidR="000905C1" w:rsidRDefault="000905C1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51A476" w14:textId="77777777" w:rsidR="000905C1" w:rsidRDefault="000905C1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0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FA1FFC" wp14:editId="39A9FE6F">
            <wp:extent cx="5940425" cy="10871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148B" w14:textId="3E528EF5" w:rsidR="00183E8A" w:rsidRPr="001C0D19" w:rsidRDefault="00183E8A" w:rsidP="00636677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>После нужно сформировать выгрузки</w:t>
      </w:r>
      <w:r w:rsidR="009A03A9">
        <w:rPr>
          <w:rFonts w:eastAsiaTheme="minorHAnsi"/>
          <w:lang w:eastAsia="en-US"/>
        </w:rPr>
        <w:t>. Э</w:t>
      </w:r>
      <w:r w:rsidRPr="001C0D19">
        <w:rPr>
          <w:rFonts w:eastAsiaTheme="minorHAnsi"/>
          <w:lang w:eastAsia="en-US"/>
        </w:rPr>
        <w:t>то можно сделать вручную, но так выгрузки будут отправляться дольше . Для этого нужно прожать кнопку “сформировать выгрузку”</w:t>
      </w:r>
    </w:p>
    <w:p w14:paraId="3663CB86" w14:textId="77777777" w:rsidR="00183E8A" w:rsidRDefault="00183E8A" w:rsidP="00636677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bdr w:val="none" w:sz="0" w:space="0" w:color="auto" w:frame="1"/>
        </w:rPr>
      </w:pPr>
      <w:r w:rsidRPr="00183E8A">
        <w:rPr>
          <w:rFonts w:ascii="Arial" w:hAnsi="Arial" w:cs="Arial"/>
          <w:noProof/>
          <w:color w:val="212529"/>
          <w:bdr w:val="none" w:sz="0" w:space="0" w:color="auto" w:frame="1"/>
        </w:rPr>
        <w:drawing>
          <wp:inline distT="0" distB="0" distL="0" distR="0" wp14:anchorId="4992B3C7" wp14:editId="1C07AFC3">
            <wp:extent cx="4810796" cy="8954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A1E8" w14:textId="004335AF" w:rsidR="00183E8A" w:rsidRPr="001C0D19" w:rsidRDefault="00183E8A" w:rsidP="00636677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>Дальше просто ждать, когда выгрузка отправится.</w:t>
      </w:r>
    </w:p>
    <w:p w14:paraId="2DE70D09" w14:textId="77777777" w:rsidR="00183E8A" w:rsidRPr="001C0D19" w:rsidRDefault="00183E8A" w:rsidP="00636677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>Или же можно воспользоваться вторым способом с помощью ХП KI_BKI_PrepareData.</w:t>
      </w:r>
    </w:p>
    <w:p w14:paraId="13EBDE40" w14:textId="77777777" w:rsidR="00183E8A" w:rsidRPr="001C0D19" w:rsidRDefault="00183E8A" w:rsidP="001C0D19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>EXEC KI_BKI_PrepareData @keyCHL = 53270 – сюда заполняем ключ расчета</w:t>
      </w:r>
    </w:p>
    <w:p w14:paraId="5AB9F7C5" w14:textId="77777777" w:rsidR="00183E8A" w:rsidRPr="00EB0255" w:rsidRDefault="00183E8A" w:rsidP="001C0D19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val="en-US" w:eastAsia="en-US"/>
        </w:rPr>
      </w:pPr>
      <w:r w:rsidRPr="001C0D19">
        <w:rPr>
          <w:rFonts w:eastAsiaTheme="minorHAnsi"/>
          <w:lang w:eastAsia="en-US"/>
        </w:rPr>
        <w:t xml:space="preserve">                       </w:t>
      </w:r>
      <w:r w:rsidRPr="00EB0255">
        <w:rPr>
          <w:rFonts w:eastAsiaTheme="minorHAnsi"/>
          <w:lang w:val="en-US" w:eastAsia="en-US"/>
        </w:rPr>
        <w:t>,@Result = 0</w:t>
      </w:r>
    </w:p>
    <w:p w14:paraId="2B631516" w14:textId="77777777" w:rsidR="00183E8A" w:rsidRPr="00EB0255" w:rsidRDefault="00183E8A" w:rsidP="001C0D19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val="en-US" w:eastAsia="en-US"/>
        </w:rPr>
      </w:pPr>
      <w:r w:rsidRPr="00EB0255">
        <w:rPr>
          <w:rFonts w:eastAsiaTheme="minorHAnsi"/>
          <w:lang w:val="en-US" w:eastAsia="en-US"/>
        </w:rPr>
        <w:t xml:space="preserve">                       ,@ErrorComm = N''</w:t>
      </w:r>
    </w:p>
    <w:p w14:paraId="132CC2A3" w14:textId="77777777" w:rsidR="00183E8A" w:rsidRPr="00EB0255" w:rsidRDefault="00183E8A" w:rsidP="001C0D19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val="en-US" w:eastAsia="en-US"/>
        </w:rPr>
      </w:pPr>
      <w:r w:rsidRPr="00EB0255">
        <w:rPr>
          <w:rFonts w:eastAsiaTheme="minorHAnsi"/>
          <w:lang w:val="en-US" w:eastAsia="en-US"/>
        </w:rPr>
        <w:t xml:space="preserve">                       ,@ErrorCode = 0</w:t>
      </w:r>
    </w:p>
    <w:p w14:paraId="3733B24B" w14:textId="77777777" w:rsidR="00183E8A" w:rsidRPr="00EB0255" w:rsidRDefault="00183E8A" w:rsidP="001C0D19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val="en-US" w:eastAsia="en-US"/>
        </w:rPr>
      </w:pPr>
      <w:r w:rsidRPr="00EB0255">
        <w:rPr>
          <w:rFonts w:eastAsiaTheme="minorHAnsi"/>
          <w:lang w:val="en-US" w:eastAsia="en-US"/>
        </w:rPr>
        <w:t xml:space="preserve">                       ,@needSelect = 1</w:t>
      </w:r>
    </w:p>
    <w:p w14:paraId="554BC13C" w14:textId="77777777" w:rsidR="00183E8A" w:rsidRPr="001C0D19" w:rsidRDefault="00183E8A" w:rsidP="001C0D19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EB0255">
        <w:rPr>
          <w:rFonts w:eastAsiaTheme="minorHAnsi"/>
          <w:lang w:val="en-US" w:eastAsia="en-US"/>
        </w:rPr>
        <w:t xml:space="preserve">                       </w:t>
      </w:r>
      <w:r w:rsidRPr="001C0D19">
        <w:rPr>
          <w:rFonts w:eastAsiaTheme="minorHAnsi"/>
          <w:lang w:eastAsia="en-US"/>
        </w:rPr>
        <w:t>,@debug = 0</w:t>
      </w:r>
    </w:p>
    <w:p w14:paraId="5640FA68" w14:textId="77777777" w:rsidR="00183E8A" w:rsidRPr="001C0D19" w:rsidRDefault="00183E8A" w:rsidP="00183E8A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 xml:space="preserve">                       ,@Message = N''</w:t>
      </w:r>
    </w:p>
    <w:p w14:paraId="15D338EE" w14:textId="7EE3D459" w:rsidR="00183E8A" w:rsidRDefault="00183E8A" w:rsidP="00183E8A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bdr w:val="none" w:sz="0" w:space="0" w:color="auto" w:frame="1"/>
        </w:rPr>
      </w:pPr>
      <w:r w:rsidRPr="001C0D19">
        <w:rPr>
          <w:rFonts w:eastAsiaTheme="minorHAnsi"/>
          <w:lang w:eastAsia="en-US"/>
        </w:rPr>
        <w:lastRenderedPageBreak/>
        <w:t>Ключ расчета можно взять отсюда, выделила синим.</w:t>
      </w:r>
      <w:r>
        <w:rPr>
          <w:rFonts w:ascii="Arial" w:hAnsi="Arial" w:cs="Arial"/>
          <w:color w:val="212529"/>
          <w:bdr w:val="none" w:sz="0" w:space="0" w:color="auto" w:frame="1"/>
        </w:rPr>
        <w:t xml:space="preserve"> </w:t>
      </w:r>
      <w:r w:rsidRPr="00183E8A">
        <w:rPr>
          <w:rFonts w:ascii="Arial" w:hAnsi="Arial" w:cs="Arial"/>
          <w:noProof/>
          <w:color w:val="212529"/>
          <w:bdr w:val="none" w:sz="0" w:space="0" w:color="auto" w:frame="1"/>
        </w:rPr>
        <w:drawing>
          <wp:inline distT="0" distB="0" distL="0" distR="0" wp14:anchorId="6DEE96D7" wp14:editId="751DAF7D">
            <wp:extent cx="5940425" cy="26060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CA50" w14:textId="4007C5E3" w:rsidR="00FE7101" w:rsidRPr="00FE7101" w:rsidRDefault="00FE7101" w:rsidP="00FE7101">
      <w:pPr>
        <w:pStyle w:val="a5"/>
        <w:shd w:val="clear" w:color="auto" w:fill="FFFFFF"/>
        <w:spacing w:after="0"/>
      </w:pPr>
      <w:r w:rsidRPr="00FE7101">
        <w:t xml:space="preserve">ХП </w:t>
      </w:r>
      <w:r>
        <w:t>выполнили.</w:t>
      </w:r>
      <w:r w:rsidRPr="00FE7101">
        <w:t xml:space="preserve"> Теперь важно:</w:t>
      </w:r>
    </w:p>
    <w:p w14:paraId="5ED264A8" w14:textId="68F9219F" w:rsidR="00FE7101" w:rsidRPr="00FE7101" w:rsidRDefault="00FE7101" w:rsidP="00FE7101">
      <w:pPr>
        <w:pStyle w:val="a5"/>
        <w:numPr>
          <w:ilvl w:val="0"/>
          <w:numId w:val="19"/>
        </w:numPr>
        <w:shd w:val="clear" w:color="auto" w:fill="FFFFFF"/>
      </w:pPr>
      <w:r w:rsidRPr="00FE7101">
        <w:t>Зафиксируйте ID выгрузок </w:t>
      </w:r>
      <w:r>
        <w:t>-</w:t>
      </w:r>
      <w:r w:rsidRPr="00FE7101">
        <w:t xml:space="preserve"> это обязательно</w:t>
      </w:r>
    </w:p>
    <w:p w14:paraId="486C7C23" w14:textId="77777777" w:rsidR="00FE7101" w:rsidRPr="00FE7101" w:rsidRDefault="00FE7101" w:rsidP="00FE7101">
      <w:pPr>
        <w:pStyle w:val="a5"/>
        <w:numPr>
          <w:ilvl w:val="0"/>
          <w:numId w:val="19"/>
        </w:numPr>
        <w:shd w:val="clear" w:color="auto" w:fill="FFFFFF"/>
      </w:pPr>
      <w:r w:rsidRPr="00FE7101">
        <w:t>Добавьте комментарий с объяснением принятых решений — чтобы в будущем было понятно, почему вы поступили именно так</w:t>
      </w:r>
    </w:p>
    <w:p w14:paraId="04E33544" w14:textId="77777777" w:rsidR="00FE7101" w:rsidRPr="00FE7101" w:rsidRDefault="00FE7101" w:rsidP="00FE7101">
      <w:pPr>
        <w:pStyle w:val="a5"/>
        <w:shd w:val="clear" w:color="auto" w:fill="FFFFFF"/>
        <w:spacing w:before="0" w:after="0"/>
      </w:pPr>
      <w:r w:rsidRPr="00FE7101">
        <w:t>Далее отслеживаем статус обработки:</w:t>
      </w:r>
    </w:p>
    <w:p w14:paraId="1B7F306C" w14:textId="77777777" w:rsidR="00FE7101" w:rsidRPr="00FE7101" w:rsidRDefault="00FE7101" w:rsidP="00FE7101">
      <w:pPr>
        <w:pStyle w:val="a5"/>
        <w:numPr>
          <w:ilvl w:val="0"/>
          <w:numId w:val="20"/>
        </w:numPr>
        <w:shd w:val="clear" w:color="auto" w:fill="FFFFFF"/>
      </w:pPr>
      <w:r w:rsidRPr="00FE7101">
        <w:t>Если статус </w:t>
      </w:r>
      <w:r w:rsidRPr="00FE7101">
        <w:rPr>
          <w:b/>
          <w:bCs/>
        </w:rPr>
        <w:t>«Отправлено»</w:t>
      </w:r>
      <w:r w:rsidRPr="00FE7101">
        <w:t> (зеленый) — всё в порядке</w:t>
      </w:r>
    </w:p>
    <w:p w14:paraId="797153FB" w14:textId="77777777" w:rsidR="00FE7101" w:rsidRPr="00FE7101" w:rsidRDefault="00FE7101" w:rsidP="00FE7101">
      <w:pPr>
        <w:pStyle w:val="a5"/>
        <w:numPr>
          <w:ilvl w:val="0"/>
          <w:numId w:val="20"/>
        </w:numPr>
        <w:shd w:val="clear" w:color="auto" w:fill="FFFFFF"/>
      </w:pPr>
      <w:r w:rsidRPr="00FE7101">
        <w:t>Если статус </w:t>
      </w:r>
      <w:r w:rsidRPr="00FE7101">
        <w:rPr>
          <w:b/>
          <w:bCs/>
        </w:rPr>
        <w:t>желтый</w:t>
      </w:r>
      <w:r w:rsidRPr="00FE7101">
        <w:t> — проверьте ошибки валидации, исправьте их и переотправьте договоры</w:t>
      </w:r>
    </w:p>
    <w:p w14:paraId="08DE7A67" w14:textId="77777777" w:rsidR="00636677" w:rsidRPr="001C0D19" w:rsidRDefault="00636677" w:rsidP="00636677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>В задаче отписываем актуальную информацию по каждому бюро, например:</w:t>
      </w:r>
    </w:p>
    <w:p w14:paraId="5A0A642F" w14:textId="77777777" w:rsidR="00636677" w:rsidRDefault="00636677" w:rsidP="00636677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sz w:val="18"/>
          <w:szCs w:val="18"/>
        </w:rPr>
      </w:pPr>
      <w:r w:rsidRPr="00636677">
        <w:rPr>
          <w:rFonts w:ascii="Arial" w:hAnsi="Arial" w:cs="Arial"/>
          <w:noProof/>
          <w:color w:val="212529"/>
          <w:sz w:val="18"/>
          <w:szCs w:val="18"/>
        </w:rPr>
        <w:drawing>
          <wp:inline distT="0" distB="0" distL="0" distR="0" wp14:anchorId="0EE23225" wp14:editId="16AA5FEE">
            <wp:extent cx="5940425" cy="181356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43B4" w14:textId="77777777" w:rsidR="00B54536" w:rsidRPr="001C0D19" w:rsidRDefault="00B54536" w:rsidP="00636677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>После того как выгрузки перейдут в статус “отправлено”, нужно просмотреть ответ, выбираем выгрузку, тыкаем кнопку “Просмотр», в мэссдж боксе выбираем “Нет”</w:t>
      </w:r>
    </w:p>
    <w:p w14:paraId="60DC280E" w14:textId="77777777" w:rsidR="00B54536" w:rsidRDefault="00B54536" w:rsidP="00636677">
      <w:pPr>
        <w:pStyle w:val="a5"/>
        <w:shd w:val="clear" w:color="auto" w:fill="FFFFFF"/>
        <w:spacing w:before="0" w:beforeAutospacing="0" w:after="0" w:afterAutospacing="0"/>
        <w:rPr>
          <w:rFonts w:ascii="Arial" w:hAnsi="Arial" w:cs="Arial"/>
          <w:color w:val="212529"/>
          <w:sz w:val="18"/>
          <w:szCs w:val="18"/>
        </w:rPr>
      </w:pPr>
      <w:r w:rsidRPr="00B54536">
        <w:rPr>
          <w:rFonts w:ascii="Arial" w:hAnsi="Arial" w:cs="Arial"/>
          <w:noProof/>
          <w:color w:val="212529"/>
          <w:sz w:val="18"/>
          <w:szCs w:val="18"/>
        </w:rPr>
        <w:lastRenderedPageBreak/>
        <w:drawing>
          <wp:inline distT="0" distB="0" distL="0" distR="0" wp14:anchorId="212EE090" wp14:editId="1E69C982">
            <wp:extent cx="5940425" cy="221551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EDA" w14:textId="77777777" w:rsidR="00B54536" w:rsidRPr="001C0D19" w:rsidRDefault="00B54536" w:rsidP="00636677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 xml:space="preserve">Ответ </w:t>
      </w:r>
      <w:r w:rsidR="001C0D19" w:rsidRPr="001C0D19">
        <w:rPr>
          <w:rFonts w:eastAsiaTheme="minorHAnsi"/>
          <w:lang w:eastAsia="en-US"/>
        </w:rPr>
        <w:t>откроется на сайте.</w:t>
      </w:r>
    </w:p>
    <w:p w14:paraId="18EA455F" w14:textId="6EBB0366" w:rsidR="001C0D19" w:rsidRPr="001C0D19" w:rsidRDefault="001C0D19" w:rsidP="00636677">
      <w:pPr>
        <w:pStyle w:val="a5"/>
        <w:shd w:val="clear" w:color="auto" w:fill="FFFFFF"/>
        <w:spacing w:before="0" w:beforeAutospacing="0" w:after="0" w:afterAutospacing="0"/>
        <w:rPr>
          <w:rFonts w:eastAsiaTheme="minorHAnsi"/>
          <w:lang w:eastAsia="en-US"/>
        </w:rPr>
      </w:pPr>
      <w:r w:rsidRPr="001C0D19">
        <w:rPr>
          <w:rFonts w:eastAsiaTheme="minorHAnsi"/>
          <w:lang w:eastAsia="en-US"/>
        </w:rPr>
        <w:t xml:space="preserve">Если records_incorrect </w:t>
      </w:r>
      <w:r w:rsidR="00E914FC" w:rsidRPr="001C0D19">
        <w:rPr>
          <w:rFonts w:eastAsiaTheme="minorHAnsi"/>
          <w:lang w:eastAsia="en-US"/>
        </w:rPr>
        <w:t>(запис</w:t>
      </w:r>
      <w:r w:rsidRPr="001C0D19">
        <w:rPr>
          <w:rFonts w:eastAsiaTheme="minorHAnsi"/>
          <w:lang w:eastAsia="en-US"/>
        </w:rPr>
        <w:t>) = 0, то выгрузка отправилась успешно, но если бы records_incorrect (запись ) не был равен 0, то надо капаться почему выгрузка упала в ошибку и её не приняли.</w:t>
      </w:r>
    </w:p>
    <w:p w14:paraId="6E7410DF" w14:textId="77777777" w:rsidR="00636677" w:rsidRDefault="00B5453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45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6447DB" wp14:editId="31258F46">
            <wp:extent cx="5940425" cy="15474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2029" w14:textId="3F5CA0D2" w:rsidR="001C0D19" w:rsidRDefault="001C0D19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проверяем в бюро что информация </w:t>
      </w:r>
      <w:r w:rsidR="00AB1B89">
        <w:rPr>
          <w:rFonts w:ascii="Times New Roman" w:hAnsi="Times New Roman" w:cs="Times New Roman"/>
          <w:sz w:val="24"/>
          <w:szCs w:val="24"/>
        </w:rPr>
        <w:t>исправилась</w:t>
      </w:r>
      <w:r>
        <w:rPr>
          <w:rFonts w:ascii="Times New Roman" w:hAnsi="Times New Roman" w:cs="Times New Roman"/>
          <w:sz w:val="24"/>
          <w:szCs w:val="24"/>
        </w:rPr>
        <w:t xml:space="preserve"> и там всё отображается правильно. В случае с пример</w:t>
      </w:r>
      <w:r w:rsidR="00AB1B89">
        <w:rPr>
          <w:rFonts w:ascii="Times New Roman" w:hAnsi="Times New Roman" w:cs="Times New Roman"/>
          <w:sz w:val="24"/>
          <w:szCs w:val="24"/>
        </w:rPr>
        <w:t xml:space="preserve">ом </w:t>
      </w:r>
      <w:r>
        <w:rPr>
          <w:rFonts w:ascii="Times New Roman" w:hAnsi="Times New Roman" w:cs="Times New Roman"/>
          <w:sz w:val="24"/>
          <w:szCs w:val="24"/>
        </w:rPr>
        <w:t>нужно перепроверить</w:t>
      </w:r>
      <w:r w:rsidR="00AB1B8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дни корректировки </w:t>
      </w:r>
      <w:r w:rsidR="00AB1B89">
        <w:rPr>
          <w:rFonts w:ascii="Times New Roman" w:hAnsi="Times New Roman" w:cs="Times New Roman"/>
          <w:sz w:val="24"/>
          <w:szCs w:val="24"/>
        </w:rPr>
        <w:t>проставлены</w:t>
      </w:r>
      <w:r>
        <w:rPr>
          <w:rFonts w:ascii="Times New Roman" w:hAnsi="Times New Roman" w:cs="Times New Roman"/>
          <w:sz w:val="24"/>
          <w:szCs w:val="24"/>
        </w:rPr>
        <w:t xml:space="preserve"> корректно.</w:t>
      </w:r>
    </w:p>
    <w:p w14:paraId="33B6CD7D" w14:textId="5F925FC5" w:rsidR="001C0D19" w:rsidRDefault="001C0D19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убедились</w:t>
      </w:r>
      <w:r w:rsidR="00AB1B8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информация отобразилась корректно, то отписываем подобный ответ (шапку можно сформировать с помощью скрипта КДЗ, приложен ниже)</w:t>
      </w:r>
      <w:r w:rsidRPr="001C0D19">
        <w:rPr>
          <w:rFonts w:ascii="Times New Roman" w:hAnsi="Times New Roman" w:cs="Times New Roman"/>
          <w:sz w:val="24"/>
          <w:szCs w:val="24"/>
        </w:rPr>
        <w:t>:</w:t>
      </w:r>
    </w:p>
    <w:p w14:paraId="06F61359" w14:textId="77777777" w:rsidR="001C0D19" w:rsidRDefault="001C0D19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0D1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F64DCB" wp14:editId="6C1324A8">
            <wp:extent cx="5940425" cy="40754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F621" w14:textId="3B71505C" w:rsidR="001C0D19" w:rsidRPr="001C0D19" w:rsidRDefault="001C0D19" w:rsidP="001C0D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можем </w:t>
      </w:r>
      <w:r w:rsidR="00AB1B89">
        <w:rPr>
          <w:rFonts w:ascii="Times New Roman" w:hAnsi="Times New Roman" w:cs="Times New Roman"/>
          <w:sz w:val="24"/>
          <w:szCs w:val="24"/>
        </w:rPr>
        <w:t>формировать</w:t>
      </w:r>
      <w:r>
        <w:rPr>
          <w:rFonts w:ascii="Times New Roman" w:hAnsi="Times New Roman" w:cs="Times New Roman"/>
          <w:sz w:val="24"/>
          <w:szCs w:val="24"/>
        </w:rPr>
        <w:t xml:space="preserve"> ответ с помощью скрипта </w:t>
      </w:r>
      <w:r w:rsidRPr="001C0D1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Ответы на оспаривания</w:t>
      </w:r>
      <w:r w:rsidRPr="001C0D19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>будет приложе</w:t>
      </w:r>
      <w:r w:rsidR="00E914FC">
        <w:rPr>
          <w:rFonts w:ascii="Times New Roman" w:hAnsi="Times New Roman" w:cs="Times New Roman"/>
          <w:sz w:val="24"/>
          <w:szCs w:val="24"/>
        </w:rPr>
        <w:t>н скрипт в самом низу, в ответе пишем</w:t>
      </w:r>
      <w:r w:rsidR="00E914FC" w:rsidRPr="00E914FC">
        <w:rPr>
          <w:rFonts w:ascii="Times New Roman" w:hAnsi="Times New Roman" w:cs="Times New Roman"/>
          <w:sz w:val="24"/>
          <w:szCs w:val="24"/>
        </w:rPr>
        <w:t>:</w:t>
      </w:r>
      <w:r w:rsidR="00E914FC">
        <w:rPr>
          <w:rFonts w:ascii="Times New Roman" w:hAnsi="Times New Roman" w:cs="Times New Roman"/>
          <w:sz w:val="24"/>
          <w:szCs w:val="24"/>
        </w:rPr>
        <w:t xml:space="preserve"> </w:t>
      </w:r>
      <w:r w:rsidR="00E914FC" w:rsidRPr="00E914FC">
        <w:rPr>
          <w:rFonts w:ascii="Times New Roman" w:hAnsi="Times New Roman" w:cs="Times New Roman"/>
          <w:sz w:val="24"/>
          <w:szCs w:val="24"/>
        </w:rPr>
        <w:t>“</w:t>
      </w:r>
      <w:r w:rsidRPr="001C0D19">
        <w:rPr>
          <w:rFonts w:ascii="Times New Roman" w:hAnsi="Times New Roman" w:cs="Times New Roman"/>
          <w:sz w:val="24"/>
          <w:szCs w:val="24"/>
        </w:rPr>
        <w:t>информация по договору с УИД: cff6a0ea9fd1-11d9-82ee-69b0efec68ec-0, отображается корректно</w:t>
      </w:r>
      <w:r w:rsidR="00E914FC" w:rsidRPr="00E914FC">
        <w:rPr>
          <w:rFonts w:ascii="Times New Roman" w:hAnsi="Times New Roman" w:cs="Times New Roman"/>
          <w:sz w:val="24"/>
          <w:szCs w:val="24"/>
        </w:rPr>
        <w:t>”</w:t>
      </w:r>
      <w:r w:rsidR="00AB1B89">
        <w:rPr>
          <w:rFonts w:ascii="Times New Roman" w:hAnsi="Times New Roman" w:cs="Times New Roman"/>
          <w:sz w:val="24"/>
          <w:szCs w:val="24"/>
        </w:rPr>
        <w:t>. Важно! В ответе нужно указать все, что просили нас сделать в письме (если просили удалить запросы и проверить заявку, то отписываем ответ относительно запросов и заявки. В данном случае обязательно отписываем информацию относительно просрочке, а не просто «информация корректна»)</w:t>
      </w:r>
    </w:p>
    <w:p w14:paraId="21FF1DB1" w14:textId="77777777" w:rsidR="001C0D19" w:rsidRDefault="001C0D19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0D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23EE9" wp14:editId="7AE45079">
            <wp:extent cx="5049879" cy="13991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18848"/>
                    <a:stretch/>
                  </pic:blipFill>
                  <pic:spPr bwMode="auto">
                    <a:xfrm>
                      <a:off x="0" y="0"/>
                      <a:ext cx="5069607" cy="1404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2D0A3" w14:textId="338145FE" w:rsidR="00525BA6" w:rsidRDefault="00525BA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договор закрыт или прекращён у него всегда должны быть 38 и 5</w:t>
      </w:r>
      <w:r w:rsidR="00EB025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блок.</w:t>
      </w:r>
    </w:p>
    <w:p w14:paraId="79AAE609" w14:textId="2DA9E79C" w:rsidR="00525BA6" w:rsidRDefault="00525BA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5B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F03E60" wp14:editId="7AA1D65F">
            <wp:extent cx="4643383" cy="790575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65872"/>
                    <a:stretch/>
                  </pic:blipFill>
                  <pic:spPr bwMode="auto">
                    <a:xfrm>
                      <a:off x="0" y="0"/>
                      <a:ext cx="4659078" cy="793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71121" w14:textId="215F0FCA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56 блок можно найти в </w:t>
      </w:r>
      <w:r w:rsidR="00E914FC">
        <w:rPr>
          <w:rFonts w:ascii="Times New Roman" w:hAnsi="Times New Roman" w:cs="Times New Roman"/>
          <w:sz w:val="24"/>
          <w:szCs w:val="24"/>
        </w:rPr>
        <w:t>ОКБ</w:t>
      </w:r>
      <w:r>
        <w:rPr>
          <w:rFonts w:ascii="Times New Roman" w:hAnsi="Times New Roman" w:cs="Times New Roman"/>
          <w:sz w:val="24"/>
          <w:szCs w:val="24"/>
        </w:rPr>
        <w:t xml:space="preserve"> по пд клиента </w:t>
      </w:r>
    </w:p>
    <w:p w14:paraId="280C7B1F" w14:textId="6CF30D52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02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5048D2" wp14:editId="30314364">
            <wp:extent cx="5940425" cy="23368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F342" w14:textId="02FCE7AC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Пролистать вниз и увидим 56 блок</w:t>
      </w:r>
    </w:p>
    <w:p w14:paraId="3B50725F" w14:textId="4B85A1FE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02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88504" wp14:editId="40104721">
            <wp:extent cx="5940425" cy="17513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616B" w14:textId="5E693854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A2D9F7" w14:textId="56ED7D04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Признак прекращения обязательств =1, то есть передано, то есть прекращен</w:t>
      </w:r>
    </w:p>
    <w:p w14:paraId="6B5567F3" w14:textId="04F87B80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НБКИ тоже ищем по ПД </w:t>
      </w:r>
    </w:p>
    <w:p w14:paraId="456FE3DF" w14:textId="79BD28E6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02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39A36" wp14:editId="2051B5EE">
            <wp:extent cx="4387112" cy="279781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9223" cy="28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FDA8" w14:textId="317014B3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ЭКВИ </w:t>
      </w:r>
      <w:r w:rsidRPr="00EB02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DBD694" wp14:editId="24F6F70B">
            <wp:extent cx="5940425" cy="6686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73E" w14:textId="058B4D73" w:rsidR="00EB0255" w:rsidRDefault="00EB0255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02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26E48B" wp14:editId="2333A2F2">
            <wp:extent cx="5940425" cy="10248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BE5" w14:textId="77777777" w:rsidR="00525BA6" w:rsidRDefault="00525BA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 блок заполняется согласно этой таблице.</w:t>
      </w:r>
      <w:r w:rsidRPr="00525B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65FFC" wp14:editId="6AFD233B">
            <wp:extent cx="5085432" cy="3972671"/>
            <wp:effectExtent l="0" t="0" r="127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9700" cy="397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7726" w14:textId="4B1585E0" w:rsidR="00525BA6" w:rsidRDefault="00525BA6" w:rsidP="000905C1"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Рассмотрим тэг </w:t>
      </w:r>
      <w:r w:rsidRPr="00525BA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525BA6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– банкротств</w:t>
      </w:r>
      <w:r w:rsidR="00AB1B89">
        <w:rPr>
          <w:rFonts w:ascii="Times New Roman" w:hAnsi="Times New Roman" w:cs="Times New Roman"/>
          <w:sz w:val="24"/>
          <w:szCs w:val="24"/>
        </w:rPr>
        <w:t>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1B89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а примере этого оспаривания </w:t>
      </w:r>
      <w:hyperlink r:id="rId46" w:history="1">
        <w:r w:rsidRPr="0003797B">
          <w:rPr>
            <w:rStyle w:val="a3"/>
          </w:rPr>
          <w:t>https://resultforyou.ru/workgroups/group/437/tasks/task/view/409009/</w:t>
        </w:r>
      </w:hyperlink>
    </w:p>
    <w:p w14:paraId="2AB4C72B" w14:textId="77777777" w:rsidR="00525BA6" w:rsidRDefault="00525BA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5B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D82BA" wp14:editId="2ECCC973">
            <wp:extent cx="5940425" cy="19443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98B5" w14:textId="77777777" w:rsidR="00525BA6" w:rsidRDefault="00525BA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Заходим в ПО, находим клиента, дальше находим нужный договор с указанным УИД. Проваливаемся в договор и видим такую картину</w:t>
      </w:r>
    </w:p>
    <w:p w14:paraId="46743AA9" w14:textId="77777777" w:rsidR="00525BA6" w:rsidRDefault="00525BA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5B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591D3E" wp14:editId="52C38C8B">
            <wp:extent cx="4292253" cy="5197503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05120" cy="52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363D" w14:textId="0A19D482" w:rsidR="007C4141" w:rsidRDefault="00E914FC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4FC">
        <w:rPr>
          <w:rFonts w:ascii="Times New Roman" w:hAnsi="Times New Roman" w:cs="Times New Roman"/>
          <w:sz w:val="24"/>
          <w:szCs w:val="24"/>
        </w:rPr>
        <w:t>“</w:t>
      </w:r>
      <w:r w:rsidR="00525BA6">
        <w:rPr>
          <w:rFonts w:ascii="Times New Roman" w:hAnsi="Times New Roman" w:cs="Times New Roman"/>
          <w:sz w:val="24"/>
          <w:szCs w:val="24"/>
        </w:rPr>
        <w:t>Коллектор</w:t>
      </w:r>
      <w:r w:rsidR="00525BA6" w:rsidRPr="007C4141">
        <w:rPr>
          <w:rFonts w:ascii="Times New Roman" w:hAnsi="Times New Roman" w:cs="Times New Roman"/>
          <w:sz w:val="24"/>
          <w:szCs w:val="24"/>
        </w:rPr>
        <w:t>:</w:t>
      </w:r>
      <w:r w:rsidR="00525BA6">
        <w:rPr>
          <w:rFonts w:ascii="Times New Roman" w:hAnsi="Times New Roman" w:cs="Times New Roman"/>
          <w:sz w:val="24"/>
          <w:szCs w:val="24"/>
        </w:rPr>
        <w:t>Банкроты</w:t>
      </w:r>
      <w:r w:rsidRPr="00E914FC">
        <w:rPr>
          <w:rFonts w:ascii="Times New Roman" w:hAnsi="Times New Roman" w:cs="Times New Roman"/>
          <w:sz w:val="24"/>
          <w:szCs w:val="24"/>
        </w:rPr>
        <w:t>”</w:t>
      </w:r>
      <w:r w:rsidR="007C4141">
        <w:rPr>
          <w:rFonts w:ascii="Times New Roman" w:hAnsi="Times New Roman" w:cs="Times New Roman"/>
          <w:sz w:val="24"/>
          <w:szCs w:val="24"/>
        </w:rPr>
        <w:t xml:space="preserve">, следовательно клиент Банкрот и в 38 блоке у него должно отображаться в </w:t>
      </w:r>
      <w:r w:rsidR="00AB1B89">
        <w:rPr>
          <w:rFonts w:ascii="Times New Roman" w:hAnsi="Times New Roman" w:cs="Times New Roman"/>
          <w:sz w:val="24"/>
          <w:szCs w:val="24"/>
        </w:rPr>
        <w:t>«</w:t>
      </w:r>
      <w:r w:rsidR="007C4141">
        <w:rPr>
          <w:rFonts w:ascii="Times New Roman" w:hAnsi="Times New Roman" w:cs="Times New Roman"/>
          <w:sz w:val="24"/>
          <w:szCs w:val="24"/>
        </w:rPr>
        <w:t>Код основания прекращения обязательства</w:t>
      </w:r>
      <w:r w:rsidR="00AB1B89">
        <w:rPr>
          <w:rFonts w:ascii="Times New Roman" w:hAnsi="Times New Roman" w:cs="Times New Roman"/>
          <w:sz w:val="24"/>
          <w:szCs w:val="24"/>
        </w:rPr>
        <w:t>»</w:t>
      </w:r>
      <w:r w:rsidR="007C4141">
        <w:rPr>
          <w:rFonts w:ascii="Times New Roman" w:hAnsi="Times New Roman" w:cs="Times New Roman"/>
          <w:sz w:val="24"/>
          <w:szCs w:val="24"/>
        </w:rPr>
        <w:t xml:space="preserve"> = 16. В ОКБ заходим также, видим такую картину</w:t>
      </w:r>
      <w:r w:rsidR="00E51393" w:rsidRPr="00AB1B89">
        <w:rPr>
          <w:rFonts w:ascii="Times New Roman" w:hAnsi="Times New Roman" w:cs="Times New Roman"/>
          <w:sz w:val="24"/>
          <w:szCs w:val="24"/>
        </w:rPr>
        <w:t>:</w:t>
      </w:r>
      <w:r w:rsidR="007C4141" w:rsidRPr="007C4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3931B" wp14:editId="455F333F">
            <wp:extent cx="5940425" cy="1864995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C1FE" w14:textId="77777777" w:rsidR="00E51393" w:rsidRPr="00AB1B89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НБКИ</w:t>
      </w:r>
      <w:r w:rsidRPr="00AB1B89">
        <w:rPr>
          <w:rFonts w:ascii="Times New Roman" w:hAnsi="Times New Roman" w:cs="Times New Roman"/>
          <w:sz w:val="24"/>
          <w:szCs w:val="24"/>
        </w:rPr>
        <w:t>:</w:t>
      </w:r>
    </w:p>
    <w:p w14:paraId="0C8ADC42" w14:textId="77777777" w:rsidR="007C4141" w:rsidRDefault="007C4141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41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3DD9D1" wp14:editId="0FDA1047">
            <wp:extent cx="5940425" cy="32448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7F2E" w14:textId="77777777" w:rsidR="00E51393" w:rsidRP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ЭКВИ, находим блок </w:t>
      </w:r>
      <w:r w:rsidRPr="00E5139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Сведения о событиях</w:t>
      </w:r>
      <w:r w:rsidRPr="00E51393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нажимаем на кнопку </w:t>
      </w:r>
      <w:r w:rsidRPr="00E5139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Прекращение обязательства</w:t>
      </w:r>
      <w:r w:rsidRPr="00E51393">
        <w:rPr>
          <w:rFonts w:ascii="Times New Roman" w:hAnsi="Times New Roman" w:cs="Times New Roman"/>
          <w:sz w:val="24"/>
          <w:szCs w:val="24"/>
        </w:rPr>
        <w:t>”:</w:t>
      </w:r>
    </w:p>
    <w:p w14:paraId="4D8BF22F" w14:textId="77777777" w:rsid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BAF3641" wp14:editId="4BC139DF">
            <wp:extent cx="5940425" cy="414528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D330" w14:textId="77777777" w:rsidR="00E51393" w:rsidRP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5139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D60D2F" wp14:editId="04C49081">
            <wp:extent cx="5940425" cy="411480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914F" w14:textId="77777777" w:rsidR="007C4141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Следовательно,</w:t>
      </w:r>
      <w:r w:rsidR="007C4141">
        <w:rPr>
          <w:rFonts w:ascii="Times New Roman" w:hAnsi="Times New Roman" w:cs="Times New Roman"/>
          <w:sz w:val="24"/>
          <w:szCs w:val="24"/>
        </w:rPr>
        <w:t xml:space="preserve"> у нас всё отображается корректно, если бы Код основания прекращения обязательства был бы не 16, то нужно было бы направлять корректировки, корректировки делаются </w:t>
      </w:r>
      <w:r>
        <w:rPr>
          <w:rFonts w:ascii="Times New Roman" w:hAnsi="Times New Roman" w:cs="Times New Roman"/>
          <w:sz w:val="24"/>
          <w:szCs w:val="24"/>
        </w:rPr>
        <w:t>также,</w:t>
      </w:r>
      <w:r w:rsidR="007C4141">
        <w:rPr>
          <w:rFonts w:ascii="Times New Roman" w:hAnsi="Times New Roman" w:cs="Times New Roman"/>
          <w:sz w:val="24"/>
          <w:szCs w:val="24"/>
        </w:rPr>
        <w:t xml:space="preserve"> как и с 27 блок и со всеми другими.</w:t>
      </w:r>
    </w:p>
    <w:p w14:paraId="0183585F" w14:textId="77777777" w:rsid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Отписывает в комментариях на примере</w:t>
      </w:r>
      <w:r w:rsidRPr="00E51393">
        <w:rPr>
          <w:rFonts w:ascii="Times New Roman" w:hAnsi="Times New Roman" w:cs="Times New Roman"/>
          <w:sz w:val="24"/>
          <w:szCs w:val="24"/>
        </w:rPr>
        <w:t>:</w:t>
      </w:r>
    </w:p>
    <w:p w14:paraId="26E1F1BB" w14:textId="77777777" w:rsidR="00E51393" w:rsidRP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E862D5" wp14:editId="0524412D">
            <wp:extent cx="5940425" cy="4206240"/>
            <wp:effectExtent l="0" t="0" r="317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55C5" w14:textId="77777777" w:rsid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FE4CCF" w14:textId="77777777" w:rsid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направляем ответ </w:t>
      </w:r>
      <w:r w:rsidRPr="00E51393">
        <w:rPr>
          <w:rFonts w:ascii="Times New Roman" w:hAnsi="Times New Roman" w:cs="Times New Roman"/>
          <w:sz w:val="24"/>
          <w:szCs w:val="24"/>
        </w:rPr>
        <w:t>“информация по договору с УИД: 3dad5ae4-3e1b-11da-9cad-991ad601f6e0-7 отображается корректно, статус договора "Банкрот"”</w:t>
      </w:r>
      <w:r>
        <w:rPr>
          <w:noProof/>
        </w:rPr>
        <w:drawing>
          <wp:inline distT="0" distB="0" distL="0" distR="0" wp14:anchorId="5AE50CE0" wp14:editId="202BC9B0">
            <wp:extent cx="5940425" cy="131635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6216" w14:textId="77777777" w:rsidR="00E51393" w:rsidRDefault="00E5139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того как </w:t>
      </w:r>
      <w:r w:rsidR="00A55D2B">
        <w:rPr>
          <w:rFonts w:ascii="Times New Roman" w:hAnsi="Times New Roman" w:cs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</w:rPr>
        <w:t xml:space="preserve"> направили, задачу закрываем.</w:t>
      </w:r>
    </w:p>
    <w:p w14:paraId="7620CB5E" w14:textId="77777777" w:rsidR="00A55D2B" w:rsidRDefault="00A55D2B" w:rsidP="000905C1">
      <w:pPr>
        <w:spacing w:after="0" w:line="360" w:lineRule="auto"/>
      </w:pPr>
      <w:r w:rsidRPr="007C463A">
        <w:rPr>
          <w:rFonts w:ascii="Times New Roman" w:hAnsi="Times New Roman" w:cs="Times New Roman"/>
          <w:b/>
          <w:bCs/>
          <w:sz w:val="28"/>
          <w:szCs w:val="28"/>
        </w:rPr>
        <w:t xml:space="preserve">Рассмотрим ЗЗ на основе этого обращения </w:t>
      </w:r>
      <w:hyperlink r:id="rId55" w:history="1">
        <w:r w:rsidR="003D41FA" w:rsidRPr="0003797B">
          <w:rPr>
            <w:rStyle w:val="a3"/>
          </w:rPr>
          <w:t>https://resultforyou.ru/workgroups/group/437/tasks/task/view/410712/</w:t>
        </w:r>
      </w:hyperlink>
    </w:p>
    <w:p w14:paraId="6326CC22" w14:textId="77777777" w:rsidR="003D41FA" w:rsidRDefault="003D41FA" w:rsidP="000905C1">
      <w:pPr>
        <w:spacing w:after="0" w:line="360" w:lineRule="auto"/>
      </w:pPr>
      <w:r w:rsidRPr="003D41FA">
        <w:rPr>
          <w:noProof/>
        </w:rPr>
        <w:lastRenderedPageBreak/>
        <w:drawing>
          <wp:inline distT="0" distB="0" distL="0" distR="0" wp14:anchorId="4AE53662" wp14:editId="56643873">
            <wp:extent cx="5940425" cy="1687195"/>
            <wp:effectExtent l="0" t="0" r="3175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1F46" w14:textId="3C5083FE" w:rsidR="003D41FA" w:rsidRPr="0022479A" w:rsidRDefault="003D41FA" w:rsidP="000905C1">
      <w:pPr>
        <w:spacing w:after="0" w:line="360" w:lineRule="auto"/>
      </w:pPr>
      <w:r>
        <w:t xml:space="preserve">Тут нас просят удалить запросы, проверить заявку и исправить отчество. Заявку удаляем если есть по ней отказ по </w:t>
      </w:r>
      <w:r w:rsidRPr="007C463A">
        <w:rPr>
          <w:i/>
          <w:iCs/>
        </w:rPr>
        <w:t>мошенничеству</w:t>
      </w:r>
      <w:r>
        <w:t xml:space="preserve"> или </w:t>
      </w:r>
      <w:r w:rsidRPr="007C463A">
        <w:rPr>
          <w:b/>
          <w:bCs/>
        </w:rPr>
        <w:t>нет подписанной анкеты</w:t>
      </w:r>
      <w:r>
        <w:t xml:space="preserve"> по заявке.</w:t>
      </w:r>
      <w:r w:rsidR="00DD712C">
        <w:t xml:space="preserve"> Даже если в заявке автоматический отказ, отказался клиент, отказано клиенту, просто ЛЮБОЙ ОТКАЗ, всегда проверяем мошенничество и анкету</w:t>
      </w:r>
      <w:r>
        <w:t xml:space="preserve"> Запросы удаляем в </w:t>
      </w:r>
      <w:r w:rsidR="0022479A">
        <w:t>любом</w:t>
      </w:r>
      <w:r>
        <w:t xml:space="preserve"> случае. </w:t>
      </w:r>
    </w:p>
    <w:p w14:paraId="4F26A1FC" w14:textId="540FA460" w:rsidR="003D41FA" w:rsidRDefault="0022479A" w:rsidP="000905C1">
      <w:pPr>
        <w:spacing w:after="0" w:line="360" w:lineRule="auto"/>
      </w:pPr>
      <w:r>
        <w:t xml:space="preserve">Чтобы найти заявку в случае, если пишут </w:t>
      </w:r>
      <w:r w:rsidRPr="0022479A">
        <w:t>“</w:t>
      </w:r>
      <w:r>
        <w:t>К Вам относ</w:t>
      </w:r>
      <w:r w:rsidR="00421B39">
        <w:t>я</w:t>
      </w:r>
      <w:r>
        <w:t>тся заявки</w:t>
      </w:r>
      <w:r w:rsidRPr="0022479A">
        <w:t>”</w:t>
      </w:r>
      <w:r>
        <w:t xml:space="preserve"> нужно зайти во второй приложенный файл к задаче (чаще называется, как Вхд) или проскролить ниже. Мы найдем данные по заявке, которая нам нужна. Дальше заходим в ПО под клиентом, заходим в историю и дальше ищем заявку или договор от указанного числа.</w:t>
      </w:r>
    </w:p>
    <w:p w14:paraId="18212D6C" w14:textId="77777777" w:rsidR="0022479A" w:rsidRDefault="0022479A" w:rsidP="000905C1">
      <w:pPr>
        <w:spacing w:after="0" w:line="360" w:lineRule="auto"/>
      </w:pPr>
      <w:r w:rsidRPr="0022479A">
        <w:rPr>
          <w:noProof/>
        </w:rPr>
        <w:drawing>
          <wp:inline distT="0" distB="0" distL="0" distR="0" wp14:anchorId="5DD66E5D" wp14:editId="0654D6C8">
            <wp:extent cx="5940425" cy="452755"/>
            <wp:effectExtent l="0" t="0" r="3175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38CA" w14:textId="77777777" w:rsidR="0022479A" w:rsidRPr="0022479A" w:rsidRDefault="00FE7706" w:rsidP="000905C1">
      <w:pPr>
        <w:spacing w:after="0" w:line="360" w:lineRule="auto"/>
      </w:pPr>
      <w:r>
        <w:t>Отказа по мошенничеству нет, дальше идем в файлы искать анкету</w:t>
      </w:r>
    </w:p>
    <w:p w14:paraId="41076BD5" w14:textId="77777777" w:rsidR="003D41FA" w:rsidRDefault="0022479A" w:rsidP="000905C1">
      <w:pPr>
        <w:spacing w:after="0" w:line="360" w:lineRule="auto"/>
      </w:pPr>
      <w:r w:rsidRPr="0022479A">
        <w:rPr>
          <w:noProof/>
        </w:rPr>
        <w:drawing>
          <wp:inline distT="0" distB="0" distL="0" distR="0" wp14:anchorId="7FC066D5" wp14:editId="1335F1B8">
            <wp:extent cx="5940425" cy="143637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AB09" w14:textId="6AE98745" w:rsidR="00A20128" w:rsidRDefault="00A20128" w:rsidP="000905C1">
      <w:pPr>
        <w:spacing w:after="0" w:line="360" w:lineRule="auto"/>
      </w:pPr>
      <w:r>
        <w:t xml:space="preserve">В объекте выбираем </w:t>
      </w:r>
      <w:r w:rsidR="007C463A">
        <w:t>заявку,</w:t>
      </w:r>
      <w:r>
        <w:t xml:space="preserve"> по которой нужно проверить анкету. Тыкаем на папочку слева возле строки</w:t>
      </w:r>
    </w:p>
    <w:p w14:paraId="7E6E5E3E" w14:textId="77777777" w:rsidR="003D41FA" w:rsidRDefault="00FE770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E77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86C888" wp14:editId="28C7D516">
            <wp:extent cx="5940425" cy="1825625"/>
            <wp:effectExtent l="0" t="0" r="3175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78E4" w14:textId="5E318963" w:rsidR="00A20128" w:rsidRDefault="00A2012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Открылся фай</w:t>
      </w:r>
      <w:r w:rsidR="00F47D03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 xml:space="preserve"> и там должна быть эл. подпись </w:t>
      </w:r>
      <w:r w:rsidRPr="00A201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467201" wp14:editId="4A904F01">
            <wp:extent cx="5940425" cy="84201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B326" w14:textId="1E171FD2" w:rsidR="00A20128" w:rsidRDefault="00A2012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она </w:t>
      </w:r>
      <w:r w:rsidR="00CA5373">
        <w:rPr>
          <w:rFonts w:ascii="Times New Roman" w:hAnsi="Times New Roman" w:cs="Times New Roman"/>
          <w:sz w:val="24"/>
          <w:szCs w:val="24"/>
        </w:rPr>
        <w:t>есть,</w:t>
      </w:r>
      <w:r>
        <w:rPr>
          <w:rFonts w:ascii="Times New Roman" w:hAnsi="Times New Roman" w:cs="Times New Roman"/>
          <w:sz w:val="24"/>
          <w:szCs w:val="24"/>
        </w:rPr>
        <w:t xml:space="preserve"> то идем проверять в бюро как отображается</w:t>
      </w:r>
    </w:p>
    <w:p w14:paraId="11D97713" w14:textId="155CF5E9" w:rsidR="00A20128" w:rsidRDefault="00A2012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Заявки </w:t>
      </w:r>
      <w:r w:rsidR="00F47D03">
        <w:rPr>
          <w:rFonts w:ascii="Times New Roman" w:hAnsi="Times New Roman" w:cs="Times New Roman"/>
          <w:sz w:val="24"/>
          <w:szCs w:val="24"/>
        </w:rPr>
        <w:t>проверяются</w:t>
      </w:r>
      <w:r>
        <w:rPr>
          <w:rFonts w:ascii="Times New Roman" w:hAnsi="Times New Roman" w:cs="Times New Roman"/>
          <w:sz w:val="24"/>
          <w:szCs w:val="24"/>
        </w:rPr>
        <w:t xml:space="preserve"> по паспорту в ОКБ</w:t>
      </w:r>
      <w:r w:rsidR="00F47D03">
        <w:rPr>
          <w:rFonts w:ascii="Times New Roman" w:hAnsi="Times New Roman" w:cs="Times New Roman"/>
          <w:sz w:val="24"/>
          <w:szCs w:val="24"/>
        </w:rPr>
        <w:t>. В</w:t>
      </w:r>
      <w:r>
        <w:rPr>
          <w:rFonts w:ascii="Times New Roman" w:hAnsi="Times New Roman" w:cs="Times New Roman"/>
          <w:sz w:val="24"/>
          <w:szCs w:val="24"/>
        </w:rPr>
        <w:t xml:space="preserve"> НБКИ</w:t>
      </w:r>
      <w:r w:rsidR="00F47D03">
        <w:rPr>
          <w:rFonts w:ascii="Times New Roman" w:hAnsi="Times New Roman" w:cs="Times New Roman"/>
          <w:sz w:val="24"/>
          <w:szCs w:val="24"/>
        </w:rPr>
        <w:t xml:space="preserve"> (есть отдельная строка, которая называется «</w:t>
      </w:r>
      <w:r w:rsidR="00F47D03" w:rsidRPr="00F47D03">
        <w:rPr>
          <w:rFonts w:ascii="Times New Roman" w:hAnsi="Times New Roman" w:cs="Times New Roman"/>
          <w:sz w:val="24"/>
          <w:szCs w:val="24"/>
        </w:rPr>
        <w:t>УИД заявки</w:t>
      </w:r>
      <w:r w:rsidR="00F47D03">
        <w:rPr>
          <w:rFonts w:ascii="Times New Roman" w:hAnsi="Times New Roman" w:cs="Times New Roman"/>
          <w:sz w:val="24"/>
          <w:szCs w:val="24"/>
        </w:rPr>
        <w:t>»)</w:t>
      </w:r>
      <w:r>
        <w:rPr>
          <w:rFonts w:ascii="Times New Roman" w:hAnsi="Times New Roman" w:cs="Times New Roman"/>
          <w:sz w:val="24"/>
          <w:szCs w:val="24"/>
        </w:rPr>
        <w:t xml:space="preserve"> и ЭКВИ можно проверить также по паспорту, но удобней по уиду.</w:t>
      </w:r>
    </w:p>
    <w:p w14:paraId="5EB9C534" w14:textId="77777777" w:rsidR="00A20128" w:rsidRDefault="00A2012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ОКБ переходим на вкладку </w:t>
      </w:r>
      <w:r w:rsidRPr="00A2012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Обращения</w:t>
      </w:r>
      <w:r w:rsidRPr="00A20128">
        <w:rPr>
          <w:rFonts w:ascii="Times New Roman" w:hAnsi="Times New Roman" w:cs="Times New Roman"/>
          <w:sz w:val="24"/>
          <w:szCs w:val="24"/>
        </w:rPr>
        <w:t>”</w:t>
      </w:r>
    </w:p>
    <w:p w14:paraId="17CF49AA" w14:textId="77777777" w:rsidR="00A20128" w:rsidRDefault="00A2012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01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33AD83" wp14:editId="62942D64">
            <wp:extent cx="2867425" cy="1228896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B635" w14:textId="77777777" w:rsidR="00CA5373" w:rsidRDefault="00CA537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Откроется такая форма, дальше нужно пролистнуть в право</w:t>
      </w:r>
    </w:p>
    <w:p w14:paraId="54DFD29D" w14:textId="77777777" w:rsidR="00A20128" w:rsidRDefault="00CA537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9E3502" wp14:editId="75648C34">
            <wp:extent cx="5940425" cy="53911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B631" w14:textId="5EEFB920" w:rsidR="00CA5373" w:rsidRPr="00CA5373" w:rsidRDefault="00CA537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537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Код причины отказа</w:t>
      </w:r>
      <w:r w:rsidRPr="00CA5373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должен равняться </w:t>
      </w:r>
      <w:r w:rsidR="00E914FC">
        <w:rPr>
          <w:rFonts w:ascii="Times New Roman" w:hAnsi="Times New Roman" w:cs="Times New Roman"/>
          <w:sz w:val="24"/>
          <w:szCs w:val="24"/>
        </w:rPr>
        <w:t>тому,</w:t>
      </w:r>
      <w:r>
        <w:rPr>
          <w:rFonts w:ascii="Times New Roman" w:hAnsi="Times New Roman" w:cs="Times New Roman"/>
          <w:sz w:val="24"/>
          <w:szCs w:val="24"/>
        </w:rPr>
        <w:t xml:space="preserve"> что указано в таблице, но если заявка отклонена или клиент отказался, то </w:t>
      </w:r>
      <w:r w:rsidRPr="00CA537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Код причины </w:t>
      </w:r>
      <w:r w:rsidR="00E914FC">
        <w:rPr>
          <w:rFonts w:ascii="Times New Roman" w:hAnsi="Times New Roman" w:cs="Times New Roman"/>
          <w:sz w:val="24"/>
          <w:szCs w:val="24"/>
        </w:rPr>
        <w:t>отказа</w:t>
      </w:r>
      <w:r w:rsidR="00E914FC" w:rsidRPr="00CA5373">
        <w:rPr>
          <w:rFonts w:ascii="Times New Roman" w:hAnsi="Times New Roman" w:cs="Times New Roman"/>
          <w:sz w:val="24"/>
          <w:szCs w:val="24"/>
        </w:rPr>
        <w:t>”</w:t>
      </w:r>
      <w:r w:rsidR="00E914FC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1, если ещё не </w:t>
      </w:r>
      <w:r w:rsidR="00B25190">
        <w:rPr>
          <w:rFonts w:ascii="Times New Roman" w:hAnsi="Times New Roman" w:cs="Times New Roman"/>
          <w:sz w:val="24"/>
          <w:szCs w:val="24"/>
        </w:rPr>
        <w:t>отклонена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5190">
        <w:rPr>
          <w:rFonts w:ascii="Times New Roman" w:hAnsi="Times New Roman" w:cs="Times New Roman"/>
          <w:sz w:val="24"/>
          <w:szCs w:val="24"/>
        </w:rPr>
        <w:t xml:space="preserve">или заявка перешла в договор и он выдан, то будет </w:t>
      </w:r>
      <w:r w:rsidR="00B25190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B25190">
        <w:rPr>
          <w:rFonts w:ascii="Times New Roman" w:hAnsi="Times New Roman" w:cs="Times New Roman"/>
          <w:sz w:val="24"/>
          <w:szCs w:val="24"/>
        </w:rPr>
        <w:t>. В других случаях можно ориентироваться на эту таблицу</w:t>
      </w:r>
      <w:r w:rsidRPr="00CA53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63981C" wp14:editId="60CF2F54">
            <wp:extent cx="5940425" cy="266700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3184" w14:textId="77777777" w:rsidR="00CA5373" w:rsidRDefault="00CA5373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579C76" wp14:editId="471A0068">
            <wp:extent cx="5940425" cy="34861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8C3D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6DE098" w14:textId="19629260" w:rsidR="00B25190" w:rsidRPr="00D20516" w:rsidRDefault="00B25190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 примеру у нас заявка </w:t>
      </w:r>
      <w:r w:rsidR="00E914FC">
        <w:rPr>
          <w:rFonts w:ascii="Times New Roman" w:hAnsi="Times New Roman" w:cs="Times New Roman"/>
          <w:sz w:val="24"/>
          <w:szCs w:val="24"/>
        </w:rPr>
        <w:t>отклонена</w:t>
      </w:r>
      <w:r>
        <w:rPr>
          <w:rFonts w:ascii="Times New Roman" w:hAnsi="Times New Roman" w:cs="Times New Roman"/>
          <w:sz w:val="24"/>
          <w:szCs w:val="24"/>
        </w:rPr>
        <w:t xml:space="preserve">, то есть </w:t>
      </w:r>
      <w:r w:rsidRPr="00CA537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Код причины отказа</w:t>
      </w:r>
      <w:r w:rsidRPr="00CA5373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 = 1, в </w:t>
      </w:r>
      <w:r w:rsidR="00D20516">
        <w:rPr>
          <w:rFonts w:ascii="Times New Roman" w:hAnsi="Times New Roman" w:cs="Times New Roman"/>
          <w:sz w:val="24"/>
          <w:szCs w:val="24"/>
        </w:rPr>
        <w:t>ОКБ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0516">
        <w:rPr>
          <w:rFonts w:ascii="Times New Roman" w:hAnsi="Times New Roman" w:cs="Times New Roman"/>
          <w:sz w:val="24"/>
          <w:szCs w:val="24"/>
        </w:rPr>
        <w:t>отображается</w:t>
      </w:r>
      <w:r>
        <w:rPr>
          <w:rFonts w:ascii="Times New Roman" w:hAnsi="Times New Roman" w:cs="Times New Roman"/>
          <w:sz w:val="24"/>
          <w:szCs w:val="24"/>
        </w:rPr>
        <w:t xml:space="preserve"> корректно, проверяем в других бюро. Берем </w:t>
      </w:r>
      <w:r w:rsidR="00D20516">
        <w:rPr>
          <w:rFonts w:ascii="Times New Roman" w:hAnsi="Times New Roman" w:cs="Times New Roman"/>
          <w:sz w:val="24"/>
          <w:szCs w:val="24"/>
        </w:rPr>
        <w:t>УИД</w:t>
      </w:r>
      <w:r>
        <w:rPr>
          <w:rFonts w:ascii="Times New Roman" w:hAnsi="Times New Roman" w:cs="Times New Roman"/>
          <w:sz w:val="24"/>
          <w:szCs w:val="24"/>
        </w:rPr>
        <w:t xml:space="preserve"> и вставляем в поле </w:t>
      </w:r>
      <w:r w:rsidRPr="00D2051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УИД заявки</w:t>
      </w:r>
      <w:r w:rsidRPr="00D20516">
        <w:rPr>
          <w:rFonts w:ascii="Times New Roman" w:hAnsi="Times New Roman" w:cs="Times New Roman"/>
          <w:sz w:val="24"/>
          <w:szCs w:val="24"/>
        </w:rPr>
        <w:t>”</w:t>
      </w:r>
      <w:r w:rsidRPr="00B251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E6FB2" wp14:editId="325FD84E">
            <wp:extent cx="5940425" cy="375920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F84B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05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9FD9B" wp14:editId="0E82F1E9">
            <wp:extent cx="5940425" cy="431419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1D40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537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Код причины отказа</w:t>
      </w:r>
      <w:r w:rsidRPr="00CA5373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= 1, в НБКИ отображается корректно</w:t>
      </w:r>
    </w:p>
    <w:p w14:paraId="56DE0F71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03512C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ЭКВИ также </w:t>
      </w:r>
      <w:r w:rsidRPr="00D205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73FE0" wp14:editId="6FAA521C">
            <wp:extent cx="5940425" cy="2317750"/>
            <wp:effectExtent l="0" t="0" r="3175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5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1CDEED" wp14:editId="12A11386">
            <wp:extent cx="5940425" cy="468630"/>
            <wp:effectExtent l="0" t="0" r="3175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C6C6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05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6C509" wp14:editId="0F71BD71">
            <wp:extent cx="5940425" cy="206184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5FD6" w14:textId="048156C3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стадии рассмотрения обращения, то же самое что и </w:t>
      </w:r>
      <w:r w:rsidRPr="00CA537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Код причины отказа, </w:t>
      </w:r>
      <w:r w:rsidRPr="00D2051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Отказано источником</w:t>
      </w:r>
      <w:r w:rsidRPr="00D20516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значит 1, следовательно во всех бюро отображается корректно всё. Но нам нужно удалить ещё запросы</w:t>
      </w:r>
    </w:p>
    <w:p w14:paraId="329C80A4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05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D635B" wp14:editId="7A596296">
            <wp:extent cx="1238423" cy="72400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DCA2" w14:textId="3FBB037B" w:rsidR="00D20516" w:rsidRP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20516">
        <w:rPr>
          <w:rFonts w:ascii="Times New Roman" w:hAnsi="Times New Roman" w:cs="Times New Roman"/>
          <w:sz w:val="24"/>
          <w:szCs w:val="24"/>
        </w:rPr>
        <w:t xml:space="preserve">Эти запросы только в </w:t>
      </w:r>
      <w:r w:rsidR="00E914FC">
        <w:rPr>
          <w:rFonts w:ascii="Times New Roman" w:hAnsi="Times New Roman" w:cs="Times New Roman"/>
          <w:sz w:val="24"/>
          <w:szCs w:val="24"/>
        </w:rPr>
        <w:t>НБКИ</w:t>
      </w:r>
      <w:r w:rsidRPr="00D20516">
        <w:rPr>
          <w:rFonts w:ascii="Times New Roman" w:hAnsi="Times New Roman" w:cs="Times New Roman"/>
          <w:sz w:val="24"/>
          <w:szCs w:val="24"/>
        </w:rPr>
        <w:t xml:space="preserve"> надо удалить!</w:t>
      </w:r>
    </w:p>
    <w:p w14:paraId="4AC01083" w14:textId="77777777" w:rsidR="00D20516" w:rsidRPr="00D20516" w:rsidRDefault="00D20516" w:rsidP="00D20516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D20516">
        <w:rPr>
          <w:rFonts w:ascii="Times New Roman" w:hAnsi="Times New Roman" w:cs="Times New Roman"/>
          <w:color w:val="212529"/>
          <w:sz w:val="24"/>
          <w:szCs w:val="24"/>
          <w:bdr w:val="none" w:sz="0" w:space="0" w:color="auto" w:frame="1"/>
        </w:rPr>
        <w:t>для НБКИ заполнить excel-файл согласно примеру ниже. Название файла делаем через скрипт, в результате получаем "WD01BB000002_20240620_131602"</w:t>
      </w:r>
    </w:p>
    <w:p w14:paraId="45464D61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0" w:afterAutospacing="0"/>
        <w:rPr>
          <w:color w:val="212529"/>
          <w:lang w:val="en-US"/>
        </w:rPr>
      </w:pPr>
      <w:r w:rsidRPr="00D20516">
        <w:rPr>
          <w:color w:val="212529"/>
          <w:bdr w:val="none" w:sz="0" w:space="0" w:color="auto" w:frame="1"/>
        </w:rPr>
        <w:t>      Сам</w:t>
      </w:r>
      <w:r w:rsidRPr="00D20516">
        <w:rPr>
          <w:color w:val="212529"/>
          <w:bdr w:val="none" w:sz="0" w:space="0" w:color="auto" w:frame="1"/>
          <w:lang w:val="en-US"/>
        </w:rPr>
        <w:t xml:space="preserve"> </w:t>
      </w:r>
      <w:r w:rsidRPr="00D20516">
        <w:rPr>
          <w:color w:val="212529"/>
          <w:bdr w:val="none" w:sz="0" w:space="0" w:color="auto" w:frame="1"/>
        </w:rPr>
        <w:t>скрипт</w:t>
      </w:r>
      <w:r w:rsidRPr="00D20516">
        <w:rPr>
          <w:color w:val="212529"/>
          <w:bdr w:val="none" w:sz="0" w:space="0" w:color="auto" w:frame="1"/>
          <w:lang w:val="en-US"/>
        </w:rPr>
        <w:t>:</w:t>
      </w:r>
    </w:p>
    <w:p w14:paraId="35134945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105" w:afterAutospacing="0"/>
        <w:rPr>
          <w:color w:val="212529"/>
          <w:lang w:val="en-US"/>
        </w:rPr>
      </w:pPr>
      <w:r w:rsidRPr="00D20516">
        <w:rPr>
          <w:color w:val="212529"/>
          <w:lang w:val="en-US"/>
        </w:rPr>
        <w:t>DECLARE @Date AS NVARCHAR(8)</w:t>
      </w:r>
      <w:r w:rsidRPr="00D20516">
        <w:rPr>
          <w:color w:val="212529"/>
          <w:lang w:val="en-US"/>
        </w:rPr>
        <w:br/>
        <w:t>,@Time AS NVARCHAR(6)</w:t>
      </w:r>
      <w:r w:rsidRPr="00D20516">
        <w:rPr>
          <w:color w:val="212529"/>
          <w:lang w:val="en-US"/>
        </w:rPr>
        <w:br/>
        <w:t xml:space="preserve">,@keyOH AS INT = 1 -- 1 - </w:t>
      </w:r>
      <w:r w:rsidRPr="00D20516">
        <w:rPr>
          <w:color w:val="212529"/>
        </w:rPr>
        <w:t>МФК</w:t>
      </w:r>
      <w:r w:rsidRPr="00D20516">
        <w:rPr>
          <w:color w:val="212529"/>
          <w:lang w:val="en-US"/>
        </w:rPr>
        <w:t xml:space="preserve">, 4 - </w:t>
      </w:r>
      <w:r w:rsidRPr="00D20516">
        <w:rPr>
          <w:color w:val="212529"/>
        </w:rPr>
        <w:t>ЦВ</w:t>
      </w:r>
      <w:r w:rsidRPr="00D20516">
        <w:rPr>
          <w:color w:val="212529"/>
          <w:lang w:val="en-US"/>
        </w:rPr>
        <w:t xml:space="preserve">, 5 - </w:t>
      </w:r>
      <w:r w:rsidRPr="00D20516">
        <w:rPr>
          <w:color w:val="212529"/>
        </w:rPr>
        <w:t>ПКО</w:t>
      </w:r>
      <w:r w:rsidRPr="00D20516">
        <w:rPr>
          <w:color w:val="212529"/>
          <w:lang w:val="en-US"/>
        </w:rPr>
        <w:t xml:space="preserve">, 6 - </w:t>
      </w:r>
      <w:r w:rsidRPr="00D20516">
        <w:rPr>
          <w:color w:val="212529"/>
        </w:rPr>
        <w:t>МКК</w:t>
      </w:r>
    </w:p>
    <w:p w14:paraId="3FEEBD66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105" w:afterAutospacing="0"/>
        <w:rPr>
          <w:color w:val="212529"/>
          <w:lang w:val="en-US"/>
        </w:rPr>
      </w:pPr>
      <w:r w:rsidRPr="00D20516">
        <w:rPr>
          <w:color w:val="212529"/>
          <w:lang w:val="en-US"/>
        </w:rPr>
        <w:lastRenderedPageBreak/>
        <w:t>SET @Date = FORMAT(GETDATE(), 'yyyyMMdd')</w:t>
      </w:r>
      <w:r w:rsidRPr="00D20516">
        <w:rPr>
          <w:color w:val="212529"/>
          <w:lang w:val="en-US"/>
        </w:rPr>
        <w:br/>
        <w:t>SET @Time = FORMAT(GETDATE(), 'HHmmss')</w:t>
      </w:r>
    </w:p>
    <w:p w14:paraId="44E4CA05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105" w:afterAutospacing="0"/>
        <w:rPr>
          <w:color w:val="212529"/>
          <w:lang w:val="en-US"/>
        </w:rPr>
      </w:pPr>
      <w:r w:rsidRPr="00D20516">
        <w:rPr>
          <w:color w:val="212529"/>
          <w:lang w:val="en-US"/>
        </w:rPr>
        <w:t>SELECT FORMATMESSAGE('%s_%s_%s', S.NBKI_Memb_KI, @Date, @Time)</w:t>
      </w:r>
      <w:r w:rsidRPr="00D20516">
        <w:rPr>
          <w:color w:val="212529"/>
          <w:lang w:val="en-US"/>
        </w:rPr>
        <w:br/>
        <w:t>FROM Sett AS S (NOLOCK)</w:t>
      </w:r>
      <w:r w:rsidRPr="00D20516">
        <w:rPr>
          <w:color w:val="212529"/>
          <w:lang w:val="en-US"/>
        </w:rPr>
        <w:br/>
        <w:t>WHERE S.keySett = @keyOH</w:t>
      </w:r>
    </w:p>
    <w:p w14:paraId="18270519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0" w:afterAutospacing="0"/>
        <w:rPr>
          <w:color w:val="212529"/>
        </w:rPr>
      </w:pPr>
      <w:r w:rsidRPr="00D20516">
        <w:rPr>
          <w:rFonts w:eastAsiaTheme="minorHAnsi"/>
          <w:noProof/>
          <w:lang w:eastAsia="en-US"/>
        </w:rPr>
        <w:drawing>
          <wp:inline distT="0" distB="0" distL="0" distR="0" wp14:anchorId="52280E1A" wp14:editId="65B1CDCA">
            <wp:extent cx="5940425" cy="77089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5D69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0" w:afterAutospacing="0"/>
        <w:rPr>
          <w:color w:val="212529"/>
        </w:rPr>
      </w:pPr>
      <w:r w:rsidRPr="00D20516">
        <w:rPr>
          <w:color w:val="212529"/>
          <w:bdr w:val="none" w:sz="0" w:space="0" w:color="auto" w:frame="1"/>
        </w:rPr>
        <w:t>        Затем полученный файл подписать и зашифровать актуальными сертификатами.</w:t>
      </w:r>
    </w:p>
    <w:p w14:paraId="653B4A00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0" w:afterAutospacing="0"/>
        <w:rPr>
          <w:color w:val="212529"/>
        </w:rPr>
      </w:pPr>
      <w:r w:rsidRPr="00D20516">
        <w:rPr>
          <w:color w:val="212529"/>
          <w:bdr w:val="none" w:sz="0" w:space="0" w:color="auto" w:frame="1"/>
        </w:rPr>
        <w:t>        Итоговый файл должен содержать имя, полученное в результате выполнения скрипта выше, и расширения ".xlsx.zip.enc" (расширение .sig стираем вручную), пример - WD01BB000002_20240620_131602.xlsx.zip.enc. Этот файл отправляем на почту CancelCreditHistory@nbki.ru с просьбой удалить запрос в рамках оспаривания и дать обратную связь.</w:t>
      </w:r>
    </w:p>
    <w:p w14:paraId="2E92DF6E" w14:textId="368B4CC7" w:rsidR="00D20516" w:rsidRPr="00D20516" w:rsidRDefault="00D20516" w:rsidP="00D20516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D20516">
        <w:rPr>
          <w:rFonts w:ascii="Times New Roman" w:hAnsi="Times New Roman" w:cs="Times New Roman"/>
          <w:color w:val="212529"/>
          <w:sz w:val="24"/>
          <w:szCs w:val="24"/>
          <w:bdr w:val="none" w:sz="0" w:space="0" w:color="auto" w:frame="1"/>
        </w:rPr>
        <w:t>для ОКБ - воспользуемся алгоритмом подготовки ответов. Заполняем все также, как того требует ответ на оспаривание, но в содержание ответа (@answer) пишем следующую информацию (то, что выделено красным, нужно заменить на информацию о своем клиенте</w:t>
      </w:r>
      <w:r w:rsidRPr="00D20516">
        <w:rPr>
          <w:rFonts w:ascii="Times New Roman" w:hAnsi="Times New Roman" w:cs="Times New Roman"/>
          <w:color w:val="212529"/>
          <w:sz w:val="24"/>
          <w:szCs w:val="24"/>
        </w:rPr>
        <w:t>):</w:t>
      </w:r>
    </w:p>
    <w:p w14:paraId="53925B59" w14:textId="77777777" w:rsidR="00D20516" w:rsidRPr="00D20516" w:rsidRDefault="00D20516" w:rsidP="00D20516">
      <w:pPr>
        <w:pStyle w:val="a5"/>
        <w:shd w:val="clear" w:color="auto" w:fill="FFFFFF"/>
        <w:spacing w:before="0" w:beforeAutospacing="0" w:after="0" w:afterAutospacing="0"/>
        <w:rPr>
          <w:color w:val="212529"/>
        </w:rPr>
      </w:pPr>
      <w:r w:rsidRPr="00D20516">
        <w:rPr>
          <w:rStyle w:val="aa"/>
          <w:color w:val="212529"/>
        </w:rPr>
        <w:t>"</w:t>
      </w:r>
      <w:r w:rsidRPr="00D20516">
        <w:rPr>
          <w:rStyle w:val="aa"/>
          <w:color w:val="212529"/>
          <w:bdr w:val="none" w:sz="0" w:space="0" w:color="auto" w:frame="1"/>
        </w:rPr>
        <w:t>просим Вас удалить запрос, выполненный </w:t>
      </w:r>
      <w:r w:rsidRPr="00D20516">
        <w:rPr>
          <w:rStyle w:val="aa"/>
          <w:color w:val="FF0000"/>
          <w:bdr w:val="none" w:sz="0" w:space="0" w:color="auto" w:frame="1"/>
        </w:rPr>
        <w:t>ООО МФК «Саммит»</w:t>
      </w:r>
      <w:r w:rsidRPr="00D20516">
        <w:rPr>
          <w:rStyle w:val="aa"/>
          <w:color w:val="212529"/>
          <w:bdr w:val="none" w:sz="0" w:space="0" w:color="auto" w:frame="1"/>
        </w:rPr>
        <w:t> в базу данных </w:t>
      </w:r>
      <w:r w:rsidRPr="00D20516">
        <w:rPr>
          <w:rStyle w:val="aa"/>
          <w:color w:val="000000"/>
          <w:bdr w:val="none" w:sz="0" w:space="0" w:color="auto" w:frame="1"/>
        </w:rPr>
        <w:t>АО «ОКБ»</w:t>
      </w:r>
      <w:r w:rsidRPr="00D20516">
        <w:rPr>
          <w:rStyle w:val="aa"/>
          <w:color w:val="212529"/>
          <w:bdr w:val="none" w:sz="0" w:space="0" w:color="auto" w:frame="1"/>
        </w:rPr>
        <w:t>, по паспортным данным Субъекта Кредитных Историй </w:t>
      </w:r>
      <w:r w:rsidRPr="00D20516">
        <w:rPr>
          <w:rStyle w:val="aa"/>
          <w:color w:val="FF0000"/>
          <w:bdr w:val="none" w:sz="0" w:space="0" w:color="auto" w:frame="1"/>
        </w:rPr>
        <w:t>Жаркун Татьяна Алексеевна, 19.10.1974, гор. Славянск-на-Кубани Краснодарский край, паспорт РФ 4019 453819, 29.11.2019, ГУ МВД России по г. Санкт-Петербургу и Ленинградской области.</w:t>
      </w:r>
      <w:r w:rsidRPr="00D20516">
        <w:rPr>
          <w:rStyle w:val="aa"/>
          <w:color w:val="212529"/>
          <w:bdr w:val="none" w:sz="0" w:space="0" w:color="auto" w:frame="1"/>
        </w:rPr>
        <w:t> Запрос от </w:t>
      </w:r>
      <w:r w:rsidRPr="00D20516">
        <w:rPr>
          <w:rStyle w:val="aa"/>
          <w:color w:val="FF0000"/>
          <w:bdr w:val="none" w:sz="0" w:space="0" w:color="auto" w:frame="1"/>
        </w:rPr>
        <w:t>11.08.2023 года</w:t>
      </w:r>
      <w:r w:rsidRPr="00D20516">
        <w:rPr>
          <w:rStyle w:val="aa"/>
          <w:color w:val="212529"/>
          <w:bdr w:val="none" w:sz="0" w:space="0" w:color="auto" w:frame="1"/>
        </w:rPr>
        <w:t>. Причина удаления: по заявлению от субъекта кредитной истории </w:t>
      </w:r>
      <w:r w:rsidRPr="00D20516">
        <w:rPr>
          <w:rStyle w:val="aa"/>
          <w:color w:val="FF0000"/>
          <w:bdr w:val="none" w:sz="0" w:space="0" w:color="auto" w:frame="1"/>
        </w:rPr>
        <w:t>Жаркун Татьяны Алексеевны</w:t>
      </w:r>
      <w:r w:rsidRPr="00D20516">
        <w:rPr>
          <w:rStyle w:val="aa"/>
          <w:color w:val="212529"/>
          <w:bdr w:val="none" w:sz="0" w:space="0" w:color="auto" w:frame="1"/>
        </w:rPr>
        <w:t> о внесении изменений и/или дополнений в ее кредитную историю, </w:t>
      </w:r>
      <w:r w:rsidRPr="00D20516">
        <w:rPr>
          <w:rStyle w:val="aa"/>
          <w:color w:val="FF0000"/>
          <w:bdr w:val="none" w:sz="0" w:space="0" w:color="auto" w:frame="1"/>
        </w:rPr>
        <w:t>Вход №64078/ДО от 14.12.2023г.</w:t>
      </w:r>
      <w:r w:rsidRPr="00D20516">
        <w:rPr>
          <w:rStyle w:val="aa"/>
          <w:color w:val="212529"/>
          <w:bdr w:val="none" w:sz="0" w:space="0" w:color="auto" w:frame="1"/>
        </w:rPr>
        <w:t>"</w:t>
      </w:r>
    </w:p>
    <w:p w14:paraId="30C73DC0" w14:textId="77777777" w:rsidR="00D20516" w:rsidRPr="00480023" w:rsidRDefault="00D20516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D20516">
        <w:rPr>
          <w:color w:val="212529"/>
          <w:bdr w:val="none" w:sz="0" w:space="0" w:color="auto" w:frame="1"/>
        </w:rPr>
        <w:t>         После того, как сервис вернет готовый файл, назвать его следует шаблоном -</w:t>
      </w:r>
      <w:r w:rsidRPr="00480023">
        <w:rPr>
          <w:color w:val="212529"/>
          <w:bdr w:val="none" w:sz="0" w:space="0" w:color="auto" w:frame="1"/>
        </w:rPr>
        <w:t> </w:t>
      </w:r>
      <w:r w:rsidRPr="00D20516">
        <w:rPr>
          <w:color w:val="212529"/>
          <w:bdr w:val="none" w:sz="0" w:space="0" w:color="auto" w:frame="1"/>
        </w:rPr>
        <w:t> DIV_кодУчастника_сегодняшняяДатаГГГГММДД_фамилияКлиента, например, DIV_01465_20231221_Zharkun.pdf (01465 - код участника, если от Саммита, 02680 для ПКО Доброзайм, 02650 - для МКК ДЗБР).</w:t>
      </w:r>
    </w:p>
    <w:p w14:paraId="6698AF1D" w14:textId="77777777" w:rsidR="00D20516" w:rsidRPr="00480023" w:rsidRDefault="00D20516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D20516">
        <w:rPr>
          <w:color w:val="212529"/>
          <w:bdr w:val="none" w:sz="0" w:space="0" w:color="auto" w:frame="1"/>
        </w:rPr>
        <w:t>         Когда удаляем запрос в ОКБ, то если больше ничего не требовалось, это считается ответом на оспаривание и после отправки этого файла задачу можно сразу закрыть.</w:t>
      </w:r>
    </w:p>
    <w:p w14:paraId="4705D8D5" w14:textId="77777777" w:rsidR="00E914FC" w:rsidRDefault="00D20516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D20516">
        <w:rPr>
          <w:color w:val="212529"/>
          <w:bdr w:val="none" w:sz="0" w:space="0" w:color="auto" w:frame="1"/>
        </w:rPr>
        <w:t>         Для отправки файла в ОКБ заходим в </w:t>
      </w:r>
      <w:hyperlink r:id="rId72" w:tgtFrame="_blank" w:history="1">
        <w:r w:rsidRPr="00480023">
          <w:rPr>
            <w:color w:val="212529"/>
          </w:rPr>
          <w:t>сервис</w:t>
        </w:r>
      </w:hyperlink>
      <w:r w:rsidRPr="00D20516">
        <w:rPr>
          <w:color w:val="212529"/>
          <w:bdr w:val="none" w:sz="0" w:space="0" w:color="auto" w:frame="1"/>
        </w:rPr>
        <w:t>. Прикладываем файл и отправляем. Если доступа к сервису нет, то можно отправить старым способом: архивируем файл, подписываем и шифруем актуальными сертификатами. Итоговый файл будет иметь имя, например, DIV_01465_20231221_Zharkun.zip.pem.pem. Заходим на s-tp2, в Яндексе переходим по ссылке на </w:t>
      </w:r>
      <w:hyperlink r:id="rId73" w:tgtFrame="_blank" w:history="1">
        <w:r w:rsidRPr="00480023">
          <w:rPr>
            <w:color w:val="212529"/>
          </w:rPr>
          <w:t>Weblink</w:t>
        </w:r>
      </w:hyperlink>
      <w:r w:rsidRPr="00D20516">
        <w:rPr>
          <w:color w:val="212529"/>
          <w:bdr w:val="none" w:sz="0" w:space="0" w:color="auto" w:frame="1"/>
        </w:rPr>
        <w:t>. Данные для авторизации лежат в пассворке по пути ТП ПО - Внешние сервисы - БКИ - ОКБ - YVSobko для ПКО Доброзайм, PPAnosova для МФК Саммит, VABurova для МКК ДЗБР. Загружаем файл</w:t>
      </w:r>
      <w:r w:rsidR="00E914FC" w:rsidRPr="00E914FC">
        <w:rPr>
          <w:color w:val="212529"/>
          <w:bdr w:val="none" w:sz="0" w:space="0" w:color="auto" w:frame="1"/>
        </w:rPr>
        <w:t>:</w:t>
      </w:r>
    </w:p>
    <w:p w14:paraId="0A82C680" w14:textId="60E7D8A1" w:rsidR="00D20516" w:rsidRDefault="00E914FC" w:rsidP="00E914FC">
      <w:pPr>
        <w:pStyle w:val="a5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rPr>
          <w:color w:val="212529"/>
          <w:bdr w:val="none" w:sz="0" w:space="0" w:color="auto" w:frame="1"/>
        </w:rPr>
      </w:pPr>
      <w:r>
        <w:rPr>
          <w:color w:val="212529"/>
          <w:bdr w:val="none" w:sz="0" w:space="0" w:color="auto" w:frame="1"/>
        </w:rPr>
        <w:t xml:space="preserve">Переходим по ссылке  </w:t>
      </w:r>
      <w:hyperlink r:id="rId74" w:history="1">
        <w:r w:rsidRPr="009E19DD">
          <w:rPr>
            <w:rStyle w:val="a3"/>
            <w:bdr w:val="none" w:sz="0" w:space="0" w:color="auto" w:frame="1"/>
          </w:rPr>
          <w:t>https://weblink.bki-okb.com/cfb/ui/login</w:t>
        </w:r>
      </w:hyperlink>
      <w:r>
        <w:rPr>
          <w:color w:val="212529"/>
          <w:bdr w:val="none" w:sz="0" w:space="0" w:color="auto" w:frame="1"/>
        </w:rPr>
        <w:t xml:space="preserve"> </w:t>
      </w:r>
    </w:p>
    <w:p w14:paraId="396E807D" w14:textId="58578B68" w:rsidR="00E914FC" w:rsidRDefault="00E914FC" w:rsidP="00E914FC">
      <w:pPr>
        <w:pStyle w:val="a5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rPr>
          <w:color w:val="212529"/>
          <w:bdr w:val="none" w:sz="0" w:space="0" w:color="auto" w:frame="1"/>
        </w:rPr>
      </w:pPr>
      <w:r>
        <w:rPr>
          <w:color w:val="212529"/>
          <w:bdr w:val="none" w:sz="0" w:space="0" w:color="auto" w:frame="1"/>
        </w:rPr>
        <w:t>Нам откроется веблинк, вводим данные учетки нужной нам организации.</w:t>
      </w:r>
    </w:p>
    <w:p w14:paraId="318BF4EA" w14:textId="1638594C" w:rsidR="00897380" w:rsidRDefault="00897380" w:rsidP="00E914FC">
      <w:pPr>
        <w:pStyle w:val="a5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rPr>
          <w:color w:val="212529"/>
          <w:bdr w:val="none" w:sz="0" w:space="0" w:color="auto" w:frame="1"/>
        </w:rPr>
      </w:pPr>
      <w:r>
        <w:rPr>
          <w:color w:val="212529"/>
          <w:bdr w:val="none" w:sz="0" w:space="0" w:color="auto" w:frame="1"/>
        </w:rPr>
        <w:lastRenderedPageBreak/>
        <w:t xml:space="preserve">Выбираем данные как на скрине и прикладываем файл, после нажимаем отправить </w:t>
      </w:r>
      <w:r w:rsidRPr="00897380">
        <w:rPr>
          <w:noProof/>
          <w:color w:val="212529"/>
          <w:bdr w:val="none" w:sz="0" w:space="0" w:color="auto" w:frame="1"/>
        </w:rPr>
        <w:drawing>
          <wp:inline distT="0" distB="0" distL="0" distR="0" wp14:anchorId="0AC669B1" wp14:editId="73DCEADC">
            <wp:extent cx="5437283" cy="205867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44074" cy="206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54B9" w14:textId="43473F87" w:rsidR="00E914FC" w:rsidRPr="00480023" w:rsidRDefault="00897380" w:rsidP="00897380">
      <w:pPr>
        <w:pStyle w:val="a5"/>
        <w:shd w:val="clear" w:color="auto" w:fill="FFFFFF"/>
        <w:spacing w:before="0" w:beforeAutospacing="0" w:after="0" w:afterAutospacing="0" w:line="360" w:lineRule="auto"/>
        <w:rPr>
          <w:color w:val="212529"/>
          <w:bdr w:val="none" w:sz="0" w:space="0" w:color="auto" w:frame="1"/>
        </w:rPr>
      </w:pPr>
      <w:r>
        <w:rPr>
          <w:color w:val="212529"/>
          <w:bdr w:val="none" w:sz="0" w:space="0" w:color="auto" w:frame="1"/>
        </w:rPr>
        <w:t xml:space="preserve">Также это можно сделать и через обычный ЛК ОКБ. </w:t>
      </w:r>
    </w:p>
    <w:p w14:paraId="5605E39B" w14:textId="77777777" w:rsidR="00D20516" w:rsidRDefault="00D20516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F9999C" w14:textId="77777777" w:rsidR="00843898" w:rsidRDefault="0084389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38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0B01F" wp14:editId="73E18B1F">
            <wp:extent cx="5940425" cy="450024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Далее выбираем так и сам файл </w:t>
      </w:r>
      <w:r w:rsidRPr="008438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A319D3" wp14:editId="42228D57">
            <wp:extent cx="5940425" cy="120078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985" w14:textId="77777777" w:rsidR="00843898" w:rsidRPr="00480023" w:rsidRDefault="00843898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480023">
        <w:rPr>
          <w:color w:val="212529"/>
          <w:bdr w:val="none" w:sz="0" w:space="0" w:color="auto" w:frame="1"/>
        </w:rPr>
        <w:lastRenderedPageBreak/>
        <w:t> После успешной загрузки пишем на почту </w:t>
      </w:r>
      <w:hyperlink r:id="rId78" w:tgtFrame="_blank" w:history="1">
        <w:r w:rsidRPr="00480023">
          <w:rPr>
            <w:color w:val="212529"/>
          </w:rPr>
          <w:t>sd@bki-okb.ru</w:t>
        </w:r>
      </w:hyperlink>
      <w:r w:rsidRPr="00480023">
        <w:rPr>
          <w:color w:val="212529"/>
          <w:bdr w:val="none" w:sz="0" w:space="0" w:color="auto" w:frame="1"/>
        </w:rPr>
        <w:t> с информацией, что файл DIV_01465_20231221_Zharkun.zip.pem.pem загружен на веблинк и также сразу можем закрыть оспаривание.</w:t>
      </w:r>
    </w:p>
    <w:p w14:paraId="11EDB09C" w14:textId="77777777" w:rsidR="00843898" w:rsidRPr="00480023" w:rsidRDefault="00843898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480023">
        <w:rPr>
          <w:color w:val="212529"/>
          <w:bdr w:val="none" w:sz="0" w:space="0" w:color="auto" w:frame="1"/>
        </w:rPr>
        <w:t>для Эквифакса готовим файл по аналогии с ОКБ. Воспользуемся алгоритмом подготовки ответов. Заполняем все также, как того требует ответ на оспаривание, но в содержание ответа (@answer) пишем следующую информацию (то, что выделено красным, нужно заменить на информацию о своем клиенте): </w:t>
      </w:r>
    </w:p>
    <w:p w14:paraId="669D1A79" w14:textId="77777777" w:rsidR="00843898" w:rsidRPr="00480023" w:rsidRDefault="00843898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480023">
        <w:t>"просим Вас удалить запрос, выполненный </w:t>
      </w:r>
      <w:r w:rsidRPr="00480023">
        <w:rPr>
          <w:color w:val="212529"/>
        </w:rPr>
        <w:t>ООО МФК «Саммит»</w:t>
      </w:r>
      <w:r w:rsidRPr="00480023">
        <w:t> в базу данных АО «БКИ «Скоринг Бюро», по паспортным данным Субъекта Кредитных Историй </w:t>
      </w:r>
      <w:r w:rsidRPr="00480023">
        <w:rPr>
          <w:color w:val="212529"/>
        </w:rPr>
        <w:t>Жаркун Татьяна Алексеевна, 19.10.1974, гор. Славянск-на-Кубани Краснодарский край, паспорт РФ 4019 453819, 29.11.2019, ГУ МВД России по г. Санкт-Петербургу и Ленинградской области.</w:t>
      </w:r>
      <w:r w:rsidRPr="00480023">
        <w:t> Запрос от </w:t>
      </w:r>
      <w:r w:rsidRPr="00480023">
        <w:rPr>
          <w:color w:val="212529"/>
        </w:rPr>
        <w:t>11.08.2023 года</w:t>
      </w:r>
      <w:r w:rsidRPr="00480023">
        <w:t>. Причина удаления: по заявлению от субъекта кредитной истории </w:t>
      </w:r>
      <w:r w:rsidRPr="00480023">
        <w:rPr>
          <w:color w:val="212529"/>
        </w:rPr>
        <w:t>Жаркун Татьяны Алексеевны</w:t>
      </w:r>
      <w:r w:rsidRPr="00480023">
        <w:t> о внесении изменений и/или дополнений в ее кредитную историю, </w:t>
      </w:r>
      <w:r w:rsidRPr="00480023">
        <w:rPr>
          <w:color w:val="212529"/>
        </w:rPr>
        <w:t>Вход №64078/ДО от 14.12.2023г.</w:t>
      </w:r>
      <w:r w:rsidRPr="00480023">
        <w:t>"</w:t>
      </w:r>
    </w:p>
    <w:p w14:paraId="340D90F0" w14:textId="77777777" w:rsidR="00843898" w:rsidRPr="00480023" w:rsidRDefault="00843898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480023">
        <w:rPr>
          <w:color w:val="212529"/>
          <w:bdr w:val="none" w:sz="0" w:space="0" w:color="auto" w:frame="1"/>
        </w:rPr>
        <w:t>        После того, как сервис вернет готовый файл, назвать его следует шаблоном -  0OA_del_zapros_фамилияКлиента_сегодняшняяДатаДДММГГГГ, например, 0OA_del_zapros_Ivanov_22122023.pdf</w:t>
      </w:r>
    </w:p>
    <w:p w14:paraId="077E2022" w14:textId="77777777" w:rsidR="00843898" w:rsidRPr="00480023" w:rsidRDefault="00843898" w:rsidP="004800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480023">
        <w:rPr>
          <w:color w:val="212529"/>
          <w:bdr w:val="none" w:sz="0" w:space="0" w:color="auto" w:frame="1"/>
        </w:rPr>
        <w:t>         Готовый файл отправляем через </w:t>
      </w:r>
      <w:hyperlink r:id="rId79" w:tgtFrame="_blank" w:history="1">
        <w:r w:rsidRPr="00480023">
          <w:rPr>
            <w:color w:val="212529"/>
          </w:rPr>
          <w:t>сервис</w:t>
        </w:r>
      </w:hyperlink>
      <w:r w:rsidRPr="00480023">
        <w:rPr>
          <w:color w:val="212529"/>
          <w:bdr w:val="none" w:sz="0" w:space="0" w:color="auto" w:frame="1"/>
        </w:rPr>
        <w:t>. Если старым способом, то нужно заархивировать в zip, затем подписать и зашифровать актуальными сертификатами. Файл нужно будет разместить на S-tp2 по </w:t>
      </w:r>
      <w:hyperlink r:id="rId80" w:tgtFrame="_blank" w:history="1">
        <w:r w:rsidRPr="00480023">
          <w:rPr>
            <w:color w:val="212529"/>
          </w:rPr>
          <w:t>ссылке</w:t>
        </w:r>
      </w:hyperlink>
      <w:r w:rsidRPr="00480023">
        <w:rPr>
          <w:color w:val="212529"/>
          <w:bdr w:val="none" w:sz="0" w:space="0" w:color="auto" w:frame="1"/>
        </w:rPr>
        <w:t>, положить в папку correction/inbox</w:t>
      </w:r>
    </w:p>
    <w:p w14:paraId="0CA35CC5" w14:textId="4AD8679D" w:rsidR="00843898" w:rsidRDefault="00843898" w:rsidP="00480023">
      <w:pPr>
        <w:pStyle w:val="a5"/>
        <w:pBdr>
          <w:bottom w:val="single" w:sz="6" w:space="1" w:color="auto"/>
        </w:pBdr>
        <w:shd w:val="clear" w:color="auto" w:fill="FFFFFF"/>
        <w:spacing w:before="0" w:beforeAutospacing="0" w:after="0" w:afterAutospacing="0" w:line="360" w:lineRule="auto"/>
        <w:ind w:firstLine="709"/>
        <w:rPr>
          <w:color w:val="212529"/>
          <w:bdr w:val="none" w:sz="0" w:space="0" w:color="auto" w:frame="1"/>
        </w:rPr>
      </w:pPr>
      <w:r w:rsidRPr="00480023">
        <w:rPr>
          <w:color w:val="212529"/>
          <w:bdr w:val="none" w:sz="0" w:space="0" w:color="auto" w:frame="1"/>
        </w:rPr>
        <w:t>         После этого пишем на </w:t>
      </w:r>
      <w:hyperlink r:id="rId81" w:tgtFrame="_blank" w:history="1">
        <w:r w:rsidRPr="00480023">
          <w:rPr>
            <w:color w:val="212529"/>
          </w:rPr>
          <w:t>bki_exchange@scoring.ru</w:t>
        </w:r>
      </w:hyperlink>
      <w:r w:rsidRPr="00480023">
        <w:rPr>
          <w:color w:val="212529"/>
          <w:bdr w:val="none" w:sz="0" w:space="0" w:color="auto" w:frame="1"/>
        </w:rPr>
        <w:t> с информацией, что выложили файл в папку correction/inbox, прикладываем имя и просим дать обратную связь</w:t>
      </w:r>
    </w:p>
    <w:p w14:paraId="6B0BD7EF" w14:textId="0338376D" w:rsidR="00976929" w:rsidRPr="00976929" w:rsidRDefault="00976929" w:rsidP="00976929">
      <w:pPr>
        <w:pStyle w:val="a5"/>
        <w:pBdr>
          <w:bottom w:val="single" w:sz="6" w:space="1" w:color="auto"/>
        </w:pBdr>
        <w:shd w:val="clear" w:color="auto" w:fill="FFFFFF"/>
        <w:spacing w:after="0" w:line="360" w:lineRule="auto"/>
        <w:ind w:firstLine="709"/>
        <w:rPr>
          <w:color w:val="212529"/>
          <w:bdr w:val="none" w:sz="0" w:space="0" w:color="auto" w:frame="1"/>
        </w:rPr>
      </w:pPr>
      <w:r>
        <w:rPr>
          <w:color w:val="212529"/>
          <w:bdr w:val="none" w:sz="0" w:space="0" w:color="auto" w:frame="1"/>
        </w:rPr>
        <w:t xml:space="preserve">После того как экви ответили, что запросы удалены, направляем файл и пишем </w:t>
      </w:r>
      <w:r w:rsidRPr="00976929">
        <w:rPr>
          <w:color w:val="212529"/>
          <w:bdr w:val="none" w:sz="0" w:space="0" w:color="auto" w:frame="1"/>
        </w:rPr>
        <w:t>“</w:t>
      </w:r>
      <w:r w:rsidRPr="00976929">
        <w:rPr>
          <w:color w:val="212529"/>
          <w:bdr w:val="none" w:sz="0" w:space="0" w:color="auto" w:frame="1"/>
        </w:rPr>
        <w:t>запрос</w:t>
      </w:r>
      <w:r>
        <w:rPr>
          <w:color w:val="212529"/>
          <w:bdr w:val="none" w:sz="0" w:space="0" w:color="auto" w:frame="1"/>
        </w:rPr>
        <w:t xml:space="preserve"> </w:t>
      </w:r>
      <w:r w:rsidRPr="00976929">
        <w:rPr>
          <w:color w:val="212529"/>
          <w:bdr w:val="none" w:sz="0" w:space="0" w:color="auto" w:frame="1"/>
        </w:rPr>
        <w:t>от24.02.2019</w:t>
      </w:r>
      <w:r>
        <w:rPr>
          <w:color w:val="212529"/>
          <w:bdr w:val="none" w:sz="0" w:space="0" w:color="auto" w:frame="1"/>
        </w:rPr>
        <w:t xml:space="preserve"> </w:t>
      </w:r>
      <w:r w:rsidRPr="00976929">
        <w:rPr>
          <w:color w:val="212529"/>
          <w:bdr w:val="none" w:sz="0" w:space="0" w:color="auto" w:frame="1"/>
        </w:rPr>
        <w:t>удален</w:t>
      </w:r>
      <w:r>
        <w:rPr>
          <w:color w:val="212529"/>
          <w:bdr w:val="none" w:sz="0" w:space="0" w:color="auto" w:frame="1"/>
        </w:rPr>
        <w:t xml:space="preserve"> </w:t>
      </w:r>
      <w:r w:rsidRPr="00976929">
        <w:rPr>
          <w:color w:val="212529"/>
          <w:bdr w:val="none" w:sz="0" w:space="0" w:color="auto" w:frame="1"/>
        </w:rPr>
        <w:t>в</w:t>
      </w:r>
      <w:r>
        <w:rPr>
          <w:color w:val="212529"/>
          <w:bdr w:val="none" w:sz="0" w:space="0" w:color="auto" w:frame="1"/>
        </w:rPr>
        <w:t xml:space="preserve"> </w:t>
      </w:r>
      <w:r w:rsidRPr="00976929">
        <w:rPr>
          <w:color w:val="212529"/>
          <w:bdr w:val="none" w:sz="0" w:space="0" w:color="auto" w:frame="1"/>
        </w:rPr>
        <w:t>файле</w:t>
      </w:r>
      <w:r>
        <w:rPr>
          <w:color w:val="212529"/>
          <w:bdr w:val="none" w:sz="0" w:space="0" w:color="auto" w:frame="1"/>
        </w:rPr>
        <w:t xml:space="preserve"> </w:t>
      </w:r>
      <w:r w:rsidRPr="00976929">
        <w:rPr>
          <w:color w:val="212529"/>
          <w:bdr w:val="none" w:sz="0" w:space="0" w:color="auto" w:frame="1"/>
        </w:rPr>
        <w:t>0OA_del_zapros_Dobrolyubov_07112025</w:t>
      </w:r>
      <w:r w:rsidRPr="00976929">
        <w:rPr>
          <w:color w:val="212529"/>
          <w:bdr w:val="none" w:sz="0" w:space="0" w:color="auto" w:frame="1"/>
        </w:rPr>
        <w:t xml:space="preserve">”. </w:t>
      </w:r>
      <w:r>
        <w:rPr>
          <w:color w:val="212529"/>
          <w:bdr w:val="none" w:sz="0" w:space="0" w:color="auto" w:frame="1"/>
        </w:rPr>
        <w:t xml:space="preserve">Файл называем </w:t>
      </w:r>
      <w:r w:rsidRPr="00976929">
        <w:rPr>
          <w:color w:val="212529"/>
          <w:bdr w:val="none" w:sz="0" w:space="0" w:color="auto" w:frame="1"/>
        </w:rPr>
        <w:t>0</w:t>
      </w:r>
      <w:r w:rsidRPr="00976929">
        <w:rPr>
          <w:color w:val="212529"/>
          <w:bdr w:val="none" w:sz="0" w:space="0" w:color="auto" w:frame="1"/>
          <w:lang w:val="en-US"/>
        </w:rPr>
        <w:t>OA</w:t>
      </w:r>
      <w:r w:rsidRPr="00976929">
        <w:rPr>
          <w:color w:val="212529"/>
          <w:bdr w:val="none" w:sz="0" w:space="0" w:color="auto" w:frame="1"/>
        </w:rPr>
        <w:t>_</w:t>
      </w:r>
      <w:r w:rsidRPr="00976929">
        <w:rPr>
          <w:color w:val="212529"/>
          <w:bdr w:val="none" w:sz="0" w:space="0" w:color="auto" w:frame="1"/>
          <w:lang w:val="en-US"/>
        </w:rPr>
        <w:t>otvet</w:t>
      </w:r>
      <w:r w:rsidRPr="00976929">
        <w:rPr>
          <w:color w:val="212529"/>
          <w:bdr w:val="none" w:sz="0" w:space="0" w:color="auto" w:frame="1"/>
        </w:rPr>
        <w:t>_</w:t>
      </w:r>
      <w:r w:rsidRPr="00976929">
        <w:rPr>
          <w:color w:val="212529"/>
          <w:bdr w:val="none" w:sz="0" w:space="0" w:color="auto" w:frame="1"/>
          <w:lang w:val="en-US"/>
        </w:rPr>
        <w:t>na</w:t>
      </w:r>
      <w:r w:rsidRPr="00976929">
        <w:rPr>
          <w:color w:val="212529"/>
          <w:bdr w:val="none" w:sz="0" w:space="0" w:color="auto" w:frame="1"/>
        </w:rPr>
        <w:t>_</w:t>
      </w:r>
      <w:r w:rsidRPr="00976929">
        <w:rPr>
          <w:color w:val="212529"/>
          <w:bdr w:val="none" w:sz="0" w:space="0" w:color="auto" w:frame="1"/>
          <w:lang w:val="en-US"/>
        </w:rPr>
        <w:t>zapros</w:t>
      </w:r>
      <w:r w:rsidRPr="00976929">
        <w:rPr>
          <w:color w:val="212529"/>
          <w:bdr w:val="none" w:sz="0" w:space="0" w:color="auto" w:frame="1"/>
        </w:rPr>
        <w:t>_</w:t>
      </w:r>
      <w:r>
        <w:rPr>
          <w:color w:val="212529"/>
          <w:bdr w:val="none" w:sz="0" w:space="0" w:color="auto" w:frame="1"/>
        </w:rPr>
        <w:t>фамилия</w:t>
      </w:r>
      <w:r w:rsidRPr="00976929">
        <w:rPr>
          <w:color w:val="212529"/>
          <w:bdr w:val="none" w:sz="0" w:space="0" w:color="auto" w:frame="1"/>
        </w:rPr>
        <w:t>_</w:t>
      </w:r>
      <w:r w:rsidRPr="00480023">
        <w:rPr>
          <w:color w:val="212529"/>
          <w:bdr w:val="none" w:sz="0" w:space="0" w:color="auto" w:frame="1"/>
        </w:rPr>
        <w:t>ДатаДДММГГГГ</w:t>
      </w:r>
      <w:r>
        <w:rPr>
          <w:color w:val="212529"/>
          <w:bdr w:val="none" w:sz="0" w:space="0" w:color="auto" w:frame="1"/>
        </w:rPr>
        <w:t xml:space="preserve"> и направляем в экви</w:t>
      </w:r>
    </w:p>
    <w:p w14:paraId="722AAFAE" w14:textId="6FB5734B" w:rsidR="00843898" w:rsidRPr="00480023" w:rsidRDefault="00843898" w:rsidP="0048002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80023">
        <w:rPr>
          <w:rFonts w:ascii="Times New Roman" w:hAnsi="Times New Roman" w:cs="Times New Roman"/>
          <w:sz w:val="24"/>
          <w:szCs w:val="24"/>
        </w:rPr>
        <w:t xml:space="preserve">После того как НБКИ </w:t>
      </w:r>
      <w:r w:rsidR="007C463A" w:rsidRPr="00480023">
        <w:rPr>
          <w:rFonts w:ascii="Times New Roman" w:hAnsi="Times New Roman" w:cs="Times New Roman"/>
          <w:sz w:val="24"/>
          <w:szCs w:val="24"/>
        </w:rPr>
        <w:t>сказали,</w:t>
      </w:r>
      <w:r w:rsidRPr="00480023">
        <w:rPr>
          <w:rFonts w:ascii="Times New Roman" w:hAnsi="Times New Roman" w:cs="Times New Roman"/>
          <w:sz w:val="24"/>
          <w:szCs w:val="24"/>
        </w:rPr>
        <w:t xml:space="preserve"> что запросы удалены, нужно направлять ответ на оспаривание, так как по примеру на надо было удалить запросы, пров</w:t>
      </w:r>
      <w:r w:rsidR="00030669" w:rsidRPr="00480023">
        <w:rPr>
          <w:rFonts w:ascii="Times New Roman" w:hAnsi="Times New Roman" w:cs="Times New Roman"/>
          <w:sz w:val="24"/>
          <w:szCs w:val="24"/>
        </w:rPr>
        <w:t>ыы</w:t>
      </w:r>
      <w:r w:rsidRPr="00480023">
        <w:rPr>
          <w:rFonts w:ascii="Times New Roman" w:hAnsi="Times New Roman" w:cs="Times New Roman"/>
          <w:sz w:val="24"/>
          <w:szCs w:val="24"/>
        </w:rPr>
        <w:t>ерить заявку и скорректировать отчество, то направляем подобный ответ.</w:t>
      </w:r>
    </w:p>
    <w:p w14:paraId="6AA2964D" w14:textId="77777777" w:rsidR="00843898" w:rsidRDefault="0084389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438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52CB4" wp14:editId="6FE0D705">
            <wp:extent cx="5940425" cy="1193800"/>
            <wp:effectExtent l="0" t="0" r="3175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6CFDFB" w14:textId="77777777" w:rsidR="00843898" w:rsidRDefault="0084389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комментариях отписываем </w:t>
      </w:r>
    </w:p>
    <w:p w14:paraId="4258899C" w14:textId="77777777" w:rsidR="00843898" w:rsidRDefault="0084389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38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A5CEA8" wp14:editId="36F5D5FA">
            <wp:extent cx="5940425" cy="594614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F039" w14:textId="1F14FDDB" w:rsidR="00843898" w:rsidRDefault="00843898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того как направили ответ, задачу закрываем</w:t>
      </w:r>
      <w:r w:rsidR="0088553B">
        <w:rPr>
          <w:rFonts w:ascii="Times New Roman" w:hAnsi="Times New Roman" w:cs="Times New Roman"/>
          <w:sz w:val="24"/>
          <w:szCs w:val="24"/>
        </w:rPr>
        <w:t xml:space="preserve"> (если ничего больше от нас не требовалось)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5B8CE9" w14:textId="356CB1FC" w:rsidR="007C463A" w:rsidRDefault="007C463A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же </w:t>
      </w:r>
      <w:r w:rsidRPr="00E73295">
        <w:rPr>
          <w:rFonts w:ascii="Times New Roman" w:hAnsi="Times New Roman" w:cs="Times New Roman"/>
          <w:b/>
          <w:bCs/>
          <w:sz w:val="28"/>
          <w:szCs w:val="28"/>
        </w:rPr>
        <w:t xml:space="preserve">заявку надо </w:t>
      </w:r>
      <w:r w:rsidR="00E73295" w:rsidRPr="00E73295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="00E732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направляем через исключение договора/заявки </w:t>
      </w:r>
    </w:p>
    <w:p w14:paraId="4505D754" w14:textId="22C1B8D9" w:rsidR="007C463A" w:rsidRDefault="007C463A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C46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438DF" wp14:editId="03F6810E">
            <wp:extent cx="5792008" cy="1895740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3099" w14:textId="5669E80B" w:rsidR="007C463A" w:rsidRDefault="007C463A" w:rsidP="00C5579B">
      <w:pPr>
        <w:keepLine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Бывают случаи и</w:t>
      </w:r>
      <w:r w:rsidRPr="007C463A">
        <w:rPr>
          <w:rFonts w:ascii="Times New Roman" w:hAnsi="Times New Roman" w:cs="Times New Roman"/>
          <w:sz w:val="24"/>
          <w:szCs w:val="24"/>
        </w:rPr>
        <w:t>ногда НБКИ не хотят удалять заявки из старого формата через обычное исключение и надо в событие 3.4 ручками добавить одно поле дополнительное</w:t>
      </w:r>
      <w:r w:rsidR="00C5579B">
        <w:rPr>
          <w:rFonts w:ascii="Times New Roman" w:hAnsi="Times New Roman" w:cs="Times New Roman"/>
          <w:sz w:val="24"/>
          <w:szCs w:val="24"/>
        </w:rPr>
        <w:t xml:space="preserve"> </w:t>
      </w:r>
      <w:r w:rsidR="00C5579B" w:rsidRPr="00C5579B">
        <w:rPr>
          <w:rFonts w:ascii="Times New Roman" w:hAnsi="Times New Roman" w:cs="Times New Roman"/>
          <w:sz w:val="24"/>
          <w:szCs w:val="24"/>
        </w:rPr>
        <w:t>&lt;</w:t>
      </w:r>
      <w:r w:rsidR="00C5579B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C5579B" w:rsidRPr="00C5579B">
        <w:rPr>
          <w:rFonts w:ascii="Times New Roman" w:hAnsi="Times New Roman" w:cs="Times New Roman"/>
          <w:sz w:val="24"/>
          <w:szCs w:val="24"/>
        </w:rPr>
        <w:t>&gt;</w:t>
      </w:r>
      <w:r w:rsidR="00C5579B">
        <w:rPr>
          <w:rFonts w:ascii="Times New Roman" w:hAnsi="Times New Roman" w:cs="Times New Roman"/>
          <w:sz w:val="24"/>
          <w:szCs w:val="24"/>
        </w:rPr>
        <w:t>.</w:t>
      </w:r>
    </w:p>
    <w:p w14:paraId="00123638" w14:textId="77777777" w:rsidR="006F4BF5" w:rsidRDefault="00C5579B" w:rsidP="00C5579B">
      <w:pPr>
        <w:keepLine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Нужно создать</w:t>
      </w:r>
      <w:r w:rsidRPr="00C5579B">
        <w:rPr>
          <w:rFonts w:ascii="Times New Roman" w:hAnsi="Times New Roman" w:cs="Times New Roman"/>
          <w:sz w:val="24"/>
          <w:szCs w:val="24"/>
        </w:rPr>
        <w:t xml:space="preserve"> исключение, достаньте xml и добавьте в событие 3.4 строчку с </w:t>
      </w:r>
      <w:r>
        <w:rPr>
          <w:rFonts w:ascii="Times New Roman" w:hAnsi="Times New Roman" w:cs="Times New Roman"/>
          <w:sz w:val="24"/>
          <w:szCs w:val="24"/>
          <w:lang w:val="en-US"/>
        </w:rPr>
        <w:t>keyDZ</w:t>
      </w:r>
      <w:r w:rsidRPr="00C5579B">
        <w:rPr>
          <w:rFonts w:ascii="Times New Roman" w:hAnsi="Times New Roman" w:cs="Times New Roman"/>
          <w:sz w:val="24"/>
          <w:szCs w:val="24"/>
        </w:rPr>
        <w:t xml:space="preserve"> заявки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E7367D" w14:textId="48318B56" w:rsidR="00E73295" w:rsidRPr="00E73295" w:rsidRDefault="006F4BF5" w:rsidP="00E73295">
      <w:pPr>
        <w:keepLine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6A3679" wp14:editId="71B8961F">
            <wp:extent cx="5810250" cy="2983240"/>
            <wp:effectExtent l="0" t="0" r="0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538" cy="3007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73295" w:rsidRPr="00E73295">
        <w:t xml:space="preserve"> </w:t>
      </w:r>
      <w:r w:rsidR="00E73295" w:rsidRPr="00E73295">
        <w:rPr>
          <w:rFonts w:ascii="Times New Roman" w:hAnsi="Times New Roman" w:cs="Times New Roman"/>
          <w:sz w:val="24"/>
          <w:szCs w:val="24"/>
        </w:rPr>
        <w:t>После формирования заявки в ПО необходимо:</w:t>
      </w:r>
    </w:p>
    <w:p w14:paraId="562209D0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Сохранить файл, присвоив ему имя в соответствии с правилами именования выгрузок. Это имя можно будет посмотреть в ПО после формирования заявки.</w:t>
      </w:r>
    </w:p>
    <w:p w14:paraId="72DF5770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Отменить выгрузку в ПО, чтобы избежать конфликтов между файлами.</w:t>
      </w:r>
    </w:p>
    <w:p w14:paraId="7D2A4C95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Далее с сохраненным файлом необходимо выполнить следующие действия:</w:t>
      </w:r>
    </w:p>
    <w:p w14:paraId="5AC8FBB8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Подписать его электронной подписью организации, от имени которой формируется заявка.</w:t>
      </w:r>
    </w:p>
    <w:p w14:paraId="6B6DAAF7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Зашифровать файл с использованием шифра НБКИ.</w:t>
      </w:r>
    </w:p>
    <w:p w14:paraId="6944BFDD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Отправить зашифрованный файл через официальный сайт для отправки данных в НБКИ: https://icrs.nbki.ru/inout/uploadGUTDF.html</w:t>
      </w:r>
    </w:p>
    <w:p w14:paraId="0D815E20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После отправки, через некоторое время, необходимо авторизоваться в личном кабинете НБКИ под соответствующей организацией.</w:t>
      </w:r>
    </w:p>
    <w:p w14:paraId="3704A720" w14:textId="4CB79F0B" w:rsid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Перейти во вкладку "Результаты обработки GUTDF-файлов", где можно найти ответы по файлам, направленным как вручную, так и через ПО.</w:t>
      </w:r>
    </w:p>
    <w:p w14:paraId="3B5D478E" w14:textId="048EF545" w:rsidR="00E73295" w:rsidRDefault="00E73295" w:rsidP="00E73295">
      <w:pPr>
        <w:pStyle w:val="a9"/>
        <w:keepLine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57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641401" wp14:editId="4960768E">
            <wp:extent cx="5710177" cy="2362200"/>
            <wp:effectExtent l="0" t="0" r="508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3005" cy="236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3921" w14:textId="061C7E28" w:rsid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Выбираем наш файл и скачиваем квитанцию о приеме</w:t>
      </w:r>
    </w:p>
    <w:p w14:paraId="0E206E32" w14:textId="0D302758" w:rsidR="00E73295" w:rsidRPr="00E73295" w:rsidRDefault="00E73295" w:rsidP="00E73295">
      <w:pPr>
        <w:pStyle w:val="a9"/>
        <w:keepLine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F4B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6210C5" wp14:editId="4C2A1914">
            <wp:extent cx="4322956" cy="2545715"/>
            <wp:effectExtent l="0" t="0" r="1905" b="698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34917" cy="25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9297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Переходим в папку загрузок, куда был скачан файл. Выбираем опцию "Расшифровать файл", не выбирая никакую организацию - просто подтверждаем действие.</w:t>
      </w:r>
    </w:p>
    <w:p w14:paraId="3914580A" w14:textId="5470AFDD" w:rsid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Открываем расшифрованный файл и проверяем, что все события (eventsAccepted) были приняты</w:t>
      </w:r>
    </w:p>
    <w:p w14:paraId="1D567B60" w14:textId="19C7DDDB" w:rsidR="00E73295" w:rsidRPr="00E73295" w:rsidRDefault="00E73295" w:rsidP="00E73295">
      <w:pPr>
        <w:pStyle w:val="a9"/>
        <w:keepLines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F4BF5">
        <w:rPr>
          <w:noProof/>
        </w:rPr>
        <w:drawing>
          <wp:inline distT="0" distB="0" distL="0" distR="0" wp14:anchorId="2396D514" wp14:editId="680A179A">
            <wp:extent cx="5940425" cy="2024380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3F6A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Далее необходимо вернуться в личный кабинет НБКИ и найти заявку:</w:t>
      </w:r>
    </w:p>
    <w:p w14:paraId="0BC79FCD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Сначала по персональным данным клиента</w:t>
      </w:r>
    </w:p>
    <w:p w14:paraId="044A2A3B" w14:textId="77777777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lastRenderedPageBreak/>
        <w:t>Затем через УИД заявки (только если УИД не является общим, который используется для формы 422-1)</w:t>
      </w:r>
    </w:p>
    <w:p w14:paraId="70DBD655" w14:textId="50F3D42B" w:rsidR="00E73295" w:rsidRPr="00E73295" w:rsidRDefault="00E73295" w:rsidP="00E73295">
      <w:pPr>
        <w:pStyle w:val="a9"/>
        <w:keepLines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73295">
        <w:rPr>
          <w:rFonts w:ascii="Times New Roman" w:hAnsi="Times New Roman" w:cs="Times New Roman"/>
          <w:sz w:val="24"/>
          <w:szCs w:val="24"/>
        </w:rPr>
        <w:t>Если поиск не дает результатов, значит заявка была удалена</w:t>
      </w:r>
    </w:p>
    <w:p w14:paraId="7FD45280" w14:textId="616A478A" w:rsidR="007C463A" w:rsidRPr="007C463A" w:rsidRDefault="007C463A" w:rsidP="000905C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43B0A6" w14:textId="04D8C6F0" w:rsidR="006961DE" w:rsidRDefault="006961DE" w:rsidP="006961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61DE">
        <w:rPr>
          <w:rFonts w:ascii="Times New Roman" w:hAnsi="Times New Roman" w:cs="Times New Roman"/>
          <w:b/>
          <w:bCs/>
          <w:sz w:val="24"/>
          <w:szCs w:val="24"/>
        </w:rPr>
        <w:t>Запросы ССП</w:t>
      </w:r>
    </w:p>
    <w:p w14:paraId="1CDC8009" w14:textId="77777777" w:rsidR="006961DE" w:rsidRP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61DE">
        <w:rPr>
          <w:rFonts w:ascii="Times New Roman" w:hAnsi="Times New Roman" w:cs="Times New Roman"/>
          <w:sz w:val="24"/>
          <w:szCs w:val="24"/>
        </w:rPr>
        <w:t xml:space="preserve">Чаще всего, когда просят удалить запросы ССП прикладывают файлы от двух бюро. Рассмотрим пример на основе этой задачи https://resultforyou.ru/workgroups/group/437/tasks/task/view/403256/ </w:t>
      </w:r>
    </w:p>
    <w:p w14:paraId="5228A7CB" w14:textId="35909C83" w:rsid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61DE">
        <w:rPr>
          <w:rFonts w:ascii="Times New Roman" w:hAnsi="Times New Roman" w:cs="Times New Roman"/>
          <w:sz w:val="24"/>
          <w:szCs w:val="24"/>
        </w:rPr>
        <w:t xml:space="preserve">Оспаривание пришло к нам от НБКИ, </w:t>
      </w:r>
      <w:r w:rsidR="0088553B">
        <w:rPr>
          <w:rFonts w:ascii="Times New Roman" w:hAnsi="Times New Roman" w:cs="Times New Roman"/>
          <w:sz w:val="24"/>
          <w:szCs w:val="24"/>
        </w:rPr>
        <w:t>однако</w:t>
      </w:r>
      <w:r w:rsidRPr="006961DE">
        <w:rPr>
          <w:rFonts w:ascii="Times New Roman" w:hAnsi="Times New Roman" w:cs="Times New Roman"/>
          <w:sz w:val="24"/>
          <w:szCs w:val="24"/>
        </w:rPr>
        <w:t xml:space="preserve"> НБКИ просят удалить запросы сделанные на базе АО «ОКБ», они прикладывают дополнительный файл</w:t>
      </w:r>
    </w:p>
    <w:p w14:paraId="7CBA09DF" w14:textId="77777777" w:rsidR="006961DE" w:rsidRP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61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EB496" wp14:editId="05028D07">
            <wp:extent cx="4582164" cy="3953427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8F" w14:textId="77777777" w:rsidR="006961DE" w:rsidRP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61DE">
        <w:rPr>
          <w:rFonts w:ascii="Times New Roman" w:hAnsi="Times New Roman" w:cs="Times New Roman"/>
          <w:sz w:val="24"/>
          <w:szCs w:val="24"/>
        </w:rPr>
        <w:t>на котором видим какие оспариваемые ССП запросы. Чтобы удалить такие запросы надо составить сообщения такого рода</w:t>
      </w:r>
    </w:p>
    <w:p w14:paraId="5A313AD4" w14:textId="77777777" w:rsidR="006961DE" w:rsidRP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61DE">
        <w:rPr>
          <w:rFonts w:ascii="Times New Roman" w:hAnsi="Times New Roman" w:cs="Times New Roman"/>
          <w:sz w:val="24"/>
          <w:szCs w:val="24"/>
        </w:rPr>
        <w:t>"просим удалить запрос от 16.08.2024 (ССП) в АО «ОКБ»", если же нам надо удалить запросы в Эквифаксе, то пишем "просим удалить запрос от 16.08.2024 (ССП) в АО «БКИ «Скоринг Бюро»".</w:t>
      </w:r>
    </w:p>
    <w:p w14:paraId="2DAACFA7" w14:textId="77777777" w:rsidR="006961DE" w:rsidRP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61DE">
        <w:rPr>
          <w:rFonts w:ascii="Times New Roman" w:hAnsi="Times New Roman" w:cs="Times New Roman"/>
          <w:sz w:val="24"/>
          <w:szCs w:val="24"/>
        </w:rPr>
        <w:t>Подставляем текст в скрипт "Ответы на оспаривания" и меняем даты на те, которые необходимо удалить.</w:t>
      </w:r>
    </w:p>
    <w:p w14:paraId="0CECFE15" w14:textId="77777777" w:rsid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61DE">
        <w:rPr>
          <w:rFonts w:ascii="Times New Roman" w:hAnsi="Times New Roman" w:cs="Times New Roman"/>
          <w:sz w:val="24"/>
          <w:szCs w:val="24"/>
        </w:rPr>
        <w:t xml:space="preserve">Так же подписываем, шифруем называем "Ответ на оспаривание [Фамилия клиента]" и направляем в то бюро, от которого пришло САМО оспаривание, в нашем случае НБКИ. </w:t>
      </w:r>
      <w:r w:rsidRPr="006961DE">
        <w:rPr>
          <w:rFonts w:ascii="Times New Roman" w:hAnsi="Times New Roman" w:cs="Times New Roman"/>
          <w:sz w:val="24"/>
          <w:szCs w:val="24"/>
        </w:rPr>
        <w:lastRenderedPageBreak/>
        <w:t>Задачу можно сразу закрывать. Всё теперь вы умеете решать задачи с удалением запросов ССП!</w:t>
      </w:r>
    </w:p>
    <w:p w14:paraId="7ADC18E2" w14:textId="77777777" w:rsidR="006961DE" w:rsidRDefault="006961DE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давайте разберем как решать проблемы с просрочкой после КК.</w:t>
      </w:r>
    </w:p>
    <w:p w14:paraId="68B38B36" w14:textId="77777777" w:rsidR="006961DE" w:rsidRDefault="00976929" w:rsidP="006961DE">
      <w:pPr>
        <w:spacing w:after="0" w:line="360" w:lineRule="auto"/>
      </w:pPr>
      <w:hyperlink r:id="rId90" w:history="1">
        <w:r w:rsidR="006961DE" w:rsidRPr="0003797B">
          <w:rPr>
            <w:rStyle w:val="a3"/>
          </w:rPr>
          <w:t>https://resultforyou.ru/workgroups/group/217/tasks/task/view/416116/</w:t>
        </w:r>
      </w:hyperlink>
    </w:p>
    <w:p w14:paraId="4AF09339" w14:textId="77777777" w:rsidR="006961DE" w:rsidRDefault="00C46F84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Заходим в договор и переходим </w:t>
      </w:r>
      <w:r w:rsidRPr="00C46F84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Доп.соглашения</w:t>
      </w:r>
      <w:r w:rsidRPr="00C46F84">
        <w:rPr>
          <w:rFonts w:ascii="Times New Roman" w:hAnsi="Times New Roman" w:cs="Times New Roman"/>
          <w:sz w:val="24"/>
          <w:szCs w:val="24"/>
        </w:rPr>
        <w:t>”</w:t>
      </w:r>
    </w:p>
    <w:p w14:paraId="0A4CCE2C" w14:textId="77777777" w:rsidR="00C46F84" w:rsidRPr="00C46F84" w:rsidRDefault="00C46F84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6F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E8F14D" wp14:editId="7C7DF3CE">
            <wp:extent cx="4684119" cy="5720584"/>
            <wp:effectExtent l="0" t="0" r="254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91145" cy="572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2701" w14:textId="50A97877" w:rsidR="006961DE" w:rsidRDefault="00C46F84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Видим, что дата, когда были применены КК</w:t>
      </w:r>
      <w:r w:rsidR="0088553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06.06.2025 </w:t>
      </w:r>
    </w:p>
    <w:p w14:paraId="4B7B33F8" w14:textId="77777777" w:rsidR="00C46F84" w:rsidRDefault="00C46F84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6F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F2811" wp14:editId="05B0BBF7">
            <wp:extent cx="5940425" cy="1666875"/>
            <wp:effectExtent l="0" t="0" r="317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8C6E" w14:textId="77777777" w:rsidR="00534676" w:rsidRP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Сначала </w:t>
      </w:r>
      <w:r w:rsidR="00C46F84">
        <w:rPr>
          <w:rFonts w:ascii="Times New Roman" w:hAnsi="Times New Roman" w:cs="Times New Roman"/>
          <w:sz w:val="24"/>
          <w:szCs w:val="24"/>
        </w:rPr>
        <w:t>нужно направить исключение клиента</w:t>
      </w:r>
      <w:r>
        <w:rPr>
          <w:rFonts w:ascii="Times New Roman" w:hAnsi="Times New Roman" w:cs="Times New Roman"/>
          <w:sz w:val="24"/>
          <w:szCs w:val="24"/>
        </w:rPr>
        <w:t xml:space="preserve"> за всё время</w:t>
      </w:r>
      <w:r w:rsidR="00C46F8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Берем </w:t>
      </w:r>
      <w:r>
        <w:rPr>
          <w:rFonts w:ascii="Times New Roman" w:hAnsi="Times New Roman" w:cs="Times New Roman"/>
          <w:sz w:val="24"/>
          <w:szCs w:val="24"/>
          <w:lang w:val="en-US"/>
        </w:rPr>
        <w:t>keyPart</w:t>
      </w:r>
      <w:r w:rsidRPr="005346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клиента, создаем выгрузку 3.5 и запихиваем туда </w:t>
      </w:r>
      <w:r>
        <w:rPr>
          <w:rFonts w:ascii="Times New Roman" w:hAnsi="Times New Roman" w:cs="Times New Roman"/>
          <w:sz w:val="24"/>
          <w:szCs w:val="24"/>
          <w:lang w:val="en-US"/>
        </w:rPr>
        <w:t>keyPart</w:t>
      </w:r>
      <w:r w:rsidRPr="005346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. Выгрузку формируем и ждём статуса </w:t>
      </w:r>
      <w:r w:rsidRPr="0053467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Отправлено</w:t>
      </w:r>
      <w:r w:rsidRPr="00534676">
        <w:rPr>
          <w:rFonts w:ascii="Times New Roman" w:hAnsi="Times New Roman" w:cs="Times New Roman"/>
          <w:sz w:val="24"/>
          <w:szCs w:val="24"/>
        </w:rPr>
        <w:t>”</w:t>
      </w:r>
      <w:r w:rsidRPr="005346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7B783" wp14:editId="56B8130D">
            <wp:extent cx="5940425" cy="83883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41E9" w14:textId="77777777" w:rsid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комментариях можем отписать так </w:t>
      </w:r>
    </w:p>
    <w:p w14:paraId="17125B58" w14:textId="77777777" w:rsid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346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FBA3A" wp14:editId="4C584179">
            <wp:extent cx="5940425" cy="223329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EE53" w14:textId="77777777" w:rsid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направлять массовую.</w:t>
      </w:r>
    </w:p>
    <w:p w14:paraId="5A31B833" w14:textId="1F0BEA25" w:rsid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Массовую надо направить </w:t>
      </w:r>
      <w:r w:rsidR="007E5A0E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числ</w:t>
      </w:r>
      <w:r w:rsidR="007E5A0E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начала КК, в нашем случае направляем до 06.06.2025.</w:t>
      </w:r>
    </w:p>
    <w:p w14:paraId="40745265" w14:textId="77777777" w:rsid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346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D4A947" wp14:editId="296EFF55">
            <wp:extent cx="5487166" cy="1038370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CCAD" w14:textId="77777777" w:rsid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формируем и фиксируем в комах </w:t>
      </w:r>
    </w:p>
    <w:p w14:paraId="467DD679" w14:textId="77777777" w:rsidR="00534676" w:rsidRPr="00FE7101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346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462125" wp14:editId="777243EE">
            <wp:extent cx="4049284" cy="1080796"/>
            <wp:effectExtent l="0" t="0" r="8890" b="508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109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C0B0" w14:textId="77777777" w:rsidR="00C46F84" w:rsidRDefault="00C46F84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Видим что у клиента есть ещё заявки, но они старые, их можно не перенаправлять после исключения </w:t>
      </w:r>
      <w:r w:rsidR="00534676">
        <w:rPr>
          <w:rFonts w:ascii="Times New Roman" w:hAnsi="Times New Roman" w:cs="Times New Roman"/>
          <w:sz w:val="24"/>
          <w:szCs w:val="24"/>
        </w:rPr>
        <w:t>клиента</w:t>
      </w:r>
      <w:r>
        <w:rPr>
          <w:rFonts w:ascii="Times New Roman" w:hAnsi="Times New Roman" w:cs="Times New Roman"/>
          <w:sz w:val="24"/>
          <w:szCs w:val="24"/>
        </w:rPr>
        <w:t xml:space="preserve">, если бы были новые заявки и </w:t>
      </w:r>
      <w:r w:rsidR="00534676">
        <w:rPr>
          <w:rFonts w:ascii="Times New Roman" w:hAnsi="Times New Roman" w:cs="Times New Roman"/>
          <w:sz w:val="24"/>
          <w:szCs w:val="24"/>
        </w:rPr>
        <w:t>договоры</w:t>
      </w:r>
      <w:r>
        <w:rPr>
          <w:rFonts w:ascii="Times New Roman" w:hAnsi="Times New Roman" w:cs="Times New Roman"/>
          <w:sz w:val="24"/>
          <w:szCs w:val="24"/>
        </w:rPr>
        <w:t xml:space="preserve"> их следовало бы тоже </w:t>
      </w:r>
      <w:r w:rsidR="00534676">
        <w:rPr>
          <w:rFonts w:ascii="Times New Roman" w:hAnsi="Times New Roman" w:cs="Times New Roman"/>
          <w:sz w:val="24"/>
          <w:szCs w:val="24"/>
        </w:rPr>
        <w:t>переотправить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676">
        <w:rPr>
          <w:rFonts w:ascii="Times New Roman" w:hAnsi="Times New Roman" w:cs="Times New Roman"/>
          <w:sz w:val="24"/>
          <w:szCs w:val="24"/>
        </w:rPr>
        <w:t>в массовой.</w:t>
      </w:r>
    </w:p>
    <w:p w14:paraId="79820CE1" w14:textId="77777777" w:rsidR="00534676" w:rsidRDefault="00534676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отправки выгрузок в статус </w:t>
      </w:r>
      <w:r w:rsidRPr="0053467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Отправлено</w:t>
      </w:r>
      <w:r w:rsidRPr="00534676">
        <w:rPr>
          <w:rFonts w:ascii="Times New Roman" w:hAnsi="Times New Roman" w:cs="Times New Roman"/>
          <w:sz w:val="24"/>
          <w:szCs w:val="24"/>
        </w:rPr>
        <w:t>”</w:t>
      </w:r>
      <w:r w:rsidR="00480023">
        <w:rPr>
          <w:rFonts w:ascii="Times New Roman" w:hAnsi="Times New Roman" w:cs="Times New Roman"/>
          <w:sz w:val="24"/>
          <w:szCs w:val="24"/>
        </w:rPr>
        <w:t xml:space="preserve"> нужно проверить приняли выгрузку или нет. </w:t>
      </w:r>
    </w:p>
    <w:p w14:paraId="0D3517FD" w14:textId="77777777" w:rsidR="00480023" w:rsidRDefault="00480023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800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A50A34" wp14:editId="578559C3">
            <wp:extent cx="5940425" cy="962025"/>
            <wp:effectExtent l="0" t="0" r="317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0F50" w14:textId="77777777" w:rsidR="00480023" w:rsidRDefault="00480023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ошибок нет, то проверяем в бюро, после начала КК не должно идти просрочки по 27 блоку. </w:t>
      </w:r>
      <w:r w:rsidRPr="00480023">
        <w:rPr>
          <w:rFonts w:ascii="Times New Roman" w:hAnsi="Times New Roman" w:cs="Times New Roman"/>
          <w:b/>
          <w:bCs/>
          <w:sz w:val="24"/>
          <w:szCs w:val="24"/>
        </w:rPr>
        <w:t>Обязательно</w:t>
      </w:r>
      <w:r>
        <w:rPr>
          <w:rFonts w:ascii="Times New Roman" w:hAnsi="Times New Roman" w:cs="Times New Roman"/>
          <w:sz w:val="24"/>
          <w:szCs w:val="24"/>
        </w:rPr>
        <w:t xml:space="preserve"> нужно проставить признак </w:t>
      </w:r>
      <w:r w:rsidRPr="0048002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не передавать в БКИ</w:t>
      </w:r>
      <w:r w:rsidRPr="00480023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это делается также на форме договора во вкладке </w:t>
      </w:r>
      <w:r w:rsidRPr="0048002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Особое</w:t>
      </w:r>
      <w:r w:rsidRPr="00480023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. Нужно проставить в квадратик галочку. </w:t>
      </w:r>
    </w:p>
    <w:p w14:paraId="3CE65810" w14:textId="77777777" w:rsidR="00480023" w:rsidRDefault="00480023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D164D5" wp14:editId="491614CC">
            <wp:extent cx="3888665" cy="2019631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b="57451"/>
                    <a:stretch/>
                  </pic:blipFill>
                  <pic:spPr bwMode="auto">
                    <a:xfrm>
                      <a:off x="0" y="0"/>
                      <a:ext cx="3895380" cy="2023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D3C25" w14:textId="77777777" w:rsidR="00480023" w:rsidRDefault="00480023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всё корректно, в задаче отписываем </w:t>
      </w:r>
    </w:p>
    <w:p w14:paraId="3B894B95" w14:textId="04AA80F3" w:rsidR="00480023" w:rsidRDefault="00480023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800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28B2A5" wp14:editId="075A4A4C">
            <wp:extent cx="5940425" cy="236474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5BFE" w14:textId="77777777" w:rsidR="00897380" w:rsidRPr="001C199C" w:rsidRDefault="00897380" w:rsidP="0089738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C199C">
        <w:rPr>
          <w:rFonts w:ascii="Times New Roman" w:hAnsi="Times New Roman" w:cs="Times New Roman"/>
          <w:b/>
          <w:bCs/>
          <w:sz w:val="32"/>
          <w:szCs w:val="32"/>
        </w:rPr>
        <w:t>Договор выдан, а просят передать банкротство.</w:t>
      </w:r>
    </w:p>
    <w:p w14:paraId="10941058" w14:textId="77777777" w:rsidR="00897380" w:rsidRDefault="00897380" w:rsidP="00897380"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Рассмотрим на примере этой задачи </w:t>
      </w:r>
      <w:hyperlink r:id="rId100" w:history="1">
        <w:r w:rsidRPr="009E19DD">
          <w:rPr>
            <w:rStyle w:val="a3"/>
          </w:rPr>
          <w:t>https://resultforyou.ru/workgroups/group/437/tasks/task/view/400013/</w:t>
        </w:r>
      </w:hyperlink>
    </w:p>
    <w:p w14:paraId="1B43B71E" w14:textId="77777777" w:rsidR="00897380" w:rsidRDefault="00897380" w:rsidP="008973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19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27BD5" wp14:editId="66B55FD6">
            <wp:extent cx="5940425" cy="121983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C7C1" w14:textId="7CEFBF8E" w:rsidR="00897380" w:rsidRDefault="00897380" w:rsidP="008973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Бывает такое, что у нас </w:t>
      </w:r>
      <w:r w:rsidRPr="001C199C">
        <w:rPr>
          <w:rFonts w:ascii="Times New Roman" w:hAnsi="Times New Roman" w:cs="Times New Roman"/>
          <w:sz w:val="24"/>
          <w:szCs w:val="24"/>
        </w:rPr>
        <w:t xml:space="preserve">в ПО </w:t>
      </w:r>
      <w:r w:rsidR="00031908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Pr="001C199C">
        <w:rPr>
          <w:rFonts w:ascii="Times New Roman" w:hAnsi="Times New Roman" w:cs="Times New Roman"/>
          <w:sz w:val="24"/>
          <w:szCs w:val="24"/>
        </w:rPr>
        <w:t>находиться в портфеле банкротства, но договор находиться в статусе выдан</w:t>
      </w:r>
      <w:r>
        <w:rPr>
          <w:rFonts w:ascii="Times New Roman" w:hAnsi="Times New Roman" w:cs="Times New Roman"/>
          <w:sz w:val="24"/>
          <w:szCs w:val="24"/>
        </w:rPr>
        <w:t>, а нам надо чтоб он был ПРЕКРАЩЕН.</w:t>
      </w:r>
    </w:p>
    <w:p w14:paraId="70FFE005" w14:textId="77777777" w:rsidR="00897380" w:rsidRDefault="00897380" w:rsidP="008973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таких случаях пишем Юлии Игнатенко </w:t>
      </w:r>
    </w:p>
    <w:p w14:paraId="234226C4" w14:textId="77777777" w:rsidR="00897380" w:rsidRDefault="00897380" w:rsidP="008973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C19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A7D31" wp14:editId="1411A296">
            <wp:extent cx="4300437" cy="2486025"/>
            <wp:effectExtent l="0" t="0" r="508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05602" cy="248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E5ED" w14:textId="0968D040" w:rsidR="00897380" w:rsidRPr="00534676" w:rsidRDefault="00897380" w:rsidP="0089738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Она прекратила его и </w:t>
      </w:r>
      <w:r w:rsidR="00031908">
        <w:rPr>
          <w:rFonts w:ascii="Times New Roman" w:hAnsi="Times New Roman" w:cs="Times New Roman"/>
          <w:sz w:val="24"/>
          <w:szCs w:val="24"/>
        </w:rPr>
        <w:t xml:space="preserve">теперь нам </w:t>
      </w:r>
      <w:r>
        <w:rPr>
          <w:rFonts w:ascii="Times New Roman" w:hAnsi="Times New Roman" w:cs="Times New Roman"/>
          <w:sz w:val="24"/>
          <w:szCs w:val="24"/>
        </w:rPr>
        <w:t>необходимо направить корректировк</w:t>
      </w:r>
      <w:r w:rsidR="00031908">
        <w:rPr>
          <w:rFonts w:ascii="Times New Roman" w:hAnsi="Times New Roman" w:cs="Times New Roman"/>
          <w:sz w:val="24"/>
          <w:szCs w:val="24"/>
        </w:rPr>
        <w:t>и договора</w:t>
      </w:r>
      <w:r>
        <w:rPr>
          <w:rFonts w:ascii="Times New Roman" w:hAnsi="Times New Roman" w:cs="Times New Roman"/>
          <w:sz w:val="24"/>
          <w:szCs w:val="24"/>
        </w:rPr>
        <w:t>. После того как корректировки будут отправлены, проверяем что в бюро отображается корректно всё, что договор прекращен и передаётся банкротство. Если всё корректно, направляем ответ и закрываем задачу.</w:t>
      </w:r>
    </w:p>
    <w:p w14:paraId="1C219178" w14:textId="77777777" w:rsidR="00897380" w:rsidRPr="00534676" w:rsidRDefault="00897380" w:rsidP="006961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897380" w:rsidRPr="00534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14FD"/>
    <w:multiLevelType w:val="hybridMultilevel"/>
    <w:tmpl w:val="E3C0C2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192924"/>
    <w:multiLevelType w:val="multilevel"/>
    <w:tmpl w:val="FEF8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0B63"/>
    <w:multiLevelType w:val="multilevel"/>
    <w:tmpl w:val="F0D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92569"/>
    <w:multiLevelType w:val="multilevel"/>
    <w:tmpl w:val="EF6A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86C24"/>
    <w:multiLevelType w:val="multilevel"/>
    <w:tmpl w:val="057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B45D0"/>
    <w:multiLevelType w:val="multilevel"/>
    <w:tmpl w:val="14C4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5736C6"/>
    <w:multiLevelType w:val="hybridMultilevel"/>
    <w:tmpl w:val="5ED809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FF67CE"/>
    <w:multiLevelType w:val="multilevel"/>
    <w:tmpl w:val="215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A3CC2"/>
    <w:multiLevelType w:val="hybridMultilevel"/>
    <w:tmpl w:val="54B89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E0538"/>
    <w:multiLevelType w:val="multilevel"/>
    <w:tmpl w:val="5E0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372FF"/>
    <w:multiLevelType w:val="hybridMultilevel"/>
    <w:tmpl w:val="E1B43FB2"/>
    <w:lvl w:ilvl="0" w:tplc="4AFAA9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725BAD"/>
    <w:multiLevelType w:val="multilevel"/>
    <w:tmpl w:val="8C2C2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032C9"/>
    <w:multiLevelType w:val="multilevel"/>
    <w:tmpl w:val="1B4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664380"/>
    <w:multiLevelType w:val="multilevel"/>
    <w:tmpl w:val="915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CB3853"/>
    <w:multiLevelType w:val="multilevel"/>
    <w:tmpl w:val="137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9380D"/>
    <w:multiLevelType w:val="multilevel"/>
    <w:tmpl w:val="16C4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334F3"/>
    <w:multiLevelType w:val="multilevel"/>
    <w:tmpl w:val="272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62F4D"/>
    <w:multiLevelType w:val="multilevel"/>
    <w:tmpl w:val="B4A0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392CE5"/>
    <w:multiLevelType w:val="hybridMultilevel"/>
    <w:tmpl w:val="96B2A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46D72"/>
    <w:multiLevelType w:val="multilevel"/>
    <w:tmpl w:val="1D6C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B0115E"/>
    <w:multiLevelType w:val="multilevel"/>
    <w:tmpl w:val="F67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232E8"/>
    <w:multiLevelType w:val="multilevel"/>
    <w:tmpl w:val="364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318DC"/>
    <w:multiLevelType w:val="multilevel"/>
    <w:tmpl w:val="DD4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6"/>
  </w:num>
  <w:num w:numId="5">
    <w:abstractNumId w:val="12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13"/>
  </w:num>
  <w:num w:numId="11">
    <w:abstractNumId w:val="15"/>
  </w:num>
  <w:num w:numId="12">
    <w:abstractNumId w:val="20"/>
  </w:num>
  <w:num w:numId="13">
    <w:abstractNumId w:val="19"/>
  </w:num>
  <w:num w:numId="14">
    <w:abstractNumId w:val="11"/>
  </w:num>
  <w:num w:numId="15">
    <w:abstractNumId w:val="16"/>
  </w:num>
  <w:num w:numId="16">
    <w:abstractNumId w:val="1"/>
  </w:num>
  <w:num w:numId="17">
    <w:abstractNumId w:val="3"/>
  </w:num>
  <w:num w:numId="18">
    <w:abstractNumId w:val="7"/>
  </w:num>
  <w:num w:numId="19">
    <w:abstractNumId w:val="17"/>
  </w:num>
  <w:num w:numId="20">
    <w:abstractNumId w:val="14"/>
  </w:num>
  <w:num w:numId="21">
    <w:abstractNumId w:val="10"/>
  </w:num>
  <w:num w:numId="22">
    <w:abstractNumId w:val="18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4C"/>
    <w:rsid w:val="00030669"/>
    <w:rsid w:val="00031908"/>
    <w:rsid w:val="000905C1"/>
    <w:rsid w:val="00183E8A"/>
    <w:rsid w:val="001C0D19"/>
    <w:rsid w:val="0022479A"/>
    <w:rsid w:val="00246174"/>
    <w:rsid w:val="003C09B4"/>
    <w:rsid w:val="003D41FA"/>
    <w:rsid w:val="00421B39"/>
    <w:rsid w:val="00477236"/>
    <w:rsid w:val="00480023"/>
    <w:rsid w:val="004B190D"/>
    <w:rsid w:val="00525BA6"/>
    <w:rsid w:val="00534676"/>
    <w:rsid w:val="00581413"/>
    <w:rsid w:val="00636677"/>
    <w:rsid w:val="006614C2"/>
    <w:rsid w:val="00683C24"/>
    <w:rsid w:val="006960AC"/>
    <w:rsid w:val="006961DE"/>
    <w:rsid w:val="006F4BF5"/>
    <w:rsid w:val="007B4ED4"/>
    <w:rsid w:val="007C4141"/>
    <w:rsid w:val="007C463A"/>
    <w:rsid w:val="007E5A0E"/>
    <w:rsid w:val="008008D0"/>
    <w:rsid w:val="00843898"/>
    <w:rsid w:val="0088553B"/>
    <w:rsid w:val="00897380"/>
    <w:rsid w:val="0091120F"/>
    <w:rsid w:val="00976929"/>
    <w:rsid w:val="009A03A9"/>
    <w:rsid w:val="00A20128"/>
    <w:rsid w:val="00A55D2B"/>
    <w:rsid w:val="00A577F6"/>
    <w:rsid w:val="00AB1B89"/>
    <w:rsid w:val="00AB6596"/>
    <w:rsid w:val="00AD49A6"/>
    <w:rsid w:val="00AD532F"/>
    <w:rsid w:val="00B25190"/>
    <w:rsid w:val="00B54536"/>
    <w:rsid w:val="00B7373F"/>
    <w:rsid w:val="00BD575D"/>
    <w:rsid w:val="00C46F84"/>
    <w:rsid w:val="00C5579B"/>
    <w:rsid w:val="00C626BD"/>
    <w:rsid w:val="00C679D0"/>
    <w:rsid w:val="00CA5373"/>
    <w:rsid w:val="00D1694C"/>
    <w:rsid w:val="00D20516"/>
    <w:rsid w:val="00DD712C"/>
    <w:rsid w:val="00E51393"/>
    <w:rsid w:val="00E73295"/>
    <w:rsid w:val="00E914FC"/>
    <w:rsid w:val="00EB0255"/>
    <w:rsid w:val="00F1770A"/>
    <w:rsid w:val="00F47D03"/>
    <w:rsid w:val="00FA34C6"/>
    <w:rsid w:val="00FE7101"/>
    <w:rsid w:val="00F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8A64"/>
  <w15:chartTrackingRefBased/>
  <w15:docId w15:val="{A3247422-411A-4C58-B335-6FBA341B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96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69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1694C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683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83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83C2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6960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96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60AC"/>
    <w:rPr>
      <w:b/>
      <w:bCs/>
    </w:rPr>
  </w:style>
  <w:style w:type="paragraph" w:styleId="a9">
    <w:name w:val="List Paragraph"/>
    <w:basedOn w:val="a"/>
    <w:uiPriority w:val="34"/>
    <w:qFormat/>
    <w:rsid w:val="00636677"/>
    <w:pPr>
      <w:ind w:left="720"/>
      <w:contextualSpacing/>
    </w:pPr>
  </w:style>
  <w:style w:type="character" w:styleId="aa">
    <w:name w:val="Emphasis"/>
    <w:basedOn w:val="a0"/>
    <w:uiPriority w:val="20"/>
    <w:qFormat/>
    <w:rsid w:val="00D20516"/>
    <w:rPr>
      <w:i/>
      <w:iCs/>
    </w:rPr>
  </w:style>
  <w:style w:type="character" w:styleId="ab">
    <w:name w:val="annotation reference"/>
    <w:basedOn w:val="a0"/>
    <w:uiPriority w:val="99"/>
    <w:semiHidden/>
    <w:unhideWhenUsed/>
    <w:rsid w:val="00477236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77236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77236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77236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772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0.png"/><Relationship Id="rId74" Type="http://schemas.openxmlformats.org/officeDocument/2006/relationships/hyperlink" Target="https://weblink.bki-okb.com/cfb/ui/login" TargetMode="External"/><Relationship Id="rId79" Type="http://schemas.openxmlformats.org/officeDocument/2006/relationships/hyperlink" Target="https://hydra.dobrozaim.ru/equifax-contestation/file-sending" TargetMode="External"/><Relationship Id="rId102" Type="http://schemas.openxmlformats.org/officeDocument/2006/relationships/image" Target="media/image85.png"/><Relationship Id="rId5" Type="http://schemas.openxmlformats.org/officeDocument/2006/relationships/hyperlink" Target="https://resultforyou.ru/workgroups/group/437/tasks/task/view/412972/" TargetMode="External"/><Relationship Id="rId90" Type="http://schemas.openxmlformats.org/officeDocument/2006/relationships/hyperlink" Target="https://resultforyou.ru/workgroups/group/217/tasks/task/view/416116/" TargetMode="External"/><Relationship Id="rId95" Type="http://schemas.openxmlformats.org/officeDocument/2006/relationships/image" Target="media/image7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hyperlink" Target="https://bki-file.scoring.ru/login?redirect=%2Ffiles%2Finbox%2F" TargetMode="External"/><Relationship Id="rId85" Type="http://schemas.openxmlformats.org/officeDocument/2006/relationships/image" Target="media/image70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resultforyou.ru/workgroups/group/437/tasks/task/view/409009/" TargetMode="External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4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91" Type="http://schemas.openxmlformats.org/officeDocument/2006/relationships/image" Target="media/image75.png"/><Relationship Id="rId96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yperlink" Target="https://weblink.bki-okb.com/cfb/ui/login" TargetMode="External"/><Relationship Id="rId78" Type="http://schemas.openxmlformats.org/officeDocument/2006/relationships/hyperlink" Target="mailto:sd@bki-okb.ru" TargetMode="External"/><Relationship Id="rId81" Type="http://schemas.openxmlformats.org/officeDocument/2006/relationships/hyperlink" Target="mailto:bki_exchange@scoring.ru" TargetMode="External"/><Relationship Id="rId86" Type="http://schemas.openxmlformats.org/officeDocument/2006/relationships/image" Target="media/image71.png"/><Relationship Id="rId94" Type="http://schemas.openxmlformats.org/officeDocument/2006/relationships/image" Target="media/image78.png"/><Relationship Id="rId99" Type="http://schemas.openxmlformats.org/officeDocument/2006/relationships/image" Target="media/image83.png"/><Relationship Id="rId101" Type="http://schemas.openxmlformats.org/officeDocument/2006/relationships/image" Target="media/image8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hyperlink" Target="https://resultforyou.ru/workgroups/group/437/tasks/task/view/410712/" TargetMode="External"/><Relationship Id="rId76" Type="http://schemas.openxmlformats.org/officeDocument/2006/relationships/image" Target="media/image65.png"/><Relationship Id="rId97" Type="http://schemas.openxmlformats.org/officeDocument/2006/relationships/image" Target="media/image81.png"/><Relationship Id="rId104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92" Type="http://schemas.openxmlformats.org/officeDocument/2006/relationships/image" Target="media/image7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8.png"/><Relationship Id="rId87" Type="http://schemas.openxmlformats.org/officeDocument/2006/relationships/image" Target="media/image72.png"/><Relationship Id="rId61" Type="http://schemas.openxmlformats.org/officeDocument/2006/relationships/image" Target="media/image53.png"/><Relationship Id="rId82" Type="http://schemas.openxmlformats.org/officeDocument/2006/relationships/image" Target="media/image67.png"/><Relationship Id="rId19" Type="http://schemas.openxmlformats.org/officeDocument/2006/relationships/image" Target="media/image13.png"/><Relationship Id="rId14" Type="http://schemas.openxmlformats.org/officeDocument/2006/relationships/hyperlink" Target="https://lk.nbki.ru/Cabinet/login/auth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8.png"/><Relationship Id="rId77" Type="http://schemas.openxmlformats.org/officeDocument/2006/relationships/image" Target="media/image66.png"/><Relationship Id="rId100" Type="http://schemas.openxmlformats.org/officeDocument/2006/relationships/hyperlink" Target="https://resultforyou.ru/workgroups/group/437/tasks/task/view/400013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hyperlink" Target="https://hydra.dobrozaim.ru/okb-contestation/Okb" TargetMode="External"/><Relationship Id="rId93" Type="http://schemas.openxmlformats.org/officeDocument/2006/relationships/image" Target="media/image77.png"/><Relationship Id="rId98" Type="http://schemas.openxmlformats.org/officeDocument/2006/relationships/image" Target="media/image8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36</Pages>
  <Words>3998</Words>
  <Characters>22789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Камышникова</dc:creator>
  <cp:keywords/>
  <dc:description/>
  <cp:lastModifiedBy>Алина Камышникова</cp:lastModifiedBy>
  <cp:revision>8</cp:revision>
  <dcterms:created xsi:type="dcterms:W3CDTF">2025-10-21T17:54:00Z</dcterms:created>
  <dcterms:modified xsi:type="dcterms:W3CDTF">2025-11-23T03:21:00Z</dcterms:modified>
</cp:coreProperties>
</file>