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55566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BEA6E8" w14:textId="487D26A4" w:rsidR="00D24327" w:rsidRDefault="00D24327" w:rsidP="00D24327">
          <w:r>
            <w:t>Оглавление</w:t>
          </w:r>
        </w:p>
        <w:p w14:paraId="1ABE606C" w14:textId="6A3281CE" w:rsidR="00E17F1E" w:rsidRDefault="00D2432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21361" w:history="1">
            <w:r w:rsidR="00E17F1E" w:rsidRPr="0058551E">
              <w:rPr>
                <w:rStyle w:val="a6"/>
                <w:b/>
                <w:bCs/>
                <w:noProof/>
              </w:rPr>
              <w:t>ВВЕДЕНИЕ</w:t>
            </w:r>
            <w:r w:rsidR="00E17F1E">
              <w:rPr>
                <w:noProof/>
                <w:webHidden/>
              </w:rPr>
              <w:tab/>
            </w:r>
            <w:r w:rsidR="00E17F1E">
              <w:rPr>
                <w:noProof/>
                <w:webHidden/>
              </w:rPr>
              <w:fldChar w:fldCharType="begin"/>
            </w:r>
            <w:r w:rsidR="00E17F1E">
              <w:rPr>
                <w:noProof/>
                <w:webHidden/>
              </w:rPr>
              <w:instrText xml:space="preserve"> PAGEREF _Toc211021361 \h </w:instrText>
            </w:r>
            <w:r w:rsidR="00E17F1E">
              <w:rPr>
                <w:noProof/>
                <w:webHidden/>
              </w:rPr>
            </w:r>
            <w:r w:rsidR="00E17F1E">
              <w:rPr>
                <w:noProof/>
                <w:webHidden/>
              </w:rPr>
              <w:fldChar w:fldCharType="separate"/>
            </w:r>
            <w:r w:rsidR="00E17F1E">
              <w:rPr>
                <w:noProof/>
                <w:webHidden/>
              </w:rPr>
              <w:t>2</w:t>
            </w:r>
            <w:r w:rsidR="00E17F1E">
              <w:rPr>
                <w:noProof/>
                <w:webHidden/>
              </w:rPr>
              <w:fldChar w:fldCharType="end"/>
            </w:r>
          </w:hyperlink>
        </w:p>
        <w:p w14:paraId="1485C603" w14:textId="6F20A8EA" w:rsidR="00E17F1E" w:rsidRDefault="00E17F1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2" w:history="1">
            <w:r w:rsidRPr="0058551E">
              <w:rPr>
                <w:rStyle w:val="a6"/>
                <w:noProof/>
              </w:rPr>
              <w:t>Изменение даты события с корректировкой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A0C19" w14:textId="3019C01A" w:rsidR="00E17F1E" w:rsidRDefault="00E17F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3" w:history="1"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4/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5 (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 xml:space="preserve">4 – текущий паспорт клиента, 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5 – предыдущие паспорта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FEF5" w14:textId="72112F00" w:rsidR="00E17F1E" w:rsidRDefault="00E17F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4" w:history="1"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6/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7 (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 xml:space="preserve">6 – ИНН, </w:t>
            </w:r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7 – СНИЛС)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0227" w14:textId="202E3178" w:rsidR="00E17F1E" w:rsidRDefault="00E17F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5" w:history="1">
            <w:r w:rsidRPr="0058551E">
              <w:rPr>
                <w:rStyle w:val="a6"/>
                <w:rFonts w:cstheme="minorHAnsi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rFonts w:cstheme="minorHAnsi"/>
                <w:b/>
                <w:bCs/>
                <w:noProof/>
              </w:rPr>
              <w:t>8/</w:t>
            </w:r>
            <w:r w:rsidRPr="0058551E">
              <w:rPr>
                <w:rStyle w:val="a6"/>
                <w:rFonts w:cstheme="minorHAnsi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rFonts w:cstheme="minorHAnsi"/>
                <w:b/>
                <w:bCs/>
                <w:noProof/>
              </w:rPr>
              <w:t>9 (</w:t>
            </w:r>
            <w:r w:rsidRPr="0058551E">
              <w:rPr>
                <w:rStyle w:val="a6"/>
                <w:rFonts w:cstheme="minorHAnsi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rFonts w:cstheme="minorHAnsi"/>
                <w:b/>
                <w:bCs/>
                <w:noProof/>
              </w:rPr>
              <w:t xml:space="preserve">8 – адрес регистрации, </w:t>
            </w:r>
            <w:r w:rsidRPr="0058551E">
              <w:rPr>
                <w:rStyle w:val="a6"/>
                <w:rFonts w:cstheme="minorHAnsi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rFonts w:cstheme="minorHAnsi"/>
                <w:b/>
                <w:bCs/>
                <w:noProof/>
              </w:rPr>
              <w:t>9 – фактический адрес)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6378" w14:textId="11FC0482" w:rsidR="00E17F1E" w:rsidRDefault="00E17F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6" w:history="1">
            <w:r w:rsidRPr="0058551E">
              <w:rPr>
                <w:rStyle w:val="a6"/>
                <w:b/>
                <w:bCs/>
                <w:noProof/>
                <w:lang w:val="en-US"/>
              </w:rPr>
              <w:t>FL</w:t>
            </w:r>
            <w:r w:rsidRPr="0058551E">
              <w:rPr>
                <w:rStyle w:val="a6"/>
                <w:b/>
                <w:bCs/>
                <w:noProof/>
              </w:rPr>
              <w:t>10 – контактные данные (телефон и почта)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A925" w14:textId="1462168E" w:rsidR="00E17F1E" w:rsidRDefault="00E17F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1021367" w:history="1">
            <w:r w:rsidRPr="0058551E">
              <w:rPr>
                <w:rStyle w:val="a6"/>
                <w:b/>
                <w:bCs/>
                <w:noProof/>
              </w:rPr>
              <w:t>Склейка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F4D0" w14:textId="24C8ACE9" w:rsidR="00D24327" w:rsidRDefault="00D24327">
          <w:r>
            <w:rPr>
              <w:b/>
              <w:bCs/>
            </w:rPr>
            <w:fldChar w:fldCharType="end"/>
          </w:r>
        </w:p>
      </w:sdtContent>
    </w:sdt>
    <w:p w14:paraId="294CE4DE" w14:textId="32D86DF2" w:rsidR="00D24327" w:rsidRDefault="00D24327"/>
    <w:p w14:paraId="6B212B32" w14:textId="77777777" w:rsidR="00D24327" w:rsidRDefault="00D24327" w:rsidP="00D24327">
      <w:pPr>
        <w:ind w:firstLine="709"/>
      </w:pPr>
    </w:p>
    <w:p w14:paraId="69AC960B" w14:textId="77777777" w:rsidR="000D6728" w:rsidRDefault="000D6728" w:rsidP="00D24327">
      <w:pPr>
        <w:ind w:firstLine="709"/>
      </w:pPr>
    </w:p>
    <w:p w14:paraId="649EBFFF" w14:textId="77777777" w:rsidR="000D6728" w:rsidRDefault="000D6728" w:rsidP="00D24327">
      <w:pPr>
        <w:ind w:firstLine="709"/>
      </w:pPr>
    </w:p>
    <w:p w14:paraId="4995743F" w14:textId="77777777" w:rsidR="000D6728" w:rsidRDefault="000D6728" w:rsidP="00D24327">
      <w:pPr>
        <w:ind w:firstLine="709"/>
      </w:pPr>
    </w:p>
    <w:p w14:paraId="69313323" w14:textId="77777777" w:rsidR="000D6728" w:rsidRDefault="000D6728" w:rsidP="00D24327">
      <w:pPr>
        <w:ind w:firstLine="709"/>
      </w:pPr>
    </w:p>
    <w:p w14:paraId="1C8EE295" w14:textId="77777777" w:rsidR="000D6728" w:rsidRDefault="000D6728" w:rsidP="00D24327">
      <w:pPr>
        <w:ind w:firstLine="709"/>
      </w:pPr>
    </w:p>
    <w:p w14:paraId="316403CF" w14:textId="77777777" w:rsidR="000D6728" w:rsidRDefault="000D6728" w:rsidP="00D24327">
      <w:pPr>
        <w:ind w:firstLine="709"/>
      </w:pPr>
    </w:p>
    <w:p w14:paraId="560F83BD" w14:textId="77777777" w:rsidR="000D6728" w:rsidRDefault="000D6728" w:rsidP="00D24327">
      <w:pPr>
        <w:ind w:firstLine="709"/>
      </w:pPr>
    </w:p>
    <w:p w14:paraId="584859C2" w14:textId="77777777" w:rsidR="000D6728" w:rsidRDefault="000D6728" w:rsidP="00D24327">
      <w:pPr>
        <w:ind w:firstLine="709"/>
      </w:pPr>
    </w:p>
    <w:p w14:paraId="54A7C90B" w14:textId="77777777" w:rsidR="000D6728" w:rsidRDefault="000D6728" w:rsidP="00D24327">
      <w:pPr>
        <w:ind w:firstLine="709"/>
      </w:pPr>
    </w:p>
    <w:p w14:paraId="671EB860" w14:textId="77777777" w:rsidR="000D6728" w:rsidRDefault="000D6728" w:rsidP="00D24327">
      <w:pPr>
        <w:ind w:firstLine="709"/>
      </w:pPr>
    </w:p>
    <w:p w14:paraId="6D1C3471" w14:textId="77777777" w:rsidR="000D6728" w:rsidRDefault="000D6728" w:rsidP="00D24327">
      <w:pPr>
        <w:ind w:firstLine="709"/>
      </w:pPr>
    </w:p>
    <w:p w14:paraId="2DAED0BE" w14:textId="77777777" w:rsidR="000D6728" w:rsidRDefault="000D6728" w:rsidP="00D24327">
      <w:pPr>
        <w:ind w:firstLine="709"/>
      </w:pPr>
    </w:p>
    <w:p w14:paraId="39AC8444" w14:textId="77777777" w:rsidR="000D6728" w:rsidRDefault="000D6728" w:rsidP="00D24327">
      <w:pPr>
        <w:ind w:firstLine="709"/>
      </w:pPr>
    </w:p>
    <w:p w14:paraId="01651AD8" w14:textId="77777777" w:rsidR="000D6728" w:rsidRDefault="000D6728" w:rsidP="00D24327">
      <w:pPr>
        <w:ind w:firstLine="709"/>
      </w:pPr>
    </w:p>
    <w:p w14:paraId="4B53C77D" w14:textId="77777777" w:rsidR="000D6728" w:rsidRDefault="000D6728" w:rsidP="00D24327">
      <w:pPr>
        <w:ind w:firstLine="709"/>
      </w:pPr>
    </w:p>
    <w:p w14:paraId="1B41F157" w14:textId="77777777" w:rsidR="000D6728" w:rsidRDefault="000D6728" w:rsidP="00D24327">
      <w:pPr>
        <w:ind w:firstLine="709"/>
      </w:pPr>
    </w:p>
    <w:p w14:paraId="2C0DC393" w14:textId="77777777" w:rsidR="000D6728" w:rsidRDefault="000D6728" w:rsidP="00D24327">
      <w:pPr>
        <w:ind w:firstLine="709"/>
      </w:pPr>
    </w:p>
    <w:p w14:paraId="6F89E641" w14:textId="77777777" w:rsidR="00D24327" w:rsidRDefault="00D24327" w:rsidP="00D24327">
      <w:pPr>
        <w:ind w:firstLine="709"/>
      </w:pPr>
    </w:p>
    <w:p w14:paraId="4C99593B" w14:textId="12C60569" w:rsidR="00D24327" w:rsidRPr="00242A21" w:rsidRDefault="00D24327" w:rsidP="00D24327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1021361"/>
      <w:r w:rsidRPr="00242A2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2B058E0C" w14:textId="18533EB5" w:rsidR="0094113F" w:rsidRPr="00D031D3" w:rsidRDefault="0094113F" w:rsidP="00D24327">
      <w:pPr>
        <w:ind w:firstLine="709"/>
      </w:pPr>
      <w:r w:rsidRPr="00D031D3">
        <w:t>В данной инструкции будут описаны случаи, когда по оспариванию требуется скорректировать какие-либо данные в титульной части БКИ. Под титульной частью подразумеваются все данные относительно клиента, всего в неё входит 10 блоков, ниже будет дано описание по каждому из них.</w:t>
      </w:r>
      <w:r w:rsidRPr="00D031D3">
        <w:br/>
      </w:r>
      <w:r w:rsidRPr="00D031D3">
        <w:rPr>
          <w:lang w:val="en-US"/>
        </w:rPr>
        <w:t>FL</w:t>
      </w:r>
      <w:r w:rsidRPr="00D031D3">
        <w:t>1 – текущее ФИО клиента</w:t>
      </w:r>
      <w:r w:rsidRPr="00D031D3">
        <w:br/>
      </w:r>
      <w:r w:rsidRPr="00D031D3">
        <w:rPr>
          <w:lang w:val="en-US"/>
        </w:rPr>
        <w:t>FL</w:t>
      </w:r>
      <w:r w:rsidRPr="00D031D3">
        <w:t>2 – предыдущее ФИО клиента</w:t>
      </w:r>
      <w:r w:rsidRPr="00D031D3">
        <w:br/>
      </w:r>
      <w:r w:rsidRPr="00D031D3">
        <w:rPr>
          <w:lang w:val="en-US"/>
        </w:rPr>
        <w:t>FL</w:t>
      </w:r>
      <w:r w:rsidRPr="00D031D3">
        <w:t>3 – место рождения клиента</w:t>
      </w:r>
      <w:r w:rsidRPr="00D031D3">
        <w:br/>
      </w:r>
      <w:r w:rsidRPr="00D031D3">
        <w:rPr>
          <w:lang w:val="en-US"/>
        </w:rPr>
        <w:t>FL</w:t>
      </w:r>
      <w:r w:rsidRPr="00D031D3">
        <w:t>4 – текущий паспорт клиента</w:t>
      </w:r>
      <w:r w:rsidRPr="00D031D3">
        <w:br/>
      </w:r>
      <w:r w:rsidRPr="00D031D3">
        <w:rPr>
          <w:lang w:val="en-US"/>
        </w:rPr>
        <w:t>FL</w:t>
      </w:r>
      <w:r w:rsidRPr="00D031D3">
        <w:t>5 – предыдущие паспорта клиента</w:t>
      </w:r>
      <w:r w:rsidRPr="00D031D3">
        <w:br/>
      </w:r>
      <w:r w:rsidRPr="00D031D3">
        <w:rPr>
          <w:lang w:val="en-US"/>
        </w:rPr>
        <w:t>FL</w:t>
      </w:r>
      <w:r w:rsidRPr="00D031D3">
        <w:t>6 – ИНН клиента</w:t>
      </w:r>
      <w:r w:rsidRPr="00D031D3">
        <w:br/>
      </w:r>
      <w:r w:rsidRPr="00D031D3">
        <w:rPr>
          <w:lang w:val="en-US"/>
        </w:rPr>
        <w:t>FL</w:t>
      </w:r>
      <w:r w:rsidRPr="00D031D3">
        <w:t>7 – СНИЛС клиента</w:t>
      </w:r>
      <w:r w:rsidRPr="00D031D3">
        <w:br/>
      </w:r>
      <w:r w:rsidRPr="00D031D3">
        <w:rPr>
          <w:lang w:val="en-US"/>
        </w:rPr>
        <w:t>FL</w:t>
      </w:r>
      <w:r w:rsidRPr="00D031D3">
        <w:t>8 – адрес регистрации (прописка) клиента</w:t>
      </w:r>
      <w:r w:rsidRPr="00D031D3">
        <w:br/>
      </w:r>
      <w:r w:rsidRPr="00D031D3">
        <w:rPr>
          <w:lang w:val="en-US"/>
        </w:rPr>
        <w:t>FL</w:t>
      </w:r>
      <w:r w:rsidRPr="00D031D3">
        <w:t>9 – адрес проживания клиента (место жительства)</w:t>
      </w:r>
      <w:r w:rsidRPr="00D031D3">
        <w:br/>
      </w:r>
      <w:r w:rsidRPr="00D031D3">
        <w:rPr>
          <w:lang w:val="en-US"/>
        </w:rPr>
        <w:t>FL</w:t>
      </w:r>
      <w:r w:rsidRPr="00D031D3">
        <w:t>10 – контактные данные по клиенту (эл. почта/телефон)</w:t>
      </w:r>
    </w:p>
    <w:p w14:paraId="0F2723A0" w14:textId="77777777" w:rsidR="00AE7358" w:rsidRPr="00D031D3" w:rsidRDefault="00AE7358" w:rsidP="00FD19A5">
      <w:pPr>
        <w:ind w:firstLine="709"/>
      </w:pPr>
      <w:r w:rsidRPr="00D031D3">
        <w:t xml:space="preserve">Для работы с </w:t>
      </w:r>
      <w:r w:rsidRPr="00D031D3">
        <w:rPr>
          <w:lang w:val="en-US"/>
        </w:rPr>
        <w:t>XML</w:t>
      </w:r>
      <w:r w:rsidRPr="00D031D3">
        <w:t xml:space="preserve"> файлами созданных выгрузок вам потребуются настроенные </w:t>
      </w:r>
      <w:r w:rsidRPr="00D031D3">
        <w:rPr>
          <w:lang w:val="en-US"/>
        </w:rPr>
        <w:t>sublime</w:t>
      </w:r>
      <w:r w:rsidRPr="00D031D3">
        <w:t xml:space="preserve"> </w:t>
      </w:r>
      <w:r w:rsidRPr="00D031D3">
        <w:rPr>
          <w:lang w:val="en-US"/>
        </w:rPr>
        <w:t>text</w:t>
      </w:r>
      <w:r w:rsidRPr="00D031D3">
        <w:t xml:space="preserve"> или </w:t>
      </w:r>
      <w:r w:rsidRPr="00D031D3">
        <w:rPr>
          <w:lang w:val="en-US"/>
        </w:rPr>
        <w:t>notepad</w:t>
      </w:r>
      <w:r w:rsidRPr="00D031D3">
        <w:t>++, подробнее о их установке и настройке будет в инструкции:</w:t>
      </w:r>
      <w:r w:rsidRPr="00D031D3">
        <w:br/>
        <w:t>*добавить ссылку, когда будет написана*</w:t>
      </w:r>
    </w:p>
    <w:p w14:paraId="6B8E6C9E" w14:textId="77777777" w:rsidR="00F44DDE" w:rsidRPr="00D031D3" w:rsidRDefault="00F44DDE" w:rsidP="00FD19A5">
      <w:pPr>
        <w:ind w:firstLine="709"/>
      </w:pPr>
      <w:r w:rsidRPr="00D031D3">
        <w:t>Сразу сделаем важное замечание. Чтобы скорректировать данные, нам нужно определить какие из них являются верными. Для определения правильных данных можно обратиться к фото паспорта, которое находится в ПО на карточке клиента.</w:t>
      </w:r>
    </w:p>
    <w:p w14:paraId="51E9CBC7" w14:textId="77777777" w:rsidR="00F44DDE" w:rsidRPr="00D031D3" w:rsidRDefault="00F44DDE">
      <w:r w:rsidRPr="00D031D3">
        <w:rPr>
          <w:noProof/>
          <w:lang w:eastAsia="ru-RU"/>
        </w:rPr>
        <w:drawing>
          <wp:inline distT="0" distB="0" distL="0" distR="0" wp14:anchorId="37F3403E" wp14:editId="09F45B3A">
            <wp:extent cx="5940425" cy="14928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7E2B" w14:textId="77777777" w:rsidR="00F44DDE" w:rsidRPr="00D031D3" w:rsidRDefault="00F44DDE" w:rsidP="00FD19A5">
      <w:pPr>
        <w:ind w:firstLine="709"/>
        <w:rPr>
          <w:noProof/>
          <w:lang w:eastAsia="ru-RU"/>
        </w:rPr>
      </w:pPr>
      <w:r w:rsidRPr="00D031D3">
        <w:rPr>
          <w:noProof/>
          <w:lang w:eastAsia="ru-RU"/>
        </w:rPr>
        <w:t>Бывают ситуации, когда в нашем ПО нет файла с паспортом клиента. В таком случае верные данные необходимо поискать в файлах, которые нам прислало бюро. Как правило, в оспаривании прикреплено 2 файла, один из которых является заявлением клиента. В заявлении всегда есть ФИО клиента, его паспорт и другие данные. Пример:</w:t>
      </w:r>
    </w:p>
    <w:p w14:paraId="3263E82D" w14:textId="77777777" w:rsidR="00F44DDE" w:rsidRPr="00D031D3" w:rsidRDefault="00F44DDE">
      <w:r w:rsidRPr="00D031D3">
        <w:rPr>
          <w:noProof/>
          <w:lang w:eastAsia="ru-RU"/>
        </w:rPr>
        <w:lastRenderedPageBreak/>
        <w:drawing>
          <wp:inline distT="0" distB="0" distL="0" distR="0" wp14:anchorId="7E5C653B" wp14:editId="05E8B3B8">
            <wp:extent cx="4324350" cy="236457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875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4CC" w14:textId="77777777" w:rsidR="00F44DDE" w:rsidRPr="00D031D3" w:rsidRDefault="00F44DDE" w:rsidP="00FD19A5">
      <w:pPr>
        <w:ind w:firstLine="709"/>
      </w:pPr>
      <w:r w:rsidRPr="00D031D3">
        <w:rPr>
          <w:noProof/>
          <w:lang w:eastAsia="ru-RU"/>
        </w:rPr>
        <w:t>Ещё иногда в заявлении, в самом низу документа, бюро прикрепляют сканы различных документов, включая паспорт.</w:t>
      </w:r>
    </w:p>
    <w:p w14:paraId="0931A598" w14:textId="36261ECA" w:rsidR="00FD19A5" w:rsidRPr="00D031D3" w:rsidRDefault="0094113F" w:rsidP="00FD19A5">
      <w:pPr>
        <w:ind w:firstLine="709"/>
      </w:pPr>
      <w:r w:rsidRPr="00D031D3">
        <w:rPr>
          <w:b/>
        </w:rPr>
        <w:t>Золотое правило создания события-корректировки в выгрузке</w:t>
      </w:r>
      <w:r w:rsidRPr="00D031D3">
        <w:rPr>
          <w:b/>
        </w:rPr>
        <w:br/>
      </w:r>
      <w:r w:rsidRPr="00D031D3">
        <w:t xml:space="preserve">Выгрузки в БКИ построены на событиях. Каждое событие подразумевает под собой передачу каких-либо данных о заявке/договоре/клиенте. Так, </w:t>
      </w:r>
      <w:r w:rsidR="00560931" w:rsidRPr="00D031D3">
        <w:t xml:space="preserve"> </w:t>
      </w:r>
      <w:r w:rsidRPr="00D031D3">
        <w:t>чтобы скорректировать данные в каком-либо бюро, используется событие 3.1</w:t>
      </w:r>
      <w:r w:rsidR="00796932" w:rsidRPr="00D031D3">
        <w:t xml:space="preserve"> .</w:t>
      </w:r>
      <w:r w:rsidR="00796932" w:rsidRPr="00D031D3">
        <w:br/>
        <w:t>То самое правило, о котором гласит заголовок данного пункта – для создания корректировочного события необходимо, чтобы существовала выгрузка</w:t>
      </w:r>
      <w:r w:rsidR="00560931" w:rsidRPr="00D031D3">
        <w:t xml:space="preserve"> в статусе «отправлено» от необходимой организации, в нужное бюро, в которой будут заполнены данные, которые мы хотим скорректировать и данная выгрузка должна быть последней у данного клиента. </w:t>
      </w:r>
      <w:r w:rsidR="00860A3C" w:rsidRPr="00D031D3">
        <w:t>Д</w:t>
      </w:r>
      <w:r w:rsidR="00560931" w:rsidRPr="00D031D3">
        <w:t>ля создания события 3.1 необходимо сделать</w:t>
      </w:r>
      <w:r w:rsidR="00860A3C" w:rsidRPr="00D031D3">
        <w:t xml:space="preserve"> новую</w:t>
      </w:r>
      <w:r w:rsidR="00560931" w:rsidRPr="00D031D3">
        <w:t xml:space="preserve"> выгрузку, которая будет отличаться по датам от предыдущей отправленной (в которой заполнены некорректные данные, которые хотим скорректировать)</w:t>
      </w:r>
      <w:r w:rsidR="00860A3C" w:rsidRPr="00D031D3">
        <w:t>.</w:t>
      </w:r>
      <w:r w:rsidR="00860A3C" w:rsidRPr="00D031D3">
        <w:br/>
        <w:t>Подробнее о создании такого события будет ниже по каждому из блоков</w:t>
      </w:r>
    </w:p>
    <w:p w14:paraId="22170108" w14:textId="77777777" w:rsidR="00FD19A5" w:rsidRPr="00D031D3" w:rsidRDefault="00F4281D" w:rsidP="00FD19A5">
      <w:pPr>
        <w:ind w:firstLine="709"/>
      </w:pPr>
      <w:r w:rsidRPr="00D031D3">
        <w:t xml:space="preserve">Перед тем как приступим к объяснению того, как создавать все виды корректировок, </w:t>
      </w:r>
      <w:r w:rsidRPr="00D031D3">
        <w:rPr>
          <w:color w:val="FF0000"/>
        </w:rPr>
        <w:t>важная заметка</w:t>
      </w:r>
      <w:r w:rsidRPr="00D031D3">
        <w:t>.</w:t>
      </w:r>
    </w:p>
    <w:p w14:paraId="42C676C4" w14:textId="328B3903" w:rsidR="00F4281D" w:rsidRPr="00D031D3" w:rsidRDefault="00F4281D" w:rsidP="00FD19A5">
      <w:pPr>
        <w:ind w:firstLine="709"/>
      </w:pPr>
      <w:r w:rsidRPr="00D031D3">
        <w:t xml:space="preserve">Иногда корректировки приходится делать на </w:t>
      </w:r>
      <w:proofErr w:type="spellStart"/>
      <w:r w:rsidRPr="00D031D3">
        <w:rPr>
          <w:lang w:val="en-US"/>
        </w:rPr>
        <w:t>NewCP</w:t>
      </w:r>
      <w:proofErr w:type="spellEnd"/>
      <w:r w:rsidRPr="00D031D3">
        <w:t xml:space="preserve">, поэтому если на тесте будут создаваться выгрузки по каким-либо договорам, для них необходимо рассчитать баланс и график, т.к. на тесте не заполнен баланс и в некоторые блоки (например, </w:t>
      </w:r>
      <w:r w:rsidRPr="00D031D3">
        <w:rPr>
          <w:lang w:val="en-US"/>
        </w:rPr>
        <w:t>FL</w:t>
      </w:r>
      <w:r w:rsidRPr="00D031D3">
        <w:t>27 – просроченная задолженность) будут заполняться неверные данные, которые мы затем можем загрузить в бюро.</w:t>
      </w:r>
      <w:r w:rsidRPr="00D031D3">
        <w:br/>
        <w:t>Для того чтобы выполнить данные расчёты, необходимо выполнить следующие 2 ХП:</w:t>
      </w:r>
    </w:p>
    <w:p w14:paraId="52C7232E" w14:textId="77777777" w:rsidR="00933066" w:rsidRPr="00476A87" w:rsidRDefault="00933066" w:rsidP="00476A87">
      <w:pPr>
        <w:spacing w:after="60"/>
        <w:rPr>
          <w:rFonts w:ascii="Courier New" w:hAnsi="Courier New" w:cs="Courier New"/>
        </w:rPr>
      </w:pPr>
      <w:r w:rsidRPr="00476A87">
        <w:rPr>
          <w:rFonts w:ascii="Courier New" w:hAnsi="Courier New" w:cs="Courier New"/>
        </w:rPr>
        <w:t xml:space="preserve">EXEC </w:t>
      </w:r>
      <w:proofErr w:type="spellStart"/>
      <w:proofErr w:type="gramStart"/>
      <w:r w:rsidRPr="00476A87">
        <w:rPr>
          <w:rFonts w:ascii="Courier New" w:hAnsi="Courier New" w:cs="Courier New"/>
        </w:rPr>
        <w:t>dbo.Dogovor</w:t>
      </w:r>
      <w:proofErr w:type="gramEnd"/>
      <w:r w:rsidRPr="00476A87">
        <w:rPr>
          <w:rFonts w:ascii="Courier New" w:hAnsi="Courier New" w:cs="Courier New"/>
        </w:rPr>
        <w:t>_GP_Rasch</w:t>
      </w:r>
      <w:proofErr w:type="spellEnd"/>
      <w:r w:rsidRPr="00476A87">
        <w:rPr>
          <w:rFonts w:ascii="Courier New" w:hAnsi="Courier New" w:cs="Courier New"/>
        </w:rPr>
        <w:t xml:space="preserve"> @keyDZ = @keyDZ </w:t>
      </w:r>
      <w:r w:rsidRPr="00476A87">
        <w:rPr>
          <w:rFonts w:ascii="Courier New" w:hAnsi="Courier New" w:cs="Courier New"/>
        </w:rPr>
        <w:tab/>
      </w:r>
      <w:r w:rsidRPr="00476A87">
        <w:t>–указываем наш договор</w:t>
      </w:r>
    </w:p>
    <w:p w14:paraId="3C9D7DB8" w14:textId="77777777" w:rsidR="00933066" w:rsidRPr="00476A87" w:rsidRDefault="00933066" w:rsidP="00476A87">
      <w:pPr>
        <w:spacing w:after="60"/>
        <w:rPr>
          <w:rFonts w:ascii="Courier New" w:hAnsi="Courier New" w:cs="Courier New"/>
        </w:rPr>
      </w:pPr>
      <w:r w:rsidRPr="00476A87">
        <w:rPr>
          <w:rFonts w:ascii="Courier New" w:hAnsi="Courier New" w:cs="Courier New"/>
          <w:lang w:val="en-US"/>
        </w:rPr>
        <w:t>EXEC</w:t>
      </w:r>
      <w:r w:rsidRPr="00476A8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76A87">
        <w:rPr>
          <w:rFonts w:ascii="Courier New" w:hAnsi="Courier New" w:cs="Courier New"/>
          <w:lang w:val="en-US"/>
        </w:rPr>
        <w:t>dbo</w:t>
      </w:r>
      <w:proofErr w:type="spellEnd"/>
      <w:r w:rsidRPr="00476A87">
        <w:rPr>
          <w:rFonts w:ascii="Courier New" w:hAnsi="Courier New" w:cs="Courier New"/>
        </w:rPr>
        <w:t>.</w:t>
      </w:r>
      <w:proofErr w:type="spellStart"/>
      <w:r w:rsidRPr="00476A87">
        <w:rPr>
          <w:rFonts w:ascii="Courier New" w:hAnsi="Courier New" w:cs="Courier New"/>
          <w:lang w:val="en-US"/>
        </w:rPr>
        <w:t>RaschBalance</w:t>
      </w:r>
      <w:proofErr w:type="spellEnd"/>
      <w:proofErr w:type="gramEnd"/>
      <w:r w:rsidRPr="00476A87">
        <w:rPr>
          <w:rFonts w:ascii="Courier New" w:hAnsi="Courier New" w:cs="Courier New"/>
        </w:rPr>
        <w:t xml:space="preserve"> @</w:t>
      </w:r>
      <w:proofErr w:type="spellStart"/>
      <w:r w:rsidRPr="00476A87">
        <w:rPr>
          <w:rFonts w:ascii="Courier New" w:hAnsi="Courier New" w:cs="Courier New"/>
          <w:lang w:val="en-US"/>
        </w:rPr>
        <w:t>KeyDZ</w:t>
      </w:r>
      <w:proofErr w:type="spellEnd"/>
      <w:r w:rsidRPr="00476A87">
        <w:rPr>
          <w:rFonts w:ascii="Courier New" w:hAnsi="Courier New" w:cs="Courier New"/>
        </w:rPr>
        <w:t xml:space="preserve"> = </w:t>
      </w:r>
      <w:proofErr w:type="spellStart"/>
      <w:r w:rsidRPr="00476A87">
        <w:rPr>
          <w:rFonts w:ascii="Courier New" w:hAnsi="Courier New" w:cs="Courier New"/>
          <w:lang w:val="en-US"/>
        </w:rPr>
        <w:t>keyDZ</w:t>
      </w:r>
      <w:proofErr w:type="spellEnd"/>
      <w:r w:rsidRPr="00476A87">
        <w:rPr>
          <w:rFonts w:ascii="Courier New" w:hAnsi="Courier New" w:cs="Courier New"/>
        </w:rPr>
        <w:t xml:space="preserve"> </w:t>
      </w:r>
      <w:r w:rsidRPr="00476A87">
        <w:rPr>
          <w:rFonts w:ascii="Courier New" w:hAnsi="Courier New" w:cs="Courier New"/>
        </w:rPr>
        <w:tab/>
      </w:r>
      <w:r w:rsidRPr="00476A87">
        <w:rPr>
          <w:rFonts w:ascii="Courier New" w:hAnsi="Courier New" w:cs="Courier New"/>
        </w:rPr>
        <w:tab/>
      </w:r>
      <w:r w:rsidRPr="00476A87">
        <w:t>–указываем наш договор</w:t>
      </w:r>
    </w:p>
    <w:p w14:paraId="00ECC5CD" w14:textId="24D00158" w:rsidR="00933066" w:rsidRPr="00476A87" w:rsidRDefault="00933066" w:rsidP="00476A87">
      <w:pPr>
        <w:spacing w:after="60"/>
      </w:pPr>
      <w:r w:rsidRPr="00476A87">
        <w:rPr>
          <w:rFonts w:ascii="Courier New" w:hAnsi="Courier New" w:cs="Courier New"/>
        </w:rPr>
        <w:t xml:space="preserve">                     </w:t>
      </w:r>
      <w:proofErr w:type="gramStart"/>
      <w:r w:rsidRPr="00476A87">
        <w:rPr>
          <w:rFonts w:ascii="Courier New" w:hAnsi="Courier New" w:cs="Courier New"/>
        </w:rPr>
        <w:t>,@</w:t>
      </w:r>
      <w:proofErr w:type="spellStart"/>
      <w:proofErr w:type="gramEnd"/>
      <w:r w:rsidRPr="00476A87">
        <w:rPr>
          <w:rFonts w:ascii="Courier New" w:hAnsi="Courier New" w:cs="Courier New"/>
          <w:lang w:val="en-US"/>
        </w:rPr>
        <w:t>CurDate</w:t>
      </w:r>
      <w:proofErr w:type="spellEnd"/>
      <w:r w:rsidRPr="00476A87">
        <w:rPr>
          <w:rFonts w:ascii="Courier New" w:hAnsi="Courier New" w:cs="Courier New"/>
        </w:rPr>
        <w:t xml:space="preserve"> = '20240101'</w:t>
      </w:r>
      <w:r w:rsidRPr="00476A87">
        <w:t>-- должна быть меньше даты выдачи договора</w:t>
      </w:r>
    </w:p>
    <w:p w14:paraId="166D07AA" w14:textId="2925ECD5" w:rsidR="00933066" w:rsidRPr="00317450" w:rsidRDefault="00933066" w:rsidP="00476A87">
      <w:pPr>
        <w:spacing w:after="60"/>
      </w:pPr>
      <w:r w:rsidRPr="00476A87">
        <w:rPr>
          <w:rFonts w:ascii="Courier New" w:hAnsi="Courier New" w:cs="Courier New"/>
        </w:rPr>
        <w:t xml:space="preserve">                     </w:t>
      </w:r>
      <w:proofErr w:type="gramStart"/>
      <w:r w:rsidRPr="00476A87">
        <w:rPr>
          <w:rFonts w:ascii="Courier New" w:hAnsi="Courier New" w:cs="Courier New"/>
        </w:rPr>
        <w:t>,@</w:t>
      </w:r>
      <w:proofErr w:type="spellStart"/>
      <w:proofErr w:type="gramEnd"/>
      <w:r w:rsidRPr="00476A87">
        <w:rPr>
          <w:rFonts w:ascii="Courier New" w:hAnsi="Courier New" w:cs="Courier New"/>
        </w:rPr>
        <w:t>ForTest</w:t>
      </w:r>
      <w:proofErr w:type="spellEnd"/>
      <w:r w:rsidRPr="00476A87">
        <w:rPr>
          <w:rFonts w:ascii="Courier New" w:hAnsi="Courier New" w:cs="Courier New"/>
        </w:rPr>
        <w:t xml:space="preserve"> = 1 </w:t>
      </w:r>
      <w:r w:rsidRPr="00476A87">
        <w:rPr>
          <w:rFonts w:ascii="Courier New" w:hAnsi="Courier New" w:cs="Courier New"/>
        </w:rPr>
        <w:tab/>
      </w:r>
      <w:r w:rsidRPr="00476A87">
        <w:rPr>
          <w:rFonts w:ascii="Courier New" w:hAnsi="Courier New" w:cs="Courier New"/>
        </w:rPr>
        <w:tab/>
      </w:r>
      <w:r w:rsidRPr="00317450">
        <w:t>--обязательно указывает при расчёте на тесте</w:t>
      </w:r>
    </w:p>
    <w:p w14:paraId="4105E5C9" w14:textId="77777777" w:rsidR="000D0083" w:rsidRDefault="00933066" w:rsidP="00EC7776">
      <w:pPr>
        <w:spacing w:after="60"/>
      </w:pPr>
      <w:r w:rsidRPr="00476A87">
        <w:rPr>
          <w:rFonts w:ascii="Courier New" w:hAnsi="Courier New" w:cs="Courier New"/>
        </w:rPr>
        <w:t xml:space="preserve">                     </w:t>
      </w:r>
      <w:proofErr w:type="gramStart"/>
      <w:r w:rsidRPr="00476A87">
        <w:rPr>
          <w:rFonts w:ascii="Courier New" w:hAnsi="Courier New" w:cs="Courier New"/>
        </w:rPr>
        <w:t>,@</w:t>
      </w:r>
      <w:proofErr w:type="spellStart"/>
      <w:proofErr w:type="gramEnd"/>
      <w:r w:rsidRPr="00476A87">
        <w:rPr>
          <w:rFonts w:ascii="Courier New" w:hAnsi="Courier New" w:cs="Courier New"/>
        </w:rPr>
        <w:t>needSelect</w:t>
      </w:r>
      <w:proofErr w:type="spellEnd"/>
      <w:r w:rsidRPr="00476A87">
        <w:rPr>
          <w:rFonts w:ascii="Courier New" w:hAnsi="Courier New" w:cs="Courier New"/>
        </w:rPr>
        <w:t xml:space="preserve"> = 1</w:t>
      </w:r>
    </w:p>
    <w:p w14:paraId="79C8C088" w14:textId="5A375A69" w:rsidR="003A4A56" w:rsidRPr="00EC7776" w:rsidRDefault="000D0083" w:rsidP="000D0083">
      <w:pPr>
        <w:spacing w:after="60"/>
        <w:ind w:firstLine="709"/>
        <w:rPr>
          <w:rFonts w:ascii="Courier New" w:hAnsi="Courier New" w:cs="Courier New"/>
        </w:rPr>
      </w:pPr>
      <w:r w:rsidRPr="00A364E9"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472A5E91" wp14:editId="59B24BBD">
            <wp:simplePos x="0" y="0"/>
            <wp:positionH relativeFrom="column">
              <wp:posOffset>-3810</wp:posOffset>
            </wp:positionH>
            <wp:positionV relativeFrom="paragraph">
              <wp:posOffset>613410</wp:posOffset>
            </wp:positionV>
            <wp:extent cx="4829175" cy="1227455"/>
            <wp:effectExtent l="0" t="0" r="9525" b="0"/>
            <wp:wrapTight wrapText="bothSides">
              <wp:wrapPolygon edited="0">
                <wp:start x="0" y="0"/>
                <wp:lineTo x="0" y="21120"/>
                <wp:lineTo x="21557" y="21120"/>
                <wp:lineTo x="2155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56" w:rsidRPr="00A364E9">
        <w:t xml:space="preserve">Также давайте разберём в общих чертах </w:t>
      </w:r>
      <w:r w:rsidR="003A4A56" w:rsidRPr="00A364E9">
        <w:rPr>
          <w:color w:val="FF0000"/>
        </w:rPr>
        <w:t>процесс создания корректировочной выгрузки</w:t>
      </w:r>
    </w:p>
    <w:p w14:paraId="258F0D88" w14:textId="2901F5EC" w:rsidR="00DC677B" w:rsidRPr="00A364E9" w:rsidRDefault="00DC677B" w:rsidP="00FD19A5">
      <w:pPr>
        <w:ind w:firstLine="709"/>
      </w:pPr>
      <w:r w:rsidRPr="00A364E9">
        <w:t>Создадим выгрузку с датами по умолчанию. Для этого заходим на форму с выгрузками и делаем следующие действия.</w:t>
      </w:r>
    </w:p>
    <w:p w14:paraId="2CB62188" w14:textId="60564F4B" w:rsidR="00DC677B" w:rsidRPr="00A364E9" w:rsidRDefault="00DC677B" w:rsidP="00FD19A5">
      <w:pPr>
        <w:spacing w:after="0"/>
        <w:ind w:firstLine="709"/>
        <w:jc w:val="both"/>
      </w:pPr>
      <w:r w:rsidRPr="00A364E9">
        <w:rPr>
          <w:noProof/>
          <w:lang w:eastAsia="ru-RU"/>
        </w:rPr>
        <w:drawing>
          <wp:anchor distT="0" distB="0" distL="114300" distR="114300" simplePos="0" relativeHeight="251658241" behindDoc="0" locked="0" layoutInCell="1" allowOverlap="1" wp14:anchorId="5011B28E" wp14:editId="75FC9097">
            <wp:simplePos x="0" y="0"/>
            <wp:positionH relativeFrom="column">
              <wp:posOffset>-39370</wp:posOffset>
            </wp:positionH>
            <wp:positionV relativeFrom="paragraph">
              <wp:posOffset>2011680</wp:posOffset>
            </wp:positionV>
            <wp:extent cx="5940425" cy="678815"/>
            <wp:effectExtent l="0" t="0" r="3175" b="698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64E9">
        <w:t>Выбираем организацию, от которой необходимо создать выгрузку (и данные от которой необходимо скорректировать), бюро, ставим тип – массовая, и не меняя даты, выделенные в синем блоке, создаём выгрузку, помещаем в неё какой-нибудь договор или заявку клиента, принадлежащую организации, от которой создаём выгрузку.</w:t>
      </w:r>
    </w:p>
    <w:p w14:paraId="62313758" w14:textId="77777777" w:rsidR="00DC677B" w:rsidRPr="00A364E9" w:rsidRDefault="00DC677B" w:rsidP="00DF572A">
      <w:pPr>
        <w:spacing w:after="0"/>
        <w:jc w:val="both"/>
      </w:pPr>
      <w:r w:rsidRPr="00A364E9">
        <w:t xml:space="preserve">Формировать выгрузку мы будем </w:t>
      </w:r>
      <w:proofErr w:type="gramStart"/>
      <w:r w:rsidRPr="00A364E9">
        <w:t>вручную, для того, чтобы</w:t>
      </w:r>
      <w:proofErr w:type="gramEnd"/>
      <w:r w:rsidRPr="00A364E9">
        <w:t xml:space="preserve"> сразу обновить статус на «отправлено». Это можно сделать следующим образом:</w:t>
      </w:r>
    </w:p>
    <w:p w14:paraId="15251C1D" w14:textId="77777777" w:rsidR="0045177D" w:rsidRPr="00A364E9" w:rsidRDefault="0045177D" w:rsidP="0045177D">
      <w:r w:rsidRPr="00A364E9">
        <w:t>--Сформировать выгрузку</w:t>
      </w:r>
    </w:p>
    <w:p w14:paraId="4BB442A6" w14:textId="77777777" w:rsidR="0045177D" w:rsidRPr="0054573E" w:rsidRDefault="0045177D" w:rsidP="0054573E">
      <w:pPr>
        <w:spacing w:after="60" w:line="240" w:lineRule="auto"/>
        <w:rPr>
          <w:rFonts w:ascii="Courier New" w:hAnsi="Courier New" w:cs="Courier New"/>
        </w:rPr>
      </w:pPr>
      <w:r w:rsidRPr="0054573E">
        <w:rPr>
          <w:rFonts w:ascii="Courier New" w:hAnsi="Courier New" w:cs="Courier New"/>
        </w:rPr>
        <w:t xml:space="preserve">EXEC </w:t>
      </w:r>
      <w:proofErr w:type="spellStart"/>
      <w:r w:rsidRPr="0054573E">
        <w:rPr>
          <w:rFonts w:ascii="Courier New" w:hAnsi="Courier New" w:cs="Courier New"/>
        </w:rPr>
        <w:t>KI_BKI_PrepareData</w:t>
      </w:r>
      <w:proofErr w:type="spellEnd"/>
      <w:r w:rsidRPr="0054573E">
        <w:rPr>
          <w:rFonts w:ascii="Courier New" w:hAnsi="Courier New" w:cs="Courier New"/>
        </w:rPr>
        <w:t xml:space="preserve"> @keyCHL = 52835 –указать ключ расчёта</w:t>
      </w:r>
    </w:p>
    <w:p w14:paraId="5D6DCA65" w14:textId="6A2CC7E9" w:rsidR="0045177D" w:rsidRPr="005D389A" w:rsidRDefault="000D0083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A364E9">
        <w:rPr>
          <w:noProof/>
          <w:lang w:eastAsia="ru-RU"/>
        </w:rPr>
        <w:drawing>
          <wp:anchor distT="0" distB="0" distL="114300" distR="114300" simplePos="0" relativeHeight="251658242" behindDoc="0" locked="0" layoutInCell="1" allowOverlap="1" wp14:anchorId="78A4A0C0" wp14:editId="5D50706B">
            <wp:simplePos x="0" y="0"/>
            <wp:positionH relativeFrom="column">
              <wp:posOffset>996315</wp:posOffset>
            </wp:positionH>
            <wp:positionV relativeFrom="paragraph">
              <wp:posOffset>1025525</wp:posOffset>
            </wp:positionV>
            <wp:extent cx="3543300" cy="2338705"/>
            <wp:effectExtent l="0" t="0" r="0" b="444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77D" w:rsidRPr="0054573E">
        <w:rPr>
          <w:rFonts w:ascii="Courier New" w:hAnsi="Courier New" w:cs="Courier New"/>
        </w:rPr>
        <w:t xml:space="preserve">                       </w:t>
      </w:r>
      <w:r w:rsidR="0045177D" w:rsidRPr="005D389A">
        <w:rPr>
          <w:rFonts w:ascii="Courier New" w:hAnsi="Courier New" w:cs="Courier New"/>
          <w:lang w:val="en-US"/>
        </w:rPr>
        <w:t>,@needSelect = 1</w:t>
      </w:r>
    </w:p>
    <w:p w14:paraId="57FA7AB4" w14:textId="77777777" w:rsidR="0045177D" w:rsidRPr="0054573E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54573E">
        <w:rPr>
          <w:rFonts w:ascii="Courier New" w:hAnsi="Courier New" w:cs="Courier New"/>
          <w:lang w:val="en-US"/>
        </w:rPr>
        <w:t>--</w:t>
      </w:r>
      <w:r w:rsidRPr="0054573E">
        <w:rPr>
          <w:rFonts w:ascii="Courier New" w:hAnsi="Courier New" w:cs="Courier New"/>
        </w:rPr>
        <w:t>Сменить</w:t>
      </w:r>
      <w:r w:rsidRPr="0054573E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статус</w:t>
      </w:r>
    </w:p>
    <w:p w14:paraId="3F422874" w14:textId="77777777" w:rsidR="0045177D" w:rsidRPr="005D389A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UPDATE kul</w:t>
      </w:r>
    </w:p>
    <w:p w14:paraId="6816B48B" w14:textId="77777777" w:rsidR="0045177D" w:rsidRPr="005D389A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SET Status = 21</w:t>
      </w:r>
    </w:p>
    <w:p w14:paraId="4A19207F" w14:textId="77777777" w:rsidR="0045177D" w:rsidRPr="00A63436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A63436">
        <w:rPr>
          <w:rFonts w:ascii="Courier New" w:hAnsi="Courier New" w:cs="Courier New"/>
          <w:lang w:val="en-US"/>
        </w:rPr>
        <w:t>FROM CZ_</w:t>
      </w:r>
      <w:proofErr w:type="gramStart"/>
      <w:r w:rsidRPr="00A63436">
        <w:rPr>
          <w:rFonts w:ascii="Courier New" w:hAnsi="Courier New" w:cs="Courier New"/>
          <w:lang w:val="en-US"/>
        </w:rPr>
        <w:t>BKI..</w:t>
      </w:r>
      <w:proofErr w:type="gramEnd"/>
      <w:r w:rsidRPr="00A63436">
        <w:rPr>
          <w:rFonts w:ascii="Courier New" w:hAnsi="Courier New" w:cs="Courier New"/>
          <w:lang w:val="en-US"/>
        </w:rPr>
        <w:t>KI_UnloadList kul</w:t>
      </w:r>
    </w:p>
    <w:p w14:paraId="41008679" w14:textId="77777777" w:rsidR="00DC677B" w:rsidRPr="00A63436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A63436">
        <w:rPr>
          <w:rFonts w:ascii="Courier New" w:hAnsi="Courier New" w:cs="Courier New"/>
          <w:lang w:val="en-US"/>
        </w:rPr>
        <w:t xml:space="preserve">WHERE </w:t>
      </w:r>
      <w:proofErr w:type="gramStart"/>
      <w:r w:rsidRPr="00A63436">
        <w:rPr>
          <w:rFonts w:ascii="Courier New" w:hAnsi="Courier New" w:cs="Courier New"/>
          <w:lang w:val="en-US"/>
        </w:rPr>
        <w:t>kul.keyCHL</w:t>
      </w:r>
      <w:proofErr w:type="gramEnd"/>
      <w:r w:rsidRPr="00A63436">
        <w:rPr>
          <w:rFonts w:ascii="Courier New" w:hAnsi="Courier New" w:cs="Courier New"/>
          <w:lang w:val="en-US"/>
        </w:rPr>
        <w:t xml:space="preserve"> = 52835 –</w:t>
      </w:r>
      <w:r w:rsidRPr="0054573E">
        <w:rPr>
          <w:rFonts w:ascii="Courier New" w:hAnsi="Courier New" w:cs="Courier New"/>
        </w:rPr>
        <w:t>указать</w:t>
      </w:r>
      <w:r w:rsidRPr="00A63436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ключ</w:t>
      </w:r>
      <w:r w:rsidRPr="00A63436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расчёта</w:t>
      </w:r>
    </w:p>
    <w:p w14:paraId="4C339DBB" w14:textId="77777777" w:rsidR="0045177D" w:rsidRPr="005D389A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--</w:t>
      </w:r>
      <w:r w:rsidRPr="0054573E">
        <w:rPr>
          <w:rFonts w:ascii="Courier New" w:hAnsi="Courier New" w:cs="Courier New"/>
        </w:rPr>
        <w:t>Справочник</w:t>
      </w:r>
      <w:r w:rsidRPr="005D389A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статусов</w:t>
      </w:r>
      <w:r w:rsidRPr="005D389A">
        <w:rPr>
          <w:rFonts w:ascii="Courier New" w:hAnsi="Courier New" w:cs="Courier New"/>
          <w:lang w:val="en-US"/>
        </w:rPr>
        <w:br/>
        <w:t>SELECT TOP 100 *</w:t>
      </w:r>
    </w:p>
    <w:p w14:paraId="7336FD9A" w14:textId="77777777" w:rsidR="00B32A28" w:rsidRPr="005D389A" w:rsidRDefault="0045177D" w:rsidP="0054573E">
      <w:pPr>
        <w:spacing w:after="60" w:line="240" w:lineRule="auto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KI_UploadStatus_Config kusc</w:t>
      </w:r>
    </w:p>
    <w:p w14:paraId="1FABE1A7" w14:textId="77777777" w:rsidR="00F769AD" w:rsidRDefault="00F769AD" w:rsidP="0045177D">
      <w:pPr>
        <w:spacing w:after="0"/>
      </w:pPr>
      <w:r>
        <w:lastRenderedPageBreak/>
        <w:t>Ключ расчёта (</w:t>
      </w:r>
      <w:proofErr w:type="spellStart"/>
      <w:r w:rsidRPr="0045177D">
        <w:rPr>
          <w:lang w:val="en-US"/>
        </w:rPr>
        <w:t>keyCHL</w:t>
      </w:r>
      <w:proofErr w:type="spellEnd"/>
      <w:r>
        <w:t>) можно узнать на форме, выделив нашу выгрузку:</w:t>
      </w:r>
      <w:r>
        <w:br/>
      </w:r>
      <w:r>
        <w:rPr>
          <w:noProof/>
          <w:lang w:eastAsia="ru-RU"/>
        </w:rPr>
        <w:drawing>
          <wp:inline distT="0" distB="0" distL="0" distR="0" wp14:anchorId="62608AFA" wp14:editId="2CC083F8">
            <wp:extent cx="5940425" cy="53585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7BF1" w14:textId="77777777" w:rsidR="00F769AD" w:rsidRPr="00F769AD" w:rsidRDefault="00F769AD" w:rsidP="0045177D">
      <w:pPr>
        <w:spacing w:after="0"/>
      </w:pPr>
    </w:p>
    <w:p w14:paraId="342B8FD6" w14:textId="77777777" w:rsidR="00DF572A" w:rsidRPr="006C4A7A" w:rsidRDefault="00B32A28" w:rsidP="00FD19A5">
      <w:pPr>
        <w:spacing w:after="0"/>
        <w:ind w:firstLine="709"/>
      </w:pPr>
      <w:r w:rsidRPr="006C4A7A">
        <w:t>После того, как сформировали выгрузку с исходными датами, обновили статус, мы сверяем что заполнилось в выгрузку по нужному нам блоку, исправляем данные в ПО/таблицах на те, что хотим скорректировать, об этом будет ниже в пунктах про каждый отдельный блок, и создаём корректировочную выгрузку.</w:t>
      </w:r>
      <w:r w:rsidRPr="006C4A7A">
        <w:br/>
        <w:t>Корректировочная выгрузка создаётся следующим образом, меняем дату в ранее выделенном синем блоке, достаточно сдвинуть её на день больше (т.е., если было 11.06.2011, ставим 12.06.2011)</w:t>
      </w:r>
    </w:p>
    <w:p w14:paraId="0639E2EE" w14:textId="77777777" w:rsidR="00F769AD" w:rsidRPr="0054573E" w:rsidRDefault="00DF572A" w:rsidP="00FD19A5">
      <w:pPr>
        <w:spacing w:after="0"/>
        <w:ind w:firstLine="709"/>
        <w:rPr>
          <w:rFonts w:ascii="Courier New" w:hAnsi="Courier New" w:cs="Courier New"/>
        </w:rPr>
      </w:pPr>
      <w:r w:rsidRPr="00BD5C47">
        <w:rPr>
          <w:b/>
          <w:bCs/>
        </w:rPr>
        <w:t>ВНИМЕНИЕ!!!</w:t>
      </w:r>
      <w:r w:rsidRPr="006C4A7A">
        <w:t xml:space="preserve"> Для МКК ДЗБР есть нюанс, дата 11.06.2011 по умолчанию меняется на 25.11.2014, чтобы избежать ошибок. Поэтому если корректировка выполняется по ДЗБР, меняем дату на 26.11.2014</w:t>
      </w:r>
      <w:r w:rsidR="00B32A28" w:rsidRPr="006C4A7A">
        <w:br/>
      </w:r>
      <w:r w:rsidR="00B32A28">
        <w:rPr>
          <w:noProof/>
          <w:lang w:eastAsia="ru-RU"/>
        </w:rPr>
        <w:drawing>
          <wp:inline distT="0" distB="0" distL="0" distR="0" wp14:anchorId="70939131" wp14:editId="6835E54E">
            <wp:extent cx="5343525" cy="10382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A28">
        <w:br/>
      </w:r>
      <w:r w:rsidR="00B32A28" w:rsidRPr="00BD5C47">
        <w:t>формируем и меняем статус не на 21, как ранее, а на 23 (отмена)</w:t>
      </w:r>
      <w:r w:rsidR="00F769AD" w:rsidRPr="00BD5C47">
        <w:t>, т.е. запрос на UPDATE будет следующим:</w:t>
      </w:r>
      <w:r w:rsidR="00F769AD" w:rsidRPr="00BD5C47">
        <w:br/>
      </w:r>
      <w:r w:rsidR="00F769AD" w:rsidRPr="0054573E">
        <w:rPr>
          <w:rFonts w:ascii="Courier New" w:hAnsi="Courier New" w:cs="Courier New"/>
        </w:rPr>
        <w:t xml:space="preserve">UPDATE </w:t>
      </w:r>
      <w:proofErr w:type="spellStart"/>
      <w:r w:rsidR="00F769AD" w:rsidRPr="0054573E">
        <w:rPr>
          <w:rFonts w:ascii="Courier New" w:hAnsi="Courier New" w:cs="Courier New"/>
        </w:rPr>
        <w:t>kul</w:t>
      </w:r>
      <w:proofErr w:type="spellEnd"/>
    </w:p>
    <w:p w14:paraId="75C3844C" w14:textId="77777777" w:rsidR="00F769AD" w:rsidRPr="0054573E" w:rsidRDefault="00F769AD" w:rsidP="00F769AD">
      <w:pPr>
        <w:spacing w:after="0"/>
        <w:rPr>
          <w:rFonts w:ascii="Courier New" w:hAnsi="Courier New" w:cs="Courier New"/>
        </w:rPr>
      </w:pPr>
      <w:r w:rsidRPr="0054573E">
        <w:rPr>
          <w:rFonts w:ascii="Courier New" w:hAnsi="Courier New" w:cs="Courier New"/>
        </w:rPr>
        <w:t xml:space="preserve">SET </w:t>
      </w:r>
      <w:proofErr w:type="spellStart"/>
      <w:r w:rsidRPr="0054573E">
        <w:rPr>
          <w:rFonts w:ascii="Courier New" w:hAnsi="Courier New" w:cs="Courier New"/>
        </w:rPr>
        <w:t>Status</w:t>
      </w:r>
      <w:proofErr w:type="spellEnd"/>
      <w:r w:rsidRPr="0054573E">
        <w:rPr>
          <w:rFonts w:ascii="Courier New" w:hAnsi="Courier New" w:cs="Courier New"/>
        </w:rPr>
        <w:t xml:space="preserve"> = 23</w:t>
      </w:r>
    </w:p>
    <w:p w14:paraId="68B74E85" w14:textId="77777777" w:rsidR="00F769AD" w:rsidRPr="00A63436" w:rsidRDefault="00F769AD" w:rsidP="00F769AD">
      <w:pPr>
        <w:spacing w:after="0"/>
        <w:rPr>
          <w:rFonts w:ascii="Courier New" w:hAnsi="Courier New" w:cs="Courier New"/>
          <w:lang w:val="en-US"/>
        </w:rPr>
      </w:pPr>
      <w:r w:rsidRPr="00A63436">
        <w:rPr>
          <w:rFonts w:ascii="Courier New" w:hAnsi="Courier New" w:cs="Courier New"/>
          <w:lang w:val="en-US"/>
        </w:rPr>
        <w:t>FROM CZ_</w:t>
      </w:r>
      <w:proofErr w:type="gramStart"/>
      <w:r w:rsidRPr="00A63436">
        <w:rPr>
          <w:rFonts w:ascii="Courier New" w:hAnsi="Courier New" w:cs="Courier New"/>
          <w:lang w:val="en-US"/>
        </w:rPr>
        <w:t>BKI..</w:t>
      </w:r>
      <w:proofErr w:type="gramEnd"/>
      <w:r w:rsidRPr="00A63436">
        <w:rPr>
          <w:rFonts w:ascii="Courier New" w:hAnsi="Courier New" w:cs="Courier New"/>
          <w:lang w:val="en-US"/>
        </w:rPr>
        <w:t>KI_UnloadList kul</w:t>
      </w:r>
    </w:p>
    <w:p w14:paraId="5B4C2858" w14:textId="77777777" w:rsidR="00F769AD" w:rsidRPr="00A63436" w:rsidRDefault="00F769AD" w:rsidP="00F769AD">
      <w:pPr>
        <w:rPr>
          <w:rFonts w:ascii="Courier New" w:hAnsi="Courier New" w:cs="Courier New"/>
          <w:lang w:val="en-US"/>
        </w:rPr>
      </w:pPr>
      <w:r w:rsidRPr="00A63436">
        <w:rPr>
          <w:rFonts w:ascii="Courier New" w:hAnsi="Courier New" w:cs="Courier New"/>
          <w:lang w:val="en-US"/>
        </w:rPr>
        <w:t xml:space="preserve">WHERE </w:t>
      </w:r>
      <w:proofErr w:type="gramStart"/>
      <w:r w:rsidRPr="00A63436">
        <w:rPr>
          <w:rFonts w:ascii="Courier New" w:hAnsi="Courier New" w:cs="Courier New"/>
          <w:lang w:val="en-US"/>
        </w:rPr>
        <w:t>kul.keyCHL</w:t>
      </w:r>
      <w:proofErr w:type="gramEnd"/>
      <w:r w:rsidRPr="00A63436">
        <w:rPr>
          <w:rFonts w:ascii="Courier New" w:hAnsi="Courier New" w:cs="Courier New"/>
          <w:lang w:val="en-US"/>
        </w:rPr>
        <w:t xml:space="preserve"> = 52835 –</w:t>
      </w:r>
      <w:r w:rsidRPr="0054573E">
        <w:rPr>
          <w:rFonts w:ascii="Courier New" w:hAnsi="Courier New" w:cs="Courier New"/>
        </w:rPr>
        <w:t>указать</w:t>
      </w:r>
      <w:r w:rsidRPr="00A63436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ключ</w:t>
      </w:r>
      <w:r w:rsidRPr="00A63436">
        <w:rPr>
          <w:rFonts w:ascii="Courier New" w:hAnsi="Courier New" w:cs="Courier New"/>
          <w:lang w:val="en-US"/>
        </w:rPr>
        <w:t xml:space="preserve"> </w:t>
      </w:r>
      <w:r w:rsidRPr="0054573E">
        <w:rPr>
          <w:rFonts w:ascii="Courier New" w:hAnsi="Courier New" w:cs="Courier New"/>
        </w:rPr>
        <w:t>расчёта</w:t>
      </w:r>
    </w:p>
    <w:p w14:paraId="13B4A49E" w14:textId="77777777" w:rsidR="00517942" w:rsidRPr="0054573E" w:rsidRDefault="00F769AD" w:rsidP="00517942">
      <w:pPr>
        <w:spacing w:after="0"/>
        <w:rPr>
          <w:rFonts w:ascii="Courier New" w:hAnsi="Courier New" w:cs="Courier New"/>
        </w:rPr>
      </w:pPr>
      <w:r w:rsidRPr="00BD5C47">
        <w:t>Далее необходимо проверить, создалось ли событие 3.1, это можно сделать следующим запросом:</w:t>
      </w:r>
      <w:r w:rsidRPr="00BD5C47">
        <w:br/>
      </w:r>
      <w:r w:rsidR="00517942" w:rsidRPr="0054573E">
        <w:rPr>
          <w:rFonts w:ascii="Courier New" w:hAnsi="Courier New" w:cs="Courier New"/>
        </w:rPr>
        <w:t>SELECT TOP 100 *</w:t>
      </w:r>
    </w:p>
    <w:p w14:paraId="141C036A" w14:textId="77777777" w:rsidR="00517942" w:rsidRPr="005D389A" w:rsidRDefault="00517942" w:rsidP="00517942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CZ_BKI.dbo.KI_CreditHistoryList_Detail AS KCHLD</w:t>
      </w:r>
    </w:p>
    <w:p w14:paraId="11BBADF6" w14:textId="77777777" w:rsidR="00B32A28" w:rsidRPr="0054573E" w:rsidRDefault="00517942" w:rsidP="00517942">
      <w:pPr>
        <w:spacing w:after="0"/>
        <w:rPr>
          <w:rFonts w:ascii="Courier New" w:hAnsi="Courier New" w:cs="Courier New"/>
        </w:rPr>
      </w:pPr>
      <w:r w:rsidRPr="0054573E">
        <w:rPr>
          <w:rFonts w:ascii="Courier New" w:hAnsi="Courier New" w:cs="Courier New"/>
        </w:rPr>
        <w:t xml:space="preserve">WHERE </w:t>
      </w:r>
      <w:proofErr w:type="spellStart"/>
      <w:r w:rsidRPr="0054573E">
        <w:rPr>
          <w:rFonts w:ascii="Courier New" w:hAnsi="Courier New" w:cs="Courier New"/>
        </w:rPr>
        <w:t>KCHLD.keyCHL</w:t>
      </w:r>
      <w:proofErr w:type="spellEnd"/>
      <w:r w:rsidRPr="0054573E">
        <w:rPr>
          <w:rFonts w:ascii="Courier New" w:hAnsi="Courier New" w:cs="Courier New"/>
        </w:rPr>
        <w:t xml:space="preserve"> = 52852</w:t>
      </w:r>
    </w:p>
    <w:p w14:paraId="680D6F89" w14:textId="77777777" w:rsidR="00517942" w:rsidRPr="00BD5C47" w:rsidRDefault="00517942" w:rsidP="0045177D">
      <w:r w:rsidRPr="00BD5C47">
        <w:t>Нам необходимо наличие события 28</w:t>
      </w:r>
      <w:r w:rsidRPr="00BD5C47">
        <w:br/>
      </w:r>
      <w:r w:rsidRPr="00BD5C47">
        <w:rPr>
          <w:noProof/>
        </w:rPr>
        <w:drawing>
          <wp:inline distT="0" distB="0" distL="0" distR="0" wp14:anchorId="76AADFBD" wp14:editId="14563FE9">
            <wp:extent cx="5940425" cy="145368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CB4F" w14:textId="77777777" w:rsidR="00517942" w:rsidRPr="00BD5C47" w:rsidRDefault="00517942" w:rsidP="0045177D">
      <w:r w:rsidRPr="00BD5C47">
        <w:t>Справочник по событиям:</w:t>
      </w:r>
    </w:p>
    <w:p w14:paraId="5C908F28" w14:textId="77777777" w:rsidR="00517942" w:rsidRPr="00BC6A97" w:rsidRDefault="00517942" w:rsidP="00517942">
      <w:pPr>
        <w:spacing w:after="0"/>
        <w:rPr>
          <w:rFonts w:ascii="Courier New" w:hAnsi="Courier New" w:cs="Courier New"/>
        </w:rPr>
      </w:pPr>
      <w:r w:rsidRPr="00BC6A97">
        <w:rPr>
          <w:rFonts w:ascii="Courier New" w:hAnsi="Courier New" w:cs="Courier New"/>
        </w:rPr>
        <w:t>SELECT TOP 100 *</w:t>
      </w:r>
    </w:p>
    <w:p w14:paraId="30D0DC3B" w14:textId="77777777" w:rsidR="00517942" w:rsidRPr="005D389A" w:rsidRDefault="00517942" w:rsidP="00517942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CZ_BKI.dbo.KI_sprEvent AS KE</w:t>
      </w:r>
    </w:p>
    <w:p w14:paraId="579D9016" w14:textId="77777777" w:rsidR="00517942" w:rsidRPr="002A3DB3" w:rsidRDefault="00517942" w:rsidP="00517942">
      <w:pPr>
        <w:spacing w:after="0"/>
        <w:rPr>
          <w:lang w:val="en-US"/>
        </w:rPr>
      </w:pPr>
    </w:p>
    <w:p w14:paraId="52AD6EDD" w14:textId="77777777" w:rsidR="00517942" w:rsidRDefault="00517942" w:rsidP="00FD19A5">
      <w:pPr>
        <w:spacing w:after="0"/>
        <w:ind w:firstLine="709"/>
      </w:pPr>
      <w:r>
        <w:lastRenderedPageBreak/>
        <w:t xml:space="preserve">Также наличие события 3.1 можно проверить, вытащив </w:t>
      </w:r>
      <w:r>
        <w:rPr>
          <w:lang w:val="en-US"/>
        </w:rPr>
        <w:t>XML</w:t>
      </w:r>
      <w:r>
        <w:t xml:space="preserve"> сформировавшейся выгрузки. Это можно сделать с помощью скрипта «</w:t>
      </w:r>
      <w:r w:rsidRPr="00517942">
        <w:t>формирование файла БКИ</w:t>
      </w:r>
      <w:r>
        <w:t>», прикреплённого к инструкции:</w:t>
      </w:r>
      <w:r>
        <w:br/>
      </w:r>
      <w:r>
        <w:rPr>
          <w:noProof/>
          <w:lang w:eastAsia="ru-RU"/>
        </w:rPr>
        <w:drawing>
          <wp:inline distT="0" distB="0" distL="0" distR="0" wp14:anchorId="4BDE9700" wp14:editId="3553AE2C">
            <wp:extent cx="4000500" cy="800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вводим ключ расчёта, выбираем БКИ, выполняем. Полученный </w:t>
      </w:r>
      <w:r>
        <w:rPr>
          <w:lang w:val="en-US"/>
        </w:rPr>
        <w:t>XML</w:t>
      </w:r>
      <w:r>
        <w:t xml:space="preserve"> можно вставить в </w:t>
      </w:r>
      <w:r>
        <w:rPr>
          <w:lang w:val="en-US"/>
        </w:rPr>
        <w:t>sublime</w:t>
      </w:r>
      <w:r w:rsidRPr="00517942">
        <w:t xml:space="preserve"> </w:t>
      </w:r>
      <w:r>
        <w:rPr>
          <w:lang w:val="en-US"/>
        </w:rPr>
        <w:t>text</w:t>
      </w:r>
      <w:r w:rsidRPr="00517942">
        <w:t xml:space="preserve"> </w:t>
      </w:r>
      <w:r>
        <w:t xml:space="preserve">или </w:t>
      </w:r>
      <w:r>
        <w:rPr>
          <w:lang w:val="en-US"/>
        </w:rPr>
        <w:t>notepad</w:t>
      </w:r>
      <w:r>
        <w:t xml:space="preserve"> для дальнейшей работы. Успешно сформированное событие 3.1 выглядит примерно так (пример с </w:t>
      </w:r>
      <w:r>
        <w:rPr>
          <w:lang w:val="en-US"/>
        </w:rPr>
        <w:t>FL</w:t>
      </w:r>
      <w:r>
        <w:t>5):</w:t>
      </w:r>
      <w:r>
        <w:br/>
      </w:r>
      <w:r>
        <w:rPr>
          <w:noProof/>
          <w:lang w:eastAsia="ru-RU"/>
        </w:rPr>
        <w:drawing>
          <wp:inline distT="0" distB="0" distL="0" distR="0" wp14:anchorId="664D9949" wp14:editId="49FE746A">
            <wp:extent cx="5940425" cy="335739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A712" w14:textId="77777777" w:rsidR="002A5CD0" w:rsidRDefault="002A5CD0" w:rsidP="00FD19A5">
      <w:pPr>
        <w:spacing w:after="0"/>
        <w:ind w:firstLine="709"/>
      </w:pPr>
    </w:p>
    <w:p w14:paraId="5848C821" w14:textId="101C1AB4" w:rsidR="002A5CD0" w:rsidRDefault="002A5CD0" w:rsidP="00FD19A5">
      <w:pPr>
        <w:spacing w:after="0"/>
        <w:ind w:firstLine="709"/>
      </w:pPr>
      <w:r>
        <w:t xml:space="preserve">Также бывают </w:t>
      </w:r>
      <w:r w:rsidR="0082300E">
        <w:t>момен</w:t>
      </w:r>
      <w:r w:rsidR="00B03E0E">
        <w:t>ты</w:t>
      </w:r>
      <w:r>
        <w:t>, когда нам необходимо направить выгрузку по заявке или договору, у котор</w:t>
      </w:r>
      <w:r w:rsidR="00B21A6A">
        <w:t>ых</w:t>
      </w:r>
      <w:r>
        <w:t xml:space="preserve"> отсутствуют </w:t>
      </w:r>
      <w:proofErr w:type="gramStart"/>
      <w:r w:rsidR="00B21A6A">
        <w:t>шаги</w:t>
      </w:r>
      <w:proofErr w:type="gramEnd"/>
      <w:r w:rsidR="00B21A6A">
        <w:t xml:space="preserve"> по которым эти заявки </w:t>
      </w:r>
      <w:r w:rsidR="007C4D0E">
        <w:t xml:space="preserve">отбираются для </w:t>
      </w:r>
      <w:r w:rsidR="00B63B88">
        <w:t xml:space="preserve">формирования. В этом </w:t>
      </w:r>
      <w:r w:rsidR="0082300E">
        <w:t xml:space="preserve">случае необходимо внести некоторые правки в хранимые процедур на </w:t>
      </w:r>
      <w:r w:rsidR="0082300E">
        <w:rPr>
          <w:lang w:val="en-US"/>
        </w:rPr>
        <w:t>NEW</w:t>
      </w:r>
      <w:r w:rsidR="0082300E" w:rsidRPr="0082300E">
        <w:t>_</w:t>
      </w:r>
      <w:r w:rsidR="0082300E">
        <w:rPr>
          <w:lang w:val="en-US"/>
        </w:rPr>
        <w:t>CP</w:t>
      </w:r>
    </w:p>
    <w:p w14:paraId="33206551" w14:textId="76036532" w:rsidR="003724E9" w:rsidRPr="00067E43" w:rsidRDefault="00067E43" w:rsidP="00B03E0E">
      <w:pPr>
        <w:spacing w:after="0"/>
        <w:ind w:firstLine="709"/>
      </w:pPr>
      <w:r w:rsidRPr="00067E43">
        <w:t xml:space="preserve">В </w:t>
      </w:r>
      <w:r w:rsidR="00B74EAB">
        <w:t>регионе</w:t>
      </w:r>
      <w:r w:rsidRPr="00067E43">
        <w:t xml:space="preserve"> «Заполняем данные о заявках» </w:t>
      </w:r>
      <w:r w:rsidR="00DE0AEB">
        <w:t xml:space="preserve">хранимой процедуры </w:t>
      </w:r>
      <w:r w:rsidRPr="00067E43">
        <w:t>KI_FL55_application_Fill необходимо добавить условие на ключ расчета вашей выгрузки (</w:t>
      </w:r>
      <w:proofErr w:type="spellStart"/>
      <w:r w:rsidRPr="00067E43">
        <w:t>keyRec</w:t>
      </w:r>
      <w:proofErr w:type="spellEnd"/>
      <w:r w:rsidRPr="00067E43">
        <w:t xml:space="preserve">). Затем скопируйте оператор INSERT и вставьте его чуть ниже, в блок ELSE, внеся небольшие изменения: вместо условия в </w:t>
      </w:r>
      <w:proofErr w:type="spellStart"/>
      <w:r w:rsidRPr="00067E43">
        <w:t>join</w:t>
      </w:r>
      <w:proofErr w:type="spellEnd"/>
      <w:r w:rsidRPr="00067E43">
        <w:t xml:space="preserve"> AND </w:t>
      </w:r>
      <w:proofErr w:type="spellStart"/>
      <w:r w:rsidRPr="00067E43">
        <w:t>DSH.Stat</w:t>
      </w:r>
      <w:proofErr w:type="spellEnd"/>
      <w:r w:rsidRPr="00067E43">
        <w:t xml:space="preserve"> IN (6,16,32,47,54,55,1) подставьте ваш </w:t>
      </w:r>
      <w:proofErr w:type="spellStart"/>
      <w:r w:rsidRPr="00067E43">
        <w:t>keyDZ</w:t>
      </w:r>
      <w:proofErr w:type="spellEnd"/>
      <w:r w:rsidRPr="00067E43">
        <w:t xml:space="preserve"> из выгрузки.</w:t>
      </w:r>
    </w:p>
    <w:p w14:paraId="7D422365" w14:textId="5D535094" w:rsidR="007D7BCA" w:rsidRDefault="007D7BCA" w:rsidP="00855D61">
      <w:pPr>
        <w:spacing w:after="0"/>
      </w:pPr>
      <w:r w:rsidRPr="007D7BCA">
        <w:rPr>
          <w:noProof/>
          <w:lang w:val="en-US"/>
        </w:rPr>
        <w:lastRenderedPageBreak/>
        <w:drawing>
          <wp:inline distT="0" distB="0" distL="0" distR="0" wp14:anchorId="604726D0" wp14:editId="5F48B938">
            <wp:extent cx="5940425" cy="415163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2BF1" w14:textId="77777777" w:rsidR="005456ED" w:rsidRDefault="005456ED" w:rsidP="00855D61">
      <w:pPr>
        <w:spacing w:after="0"/>
      </w:pPr>
    </w:p>
    <w:p w14:paraId="595C7D9C" w14:textId="34F0A8C3" w:rsidR="003F0B17" w:rsidRDefault="00FE0C0F" w:rsidP="00855D61">
      <w:pPr>
        <w:spacing w:after="0"/>
      </w:pPr>
      <w:r>
        <w:t xml:space="preserve">Смотрим, какие статусы есть по договору в таблице </w:t>
      </w:r>
      <w:proofErr w:type="spellStart"/>
      <w:r w:rsidRPr="0025047E">
        <w:rPr>
          <w:rFonts w:ascii="Courier New" w:hAnsi="Courier New" w:cs="Courier New"/>
        </w:rPr>
        <w:t>Dogovor_StatH</w:t>
      </w:r>
      <w:proofErr w:type="spellEnd"/>
      <w:r>
        <w:t xml:space="preserve"> и сравниваем с теми, которые прописаны в хранимой процедуре</w:t>
      </w:r>
      <w:r w:rsidRPr="0025047E">
        <w:rPr>
          <w:rFonts w:ascii="Courier New" w:hAnsi="Courier New" w:cs="Courier New"/>
        </w:rPr>
        <w:t xml:space="preserve"> </w:t>
      </w:r>
      <w:proofErr w:type="spellStart"/>
      <w:r w:rsidR="003F0B17" w:rsidRPr="0025047E">
        <w:rPr>
          <w:rFonts w:ascii="Courier New" w:hAnsi="Courier New" w:cs="Courier New"/>
        </w:rPr>
        <w:t>KI_GetEvent</w:t>
      </w:r>
      <w:proofErr w:type="spellEnd"/>
      <w:r w:rsidR="005456ED" w:rsidRPr="0025047E">
        <w:rPr>
          <w:rFonts w:ascii="Courier New" w:hAnsi="Courier New" w:cs="Courier New"/>
        </w:rPr>
        <w:t xml:space="preserve"> </w:t>
      </w:r>
      <w:r w:rsidR="005456ED">
        <w:t>в регионе «</w:t>
      </w:r>
      <w:r w:rsidR="005456ED" w:rsidRPr="005456ED">
        <w:t>Собираем все договора за период выгрузки</w:t>
      </w:r>
      <w:r w:rsidR="005456ED">
        <w:t>»</w:t>
      </w:r>
      <w:r>
        <w:t xml:space="preserve">. Если </w:t>
      </w:r>
      <w:r w:rsidR="00D37707">
        <w:t xml:space="preserve">они отличаются, то добавляем те статусы, которые не были указаны в </w:t>
      </w:r>
      <w:proofErr w:type="spellStart"/>
      <w:r w:rsidR="00D37707">
        <w:t>хп</w:t>
      </w:r>
      <w:proofErr w:type="spellEnd"/>
      <w:r w:rsidR="00D37707">
        <w:t>, но есть у договора</w:t>
      </w:r>
    </w:p>
    <w:p w14:paraId="0B80298F" w14:textId="7CEABE83" w:rsidR="004F25D5" w:rsidRPr="003F0B17" w:rsidRDefault="004F25D5" w:rsidP="00855D61">
      <w:pPr>
        <w:spacing w:after="0"/>
      </w:pPr>
      <w:r w:rsidRPr="004F25D5">
        <w:rPr>
          <w:noProof/>
        </w:rPr>
        <w:drawing>
          <wp:inline distT="0" distB="0" distL="0" distR="0" wp14:anchorId="549B95BC" wp14:editId="03FE98A7">
            <wp:extent cx="5940425" cy="28035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A14" w14:textId="5FFA5614" w:rsidR="00474236" w:rsidRDefault="00660ACE" w:rsidP="00FD19A5">
      <w:pPr>
        <w:ind w:firstLine="709"/>
      </w:pPr>
      <w:bookmarkStart w:id="1" w:name="_Toc211021362"/>
      <w:r w:rsidRPr="00945340">
        <w:rPr>
          <w:rStyle w:val="20"/>
          <w:rFonts w:ascii="Times New Roman" w:hAnsi="Times New Roman" w:cs="Times New Roman"/>
          <w:color w:val="auto"/>
        </w:rPr>
        <w:t>Изменение даты события с корректировкой</w:t>
      </w:r>
      <w:bookmarkEnd w:id="1"/>
      <w:r w:rsidRPr="00945340">
        <w:rPr>
          <w:rStyle w:val="20"/>
          <w:rFonts w:ascii="Times New Roman" w:hAnsi="Times New Roman" w:cs="Times New Roman"/>
          <w:color w:val="auto"/>
        </w:rPr>
        <w:br/>
      </w:r>
      <w:r>
        <w:t>После успешного создания корректировок, нам придётся менять дату события с корректировкой на сегодняшнюю, чтобы бюро точно обработало эту запись.</w:t>
      </w:r>
      <w:r w:rsidR="008D7852">
        <w:t xml:space="preserve"> Прежде чем менять дату, убедитесь, что выгрузка находится в статусе «отменена».</w:t>
      </w:r>
      <w:r>
        <w:br/>
      </w:r>
      <w:r w:rsidR="00474236">
        <w:t xml:space="preserve">Как правило, </w:t>
      </w:r>
      <w:proofErr w:type="spellStart"/>
      <w:r w:rsidR="00570E05">
        <w:t>Э</w:t>
      </w:r>
      <w:r w:rsidR="00474236">
        <w:t>квифакс</w:t>
      </w:r>
      <w:proofErr w:type="spellEnd"/>
      <w:r w:rsidR="00474236">
        <w:t xml:space="preserve"> и ОКБ могут не принять корректировку, если дата его события </w:t>
      </w:r>
      <w:r w:rsidR="00474236">
        <w:lastRenderedPageBreak/>
        <w:t>идёт, например, до даты выдачи договора. Скорректировать дату события можно двумя способами.</w:t>
      </w:r>
    </w:p>
    <w:p w14:paraId="535ADA48" w14:textId="77777777" w:rsidR="00474236" w:rsidRDefault="00570E05" w:rsidP="00FD19A5">
      <w:pPr>
        <w:ind w:firstLine="709"/>
        <w:rPr>
          <w:i/>
        </w:rPr>
      </w:pPr>
      <w:r w:rsidRPr="00570E05">
        <w:rPr>
          <w:i/>
        </w:rPr>
        <w:t>Первый способ.</w:t>
      </w:r>
    </w:p>
    <w:p w14:paraId="5F74CDE7" w14:textId="77777777" w:rsidR="00570E05" w:rsidRDefault="00570E05" w:rsidP="00FD19A5">
      <w:pPr>
        <w:ind w:firstLine="709"/>
      </w:pPr>
      <w:r>
        <w:t xml:space="preserve">Достать </w:t>
      </w:r>
      <w:r>
        <w:rPr>
          <w:lang w:val="en-US"/>
        </w:rPr>
        <w:t>XML</w:t>
      </w:r>
      <w:r>
        <w:t xml:space="preserve"> выгрузки, найти в ней блок </w:t>
      </w:r>
      <w:r>
        <w:rPr>
          <w:lang w:val="en-US"/>
        </w:rPr>
        <w:t>FL</w:t>
      </w:r>
      <w:r w:rsidRPr="00570E05">
        <w:t>_</w:t>
      </w:r>
      <w:r>
        <w:rPr>
          <w:lang w:val="en-US"/>
        </w:rPr>
        <w:t>Event</w:t>
      </w:r>
      <w:r w:rsidRPr="00570E05">
        <w:t>_3_1</w:t>
      </w:r>
      <w:r>
        <w:t xml:space="preserve"> и поменять </w:t>
      </w:r>
      <w:proofErr w:type="spellStart"/>
      <w:r>
        <w:rPr>
          <w:lang w:val="en-US"/>
        </w:rPr>
        <w:t>eventDate</w:t>
      </w:r>
      <w:proofErr w:type="spellEnd"/>
      <w:r>
        <w:t xml:space="preserve"> на сегодняшний. Сохранить файл, вручную подписать, зашифровать и направить в бюро.</w:t>
      </w:r>
    </w:p>
    <w:p w14:paraId="1F0BF747" w14:textId="77777777" w:rsidR="009677B1" w:rsidRDefault="009677B1" w:rsidP="00517942">
      <w:r>
        <w:rPr>
          <w:noProof/>
          <w:lang w:eastAsia="ru-RU"/>
        </w:rPr>
        <w:drawing>
          <wp:inline distT="0" distB="0" distL="0" distR="0" wp14:anchorId="41C4D9C1" wp14:editId="37E29363">
            <wp:extent cx="5940425" cy="35131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28E6" w14:textId="77777777" w:rsidR="00570E05" w:rsidRDefault="00570E05" w:rsidP="00FD19A5">
      <w:pPr>
        <w:ind w:firstLine="709"/>
        <w:rPr>
          <w:i/>
        </w:rPr>
      </w:pPr>
      <w:r w:rsidRPr="00570E05">
        <w:rPr>
          <w:i/>
        </w:rPr>
        <w:t>Второй способ.</w:t>
      </w:r>
    </w:p>
    <w:p w14:paraId="6B9FCBAE" w14:textId="77777777" w:rsidR="009677B1" w:rsidRDefault="009677B1" w:rsidP="00FD19A5">
      <w:pPr>
        <w:ind w:firstLine="709"/>
      </w:pPr>
      <w:r>
        <w:t>Поменять</w:t>
      </w:r>
      <w:r w:rsidRPr="009677B1">
        <w:t xml:space="preserve"> </w:t>
      </w:r>
      <w:proofErr w:type="spellStart"/>
      <w:r>
        <w:rPr>
          <w:lang w:val="en-US"/>
        </w:rPr>
        <w:t>dtEvent</w:t>
      </w:r>
      <w:proofErr w:type="spellEnd"/>
      <w:r w:rsidRPr="009677B1">
        <w:t xml:space="preserve"> </w:t>
      </w:r>
      <w:r>
        <w:t>в</w:t>
      </w:r>
      <w:r w:rsidRPr="009677B1">
        <w:t xml:space="preserve"> </w:t>
      </w:r>
      <w:r>
        <w:t>таблице</w:t>
      </w:r>
      <w:r w:rsidRPr="009677B1">
        <w:t xml:space="preserve"> </w:t>
      </w:r>
      <w:r w:rsidRPr="009677B1">
        <w:rPr>
          <w:lang w:val="en-US"/>
        </w:rPr>
        <w:t>KI</w:t>
      </w:r>
      <w:r w:rsidRPr="009677B1">
        <w:t>_</w:t>
      </w:r>
      <w:proofErr w:type="spellStart"/>
      <w:r w:rsidRPr="009677B1">
        <w:rPr>
          <w:lang w:val="en-US"/>
        </w:rPr>
        <w:t>CreditHistoryList</w:t>
      </w:r>
      <w:proofErr w:type="spellEnd"/>
      <w:r w:rsidRPr="009677B1">
        <w:t>_</w:t>
      </w:r>
      <w:r w:rsidRPr="009677B1">
        <w:rPr>
          <w:lang w:val="en-US"/>
        </w:rPr>
        <w:t>Detail</w:t>
      </w:r>
      <w:r>
        <w:t xml:space="preserve"> для события 28.</w:t>
      </w:r>
    </w:p>
    <w:p w14:paraId="6C55C107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30DB1C42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--UPDATE KCHLD</w:t>
      </w:r>
    </w:p>
    <w:p w14:paraId="60D7ED69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--SET dtEvent = '03.10.2025 0:00:00.000'</w:t>
      </w:r>
    </w:p>
    <w:p w14:paraId="56BBC264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CZ_BKI.dbo.KI_CreditHistoryList_Detail AS KCHLD</w:t>
      </w:r>
    </w:p>
    <w:p w14:paraId="7C1D49B8" w14:textId="77777777" w:rsidR="009677B1" w:rsidRPr="002A3DB3" w:rsidRDefault="009677B1" w:rsidP="00BC6A97">
      <w:pPr>
        <w:spacing w:after="0"/>
        <w:rPr>
          <w:lang w:val="en-US"/>
        </w:rPr>
      </w:pPr>
      <w:r w:rsidRPr="005D389A">
        <w:rPr>
          <w:rFonts w:ascii="Courier New" w:hAnsi="Courier New" w:cs="Courier New"/>
          <w:lang w:val="en-US"/>
        </w:rPr>
        <w:t>WHERE KCHLD.keyCHL = 42857 --AND KCHLD.keyCHLD = 3123522541</w:t>
      </w:r>
      <w:r w:rsidRPr="002A3DB3">
        <w:rPr>
          <w:lang w:val="en-US"/>
        </w:rPr>
        <w:t xml:space="preserve"> /*</w:t>
      </w:r>
      <w:r>
        <w:t>указать</w:t>
      </w:r>
      <w:r w:rsidRPr="002A3DB3">
        <w:rPr>
          <w:lang w:val="en-US"/>
        </w:rPr>
        <w:t xml:space="preserve"> </w:t>
      </w:r>
      <w:r>
        <w:t>ключ</w:t>
      </w:r>
      <w:r w:rsidRPr="002A3DB3">
        <w:rPr>
          <w:lang w:val="en-US"/>
        </w:rPr>
        <w:t xml:space="preserve"> </w:t>
      </w:r>
      <w:r>
        <w:t>записи</w:t>
      </w:r>
      <w:r w:rsidRPr="002A3DB3">
        <w:rPr>
          <w:lang w:val="en-US"/>
        </w:rPr>
        <w:t xml:space="preserve"> </w:t>
      </w:r>
      <w:r>
        <w:t>с</w:t>
      </w:r>
      <w:r w:rsidRPr="002A3DB3">
        <w:rPr>
          <w:lang w:val="en-US"/>
        </w:rPr>
        <w:t xml:space="preserve"> 28 </w:t>
      </w:r>
      <w:r>
        <w:t>событием</w:t>
      </w:r>
      <w:r w:rsidRPr="002A3DB3">
        <w:rPr>
          <w:lang w:val="en-US"/>
        </w:rPr>
        <w:t>*/</w:t>
      </w:r>
    </w:p>
    <w:p w14:paraId="0AA21E6B" w14:textId="77777777" w:rsidR="009677B1" w:rsidRDefault="009677B1" w:rsidP="00FD19A5">
      <w:pPr>
        <w:ind w:firstLine="709"/>
      </w:pPr>
      <w:r>
        <w:t xml:space="preserve">После изменения даты необходимо удалить </w:t>
      </w:r>
      <w:r>
        <w:rPr>
          <w:lang w:val="en-US"/>
        </w:rPr>
        <w:t>XML</w:t>
      </w:r>
      <w:r>
        <w:t xml:space="preserve">, которая хранится в таблицах экспорта для сформированной выгрузки (данные </w:t>
      </w:r>
      <w:r>
        <w:rPr>
          <w:lang w:val="en-US"/>
        </w:rPr>
        <w:t>XML</w:t>
      </w:r>
      <w:r w:rsidR="00D61DEB">
        <w:t xml:space="preserve"> </w:t>
      </w:r>
      <w:r>
        <w:t xml:space="preserve">удаляются через некоторое время </w:t>
      </w:r>
      <w:proofErr w:type="spellStart"/>
      <w:r>
        <w:t>джобом</w:t>
      </w:r>
      <w:proofErr w:type="spellEnd"/>
      <w:r>
        <w:t>). Запросы на просмотр экспорта и удаление записи:</w:t>
      </w:r>
    </w:p>
    <w:p w14:paraId="0875AB0B" w14:textId="77777777" w:rsidR="009677B1" w:rsidRPr="00EB4A0B" w:rsidRDefault="009677B1" w:rsidP="009677B1">
      <w:pPr>
        <w:spacing w:after="0"/>
        <w:rPr>
          <w:rFonts w:ascii="Courier New" w:hAnsi="Courier New" w:cs="Courier New"/>
        </w:rPr>
      </w:pPr>
      <w:r w:rsidRPr="00EB4A0B">
        <w:rPr>
          <w:rFonts w:ascii="Courier New" w:hAnsi="Courier New" w:cs="Courier New"/>
        </w:rPr>
        <w:t>SELECT TOP 100 *</w:t>
      </w:r>
    </w:p>
    <w:p w14:paraId="252F7301" w14:textId="77777777" w:rsidR="009677B1" w:rsidRPr="00EB4A0B" w:rsidRDefault="009677B1" w:rsidP="009677B1">
      <w:pPr>
        <w:spacing w:after="0"/>
        <w:rPr>
          <w:rFonts w:ascii="Courier New" w:hAnsi="Courier New" w:cs="Courier New"/>
        </w:rPr>
      </w:pPr>
      <w:r w:rsidRPr="00EB4A0B">
        <w:rPr>
          <w:rFonts w:ascii="Courier New" w:hAnsi="Courier New" w:cs="Courier New"/>
        </w:rPr>
        <w:t>--DELETE KNE</w:t>
      </w:r>
    </w:p>
    <w:p w14:paraId="285BB512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CZ_BKI.dbo.KI_NBKI_Export AS KNE</w:t>
      </w:r>
    </w:p>
    <w:p w14:paraId="613E46DC" w14:textId="77777777" w:rsidR="009677B1" w:rsidRPr="005D389A" w:rsidRDefault="009677B1" w:rsidP="009677B1">
      <w:pPr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WHERE KNE.keyCHL = 52852</w:t>
      </w:r>
    </w:p>
    <w:p w14:paraId="2D313F2A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5550EE8C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--DELETE KEFE</w:t>
      </w:r>
    </w:p>
    <w:p w14:paraId="1CDC44DB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CZ_BKI.dbo.KI_EquiFax_Export AS KEFE</w:t>
      </w:r>
    </w:p>
    <w:p w14:paraId="494A50C9" w14:textId="77777777" w:rsidR="009677B1" w:rsidRPr="005D389A" w:rsidRDefault="009677B1" w:rsidP="009677B1">
      <w:pPr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WHERE KEFE.keyCHL = 52852</w:t>
      </w:r>
    </w:p>
    <w:p w14:paraId="430A16F2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751F1947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--DELETE KOE</w:t>
      </w:r>
    </w:p>
    <w:p w14:paraId="4519B10E" w14:textId="77777777" w:rsidR="009677B1" w:rsidRPr="005D389A" w:rsidRDefault="009677B1" w:rsidP="009677B1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CZ_BKI.dbo.KI_OKB_Export AS KOE</w:t>
      </w:r>
    </w:p>
    <w:p w14:paraId="05AA2E19" w14:textId="77777777" w:rsidR="009677B1" w:rsidRPr="00EB4A0B" w:rsidRDefault="009677B1" w:rsidP="009677B1">
      <w:pPr>
        <w:rPr>
          <w:rFonts w:ascii="Courier New" w:hAnsi="Courier New" w:cs="Courier New"/>
        </w:rPr>
      </w:pPr>
      <w:r w:rsidRPr="00EB4A0B">
        <w:rPr>
          <w:rFonts w:ascii="Courier New" w:hAnsi="Courier New" w:cs="Courier New"/>
        </w:rPr>
        <w:t xml:space="preserve">WHERE </w:t>
      </w:r>
      <w:proofErr w:type="spellStart"/>
      <w:r w:rsidRPr="00EB4A0B">
        <w:rPr>
          <w:rFonts w:ascii="Courier New" w:hAnsi="Courier New" w:cs="Courier New"/>
        </w:rPr>
        <w:t>KOE.keyCHL</w:t>
      </w:r>
      <w:proofErr w:type="spellEnd"/>
      <w:r w:rsidRPr="00EB4A0B">
        <w:rPr>
          <w:rFonts w:ascii="Courier New" w:hAnsi="Courier New" w:cs="Courier New"/>
        </w:rPr>
        <w:t xml:space="preserve"> = 52852</w:t>
      </w:r>
    </w:p>
    <w:p w14:paraId="6CB7178C" w14:textId="77777777" w:rsidR="008D7852" w:rsidRDefault="008D7852" w:rsidP="00FD19A5">
      <w:pPr>
        <w:ind w:firstLine="709"/>
      </w:pPr>
      <w:r>
        <w:t xml:space="preserve">После удаления записи из таблиц экспорта, необходимо заново сформировать </w:t>
      </w:r>
      <w:r>
        <w:rPr>
          <w:lang w:val="en-US"/>
        </w:rPr>
        <w:t>XML</w:t>
      </w:r>
      <w:r>
        <w:t>, это делается через ХП:</w:t>
      </w:r>
      <w:r>
        <w:br/>
      </w:r>
      <w:r w:rsidRPr="00A17205">
        <w:rPr>
          <w:rFonts w:ascii="Courier New" w:hAnsi="Courier New" w:cs="Courier New"/>
        </w:rPr>
        <w:t xml:space="preserve">EXEC </w:t>
      </w:r>
      <w:proofErr w:type="spellStart"/>
      <w:r w:rsidRPr="00A17205">
        <w:rPr>
          <w:rFonts w:ascii="Courier New" w:hAnsi="Courier New" w:cs="Courier New"/>
        </w:rPr>
        <w:t>dbo.KI_BKI_Format_xml</w:t>
      </w:r>
      <w:proofErr w:type="spellEnd"/>
      <w:r w:rsidRPr="00A17205">
        <w:rPr>
          <w:rFonts w:ascii="Courier New" w:hAnsi="Courier New" w:cs="Courier New"/>
        </w:rPr>
        <w:t xml:space="preserve"> @keyKUL = 0</w:t>
      </w:r>
      <w:r w:rsidRPr="008D7852">
        <w:t xml:space="preserve"> </w:t>
      </w:r>
      <w:r>
        <w:t xml:space="preserve">–обратите внимание! Указывается </w:t>
      </w:r>
      <w:proofErr w:type="spellStart"/>
      <w:r>
        <w:rPr>
          <w:lang w:val="en-US"/>
        </w:rPr>
        <w:t>keyKUL</w:t>
      </w:r>
      <w:proofErr w:type="spellEnd"/>
      <w:r>
        <w:t xml:space="preserve"> (</w:t>
      </w:r>
      <w:r>
        <w:rPr>
          <w:lang w:val="en-US"/>
        </w:rPr>
        <w:t>ID</w:t>
      </w:r>
      <w:r>
        <w:t>) выгрузки, а не ключ расчёта.</w:t>
      </w:r>
    </w:p>
    <w:p w14:paraId="470F44FA" w14:textId="77777777" w:rsidR="008D7852" w:rsidRPr="008D7852" w:rsidRDefault="008D7852" w:rsidP="00FD19A5">
      <w:pPr>
        <w:ind w:firstLine="709"/>
      </w:pPr>
      <w:r>
        <w:t xml:space="preserve">После того как выполнили все необходимые изменения, проверяем что </w:t>
      </w:r>
      <w:r>
        <w:rPr>
          <w:lang w:val="en-US"/>
        </w:rPr>
        <w:t>XML</w:t>
      </w:r>
      <w:r>
        <w:t xml:space="preserve"> выгрузки сформировался и можно обновить её статус на 13 - </w:t>
      </w:r>
      <w:r w:rsidRPr="008D7852">
        <w:t>Готово к выгрузке</w:t>
      </w:r>
    </w:p>
    <w:p w14:paraId="2FD6130C" w14:textId="77777777" w:rsidR="0094113F" w:rsidRDefault="00EC4390" w:rsidP="00FD19A5">
      <w:pPr>
        <w:ind w:firstLine="709"/>
      </w:pPr>
      <w:r>
        <w:t>Теперь подробнее про корректировку каждого из блоков.</w:t>
      </w:r>
      <w:r w:rsidR="00860A3C" w:rsidRPr="00F769AD">
        <w:br/>
      </w:r>
      <w:r>
        <w:rPr>
          <w:b/>
        </w:rPr>
        <w:br/>
      </w:r>
      <w:r w:rsidR="00860A3C" w:rsidRPr="00A17205">
        <w:rPr>
          <w:rStyle w:val="10"/>
          <w:rFonts w:asciiTheme="minorHAnsi" w:hAnsiTheme="minorHAnsi" w:cstheme="minorHAnsi"/>
          <w:b/>
          <w:bCs/>
          <w:color w:val="auto"/>
        </w:rPr>
        <w:lastRenderedPageBreak/>
        <w:t>Как выполнять корректировки по каждому из блоков титульной части</w:t>
      </w:r>
      <w:r w:rsidR="00860A3C" w:rsidRPr="00A17205">
        <w:rPr>
          <w:rStyle w:val="10"/>
          <w:rFonts w:asciiTheme="minorHAnsi" w:hAnsiTheme="minorHAnsi" w:cstheme="minorHAnsi"/>
          <w:b/>
          <w:bCs/>
          <w:color w:val="auto"/>
        </w:rPr>
        <w:br/>
      </w:r>
      <w:r w:rsidR="00860A3C" w:rsidRPr="00A17205">
        <w:rPr>
          <w:rStyle w:val="10"/>
          <w:rFonts w:ascii="Times New Roman" w:hAnsi="Times New Roman" w:cs="Times New Roman"/>
          <w:b/>
          <w:bCs/>
          <w:color w:val="auto"/>
        </w:rPr>
        <w:t>FL1 – FL2 (текущее/ предыдущее ФИО клиента)</w:t>
      </w:r>
      <w:r w:rsidR="00860A3C" w:rsidRPr="00A17205">
        <w:rPr>
          <w:rStyle w:val="10"/>
          <w:rFonts w:ascii="Times New Roman" w:hAnsi="Times New Roman" w:cs="Times New Roman"/>
          <w:b/>
          <w:bCs/>
          <w:color w:val="auto"/>
        </w:rPr>
        <w:br/>
      </w:r>
      <w:r w:rsidR="00860A3C">
        <w:t>Когда БКИ присылают оспаривание, в котором просят проверить ФИО, это выглядит примерно следующим образом:</w:t>
      </w:r>
      <w:r w:rsidR="00860A3C">
        <w:br/>
      </w:r>
      <w:r w:rsidR="00860A3C">
        <w:rPr>
          <w:noProof/>
          <w:lang w:eastAsia="ru-RU"/>
        </w:rPr>
        <w:drawing>
          <wp:inline distT="0" distB="0" distL="0" distR="0" wp14:anchorId="0A3D0161" wp14:editId="616A937E">
            <wp:extent cx="5438693" cy="26758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2403" cy="26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A3C">
        <w:br/>
        <w:t xml:space="preserve">В данном случае прикреплён пример от </w:t>
      </w:r>
      <w:proofErr w:type="spellStart"/>
      <w:r w:rsidR="00860A3C">
        <w:t>Эквифакс</w:t>
      </w:r>
      <w:proofErr w:type="spellEnd"/>
      <w:r w:rsidR="00860A3C">
        <w:t>. Другие бюро присылают похожие запросы.</w:t>
      </w:r>
      <w:r w:rsidR="00860A3C">
        <w:br/>
        <w:t>Как правило, БКИ не всегда сообщают нам какой конкретно блок содержит ошибку, которую нас просят скорректировать</w:t>
      </w:r>
      <w:r w:rsidR="00381555">
        <w:t xml:space="preserve">, </w:t>
      </w:r>
      <w:r w:rsidR="00381555">
        <w:rPr>
          <w:lang w:val="en-US"/>
        </w:rPr>
        <w:t>FL</w:t>
      </w:r>
      <w:r w:rsidR="00381555" w:rsidRPr="00381555">
        <w:t xml:space="preserve">1 </w:t>
      </w:r>
      <w:r w:rsidR="00381555">
        <w:t xml:space="preserve">или </w:t>
      </w:r>
      <w:r w:rsidR="00381555">
        <w:rPr>
          <w:lang w:val="en-US"/>
        </w:rPr>
        <w:t>FL</w:t>
      </w:r>
      <w:r w:rsidR="00381555">
        <w:t>2. Зачастую нам сообщают, что мы передали такие-то ФИО и нам необходимо провести проверку в их отношении.</w:t>
      </w:r>
      <w:r w:rsidR="00381555">
        <w:br/>
      </w:r>
      <w:r w:rsidR="00381555">
        <w:br/>
        <w:t>Во-первых, необходимо проверить карточку клиента, что у клиента указано в данных полях</w:t>
      </w:r>
      <w:r w:rsidR="00381555">
        <w:rPr>
          <w:noProof/>
          <w:lang w:eastAsia="ru-RU"/>
        </w:rPr>
        <w:t>, т.к. ошибка может быть прямо на виду, в самом очевидном месте</w:t>
      </w:r>
      <w:r w:rsidR="004E0134" w:rsidRPr="004E0134">
        <w:rPr>
          <w:noProof/>
          <w:lang w:eastAsia="ru-RU"/>
        </w:rPr>
        <w:t xml:space="preserve"> </w:t>
      </w:r>
      <w:r w:rsidR="004E0134">
        <w:rPr>
          <w:noProof/>
          <w:lang w:eastAsia="ru-RU"/>
        </w:rPr>
        <w:drawing>
          <wp:inline distT="0" distB="0" distL="0" distR="0" wp14:anchorId="50A93DE3" wp14:editId="07B803A3">
            <wp:extent cx="6152515" cy="256095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555">
        <w:rPr>
          <w:noProof/>
          <w:lang w:eastAsia="ru-RU"/>
        </w:rPr>
        <w:t xml:space="preserve">Данные поля необходимо сверить с фотографией паспорта клиента </w:t>
      </w:r>
      <w:r w:rsidR="00381555">
        <w:rPr>
          <w:noProof/>
          <w:lang w:eastAsia="ru-RU"/>
        </w:rPr>
        <w:br/>
        <w:t>Бывают ситуации, когда в нашем ПО нет файла с паспортом клиента. В таком случае данные поля необходимо сверить с тем, что нам прислали бюро</w:t>
      </w:r>
      <w:r w:rsidR="00F44DDE">
        <w:rPr>
          <w:noProof/>
          <w:lang w:eastAsia="ru-RU"/>
        </w:rPr>
        <w:t>, об этом было выше.</w:t>
      </w:r>
    </w:p>
    <w:p w14:paraId="42A5803C" w14:textId="77777777" w:rsidR="004E0134" w:rsidRDefault="004E0134" w:rsidP="00FD19A5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lastRenderedPageBreak/>
        <w:t>Данные в ПО проверили, допустим, даже нашли ошибку, не спешим корректировать их.</w:t>
      </w:r>
      <w:r>
        <w:rPr>
          <w:noProof/>
          <w:lang w:eastAsia="ru-RU"/>
        </w:rPr>
        <w:br/>
        <w:t>Разберём по шагам что нам нужно сделать дальше.</w:t>
      </w:r>
    </w:p>
    <w:p w14:paraId="62356592" w14:textId="77777777" w:rsidR="007B1D99" w:rsidRDefault="007B1D99" w:rsidP="00FD19A5">
      <w:pPr>
        <w:ind w:firstLine="709"/>
      </w:pPr>
      <w:r>
        <w:t xml:space="preserve">1) Создаём выгрузку с некорректными данными (см. пункт </w:t>
      </w:r>
      <w:r w:rsidRPr="007B1D99">
        <w:rPr>
          <w:color w:val="FF0000"/>
        </w:rPr>
        <w:t>процесс создания корректировочной выгрузки</w:t>
      </w:r>
      <w:r>
        <w:t>)</w:t>
      </w:r>
    </w:p>
    <w:p w14:paraId="358681D5" w14:textId="77777777" w:rsidR="002D0FFC" w:rsidRPr="000914A0" w:rsidRDefault="007B1D99" w:rsidP="00FD19A5">
      <w:pPr>
        <w:spacing w:after="0"/>
        <w:ind w:firstLine="709"/>
        <w:rPr>
          <w:rFonts w:ascii="Courier New" w:hAnsi="Courier New" w:cs="Courier New"/>
        </w:rPr>
      </w:pPr>
      <w:r>
        <w:t>После того как создали выгрузку,</w:t>
      </w:r>
      <w:r w:rsidR="002D0FFC">
        <w:t xml:space="preserve"> которая должна содержать некорректные данные,</w:t>
      </w:r>
      <w:r>
        <w:t xml:space="preserve"> нам необходимо проверить, что в неё заполнилось</w:t>
      </w:r>
      <w:r w:rsidR="002D0FFC">
        <w:t xml:space="preserve">, это можно сделать след. запросами (на </w:t>
      </w:r>
      <w:r w:rsidR="002D0FFC">
        <w:rPr>
          <w:lang w:val="en-US"/>
        </w:rPr>
        <w:t>FL</w:t>
      </w:r>
      <w:r w:rsidR="002D0FFC" w:rsidRPr="002D0FFC">
        <w:t>1</w:t>
      </w:r>
      <w:r w:rsidR="002D0FFC">
        <w:t xml:space="preserve"> и </w:t>
      </w:r>
      <w:r w:rsidR="002D0FFC">
        <w:rPr>
          <w:lang w:val="en-US"/>
        </w:rPr>
        <w:t>FL</w:t>
      </w:r>
      <w:r w:rsidR="002D0FFC" w:rsidRPr="002D0FFC">
        <w:t>2</w:t>
      </w:r>
      <w:r w:rsidR="002D0FFC">
        <w:t>):</w:t>
      </w:r>
      <w:r w:rsidR="002D0FFC">
        <w:br/>
      </w:r>
      <w:r w:rsidR="002D0FFC" w:rsidRPr="000914A0">
        <w:rPr>
          <w:rFonts w:ascii="Courier New" w:hAnsi="Courier New" w:cs="Courier New"/>
        </w:rPr>
        <w:t>SELECT TOP 100 *</w:t>
      </w:r>
    </w:p>
    <w:p w14:paraId="042FA286" w14:textId="77777777" w:rsidR="002D0FFC" w:rsidRPr="005D389A" w:rsidRDefault="002D0FFC" w:rsidP="002D0FFC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CZ_BKI.dbo.KI_FL1_name AS KFN</w:t>
      </w:r>
    </w:p>
    <w:p w14:paraId="327A8F80" w14:textId="77777777" w:rsidR="002D0FFC" w:rsidRPr="005D389A" w:rsidRDefault="002D0FFC" w:rsidP="002D0FFC">
      <w:pPr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WHERE KFN.keyRec = 42884</w:t>
      </w:r>
    </w:p>
    <w:p w14:paraId="22DFEA68" w14:textId="77777777" w:rsidR="002D0FFC" w:rsidRPr="005D389A" w:rsidRDefault="002D0FFC" w:rsidP="002D0FFC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03306782" w14:textId="77777777" w:rsidR="002D0FFC" w:rsidRPr="005D389A" w:rsidRDefault="002D0FFC" w:rsidP="002D0FFC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CZ_BKI.dbo.KI_FL2_prevName AS KFN</w:t>
      </w:r>
    </w:p>
    <w:p w14:paraId="72FFA3E4" w14:textId="77777777" w:rsidR="002D0FFC" w:rsidRDefault="002D0FFC" w:rsidP="00FD19A5">
      <w:pPr>
        <w:ind w:firstLine="709"/>
      </w:pPr>
      <w:r w:rsidRPr="000914A0">
        <w:rPr>
          <w:rFonts w:ascii="Courier New" w:hAnsi="Courier New" w:cs="Courier New"/>
        </w:rPr>
        <w:t xml:space="preserve">WHERE </w:t>
      </w:r>
      <w:proofErr w:type="spellStart"/>
      <w:r w:rsidRPr="000914A0">
        <w:rPr>
          <w:rFonts w:ascii="Courier New" w:hAnsi="Courier New" w:cs="Courier New"/>
        </w:rPr>
        <w:t>KFN.keyRec</w:t>
      </w:r>
      <w:proofErr w:type="spellEnd"/>
      <w:r w:rsidRPr="000914A0">
        <w:rPr>
          <w:rFonts w:ascii="Courier New" w:hAnsi="Courier New" w:cs="Courier New"/>
        </w:rPr>
        <w:t xml:space="preserve"> = 42884</w:t>
      </w:r>
      <w:r>
        <w:t xml:space="preserve"> </w:t>
      </w:r>
      <w:r>
        <w:br/>
      </w:r>
      <w:r>
        <w:br/>
        <w:t>Если заполнилось теми данными, которые мы должны поправить, то всё верно. Далее корректируем нужные данные по текущему или предыдущему ФИО через ПО, воспользовавшись кнопкой «править»:</w:t>
      </w:r>
    </w:p>
    <w:p w14:paraId="543F4E7A" w14:textId="77777777" w:rsidR="00B17EA3" w:rsidRDefault="002D0FFC" w:rsidP="002D0FFC">
      <w:r>
        <w:rPr>
          <w:noProof/>
          <w:lang w:eastAsia="ru-RU"/>
        </w:rPr>
        <w:drawing>
          <wp:inline distT="0" distB="0" distL="0" distR="0" wp14:anchorId="39703358" wp14:editId="206E9A7A">
            <wp:extent cx="5940425" cy="2317557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Исправив данные, нужно выполнить определённые действия ещё в двух таблицах, а именно, в </w:t>
      </w:r>
      <w:proofErr w:type="spellStart"/>
      <w:r w:rsidRPr="00613761">
        <w:rPr>
          <w:rFonts w:ascii="Courier New" w:hAnsi="Courier New" w:cs="Courier New"/>
        </w:rPr>
        <w:t>Partner_Edit_FullName</w:t>
      </w:r>
      <w:proofErr w:type="spellEnd"/>
      <w:r w:rsidRPr="002D0FFC">
        <w:t xml:space="preserve"> </w:t>
      </w:r>
      <w:r>
        <w:t xml:space="preserve">и в </w:t>
      </w:r>
      <w:r w:rsidRPr="00613761">
        <w:rPr>
          <w:rFonts w:ascii="Courier New" w:hAnsi="Courier New" w:cs="Courier New"/>
        </w:rPr>
        <w:t>KI_History_FL1</w:t>
      </w:r>
      <w:r w:rsidR="00B17EA3">
        <w:t xml:space="preserve"> на базе </w:t>
      </w:r>
      <w:r w:rsidR="00B17EA3">
        <w:rPr>
          <w:lang w:val="en-US"/>
        </w:rPr>
        <w:t>CZ</w:t>
      </w:r>
      <w:r w:rsidR="00B17EA3" w:rsidRPr="00B17EA3">
        <w:t>_</w:t>
      </w:r>
      <w:r w:rsidR="00B17EA3">
        <w:rPr>
          <w:lang w:val="en-US"/>
        </w:rPr>
        <w:t>BKI</w:t>
      </w:r>
      <w:r w:rsidR="00B17EA3" w:rsidRPr="00B17EA3">
        <w:t>.</w:t>
      </w:r>
    </w:p>
    <w:p w14:paraId="1BB2776A" w14:textId="77777777" w:rsidR="00B17EA3" w:rsidRDefault="00B17EA3" w:rsidP="002D0FFC">
      <w:r>
        <w:t>Запросы на просмотр таблиц:</w:t>
      </w:r>
    </w:p>
    <w:p w14:paraId="289BCFDD" w14:textId="77777777" w:rsidR="00B17EA3" w:rsidRPr="00613761" w:rsidRDefault="00B17EA3" w:rsidP="00B17EA3">
      <w:pPr>
        <w:spacing w:after="0"/>
        <w:rPr>
          <w:rFonts w:ascii="Courier New" w:hAnsi="Courier New" w:cs="Courier New"/>
        </w:rPr>
      </w:pPr>
      <w:r w:rsidRPr="00613761">
        <w:rPr>
          <w:rFonts w:ascii="Courier New" w:hAnsi="Courier New" w:cs="Courier New"/>
        </w:rPr>
        <w:t>SELECT TOP 100 *</w:t>
      </w:r>
    </w:p>
    <w:p w14:paraId="7C820728" w14:textId="77777777" w:rsidR="00B17EA3" w:rsidRPr="00A63436" w:rsidRDefault="00B17EA3" w:rsidP="00B17EA3">
      <w:pPr>
        <w:spacing w:after="0"/>
        <w:rPr>
          <w:rFonts w:ascii="Courier New" w:hAnsi="Courier New" w:cs="Courier New"/>
          <w:lang w:val="en-US"/>
        </w:rPr>
      </w:pPr>
      <w:r w:rsidRPr="00A63436">
        <w:rPr>
          <w:rFonts w:ascii="Courier New" w:hAnsi="Courier New" w:cs="Courier New"/>
          <w:lang w:val="en-US"/>
        </w:rPr>
        <w:t xml:space="preserve">FROM </w:t>
      </w:r>
      <w:proofErr w:type="gramStart"/>
      <w:r w:rsidRPr="00A63436">
        <w:rPr>
          <w:rFonts w:ascii="Courier New" w:hAnsi="Courier New" w:cs="Courier New"/>
          <w:lang w:val="en-US"/>
        </w:rPr>
        <w:t>dbo.Partner</w:t>
      </w:r>
      <w:proofErr w:type="gramEnd"/>
      <w:r w:rsidRPr="00A63436">
        <w:rPr>
          <w:rFonts w:ascii="Courier New" w:hAnsi="Courier New" w:cs="Courier New"/>
          <w:lang w:val="en-US"/>
        </w:rPr>
        <w:t>_Edit_FullName AS PEFN</w:t>
      </w:r>
    </w:p>
    <w:p w14:paraId="23597A60" w14:textId="77777777" w:rsidR="00B17EA3" w:rsidRPr="005D389A" w:rsidRDefault="00B17EA3" w:rsidP="00B17EA3">
      <w:pPr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WHERE PEFN.keyPart = 4553087</w:t>
      </w:r>
    </w:p>
    <w:p w14:paraId="3AB87DA2" w14:textId="77777777" w:rsidR="00B17EA3" w:rsidRPr="005D389A" w:rsidRDefault="00B17EA3" w:rsidP="00B17EA3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52B871A3" w14:textId="77777777" w:rsidR="00B17EA3" w:rsidRPr="005D389A" w:rsidRDefault="00B17EA3" w:rsidP="00B17EA3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CZ_BKI.dbo.KI_History_FL1 AS KHF</w:t>
      </w:r>
    </w:p>
    <w:p w14:paraId="08EC667D" w14:textId="77777777" w:rsidR="00B17EA3" w:rsidRPr="00613761" w:rsidRDefault="00B17EA3" w:rsidP="00B17EA3">
      <w:pPr>
        <w:rPr>
          <w:rFonts w:ascii="Courier New" w:hAnsi="Courier New" w:cs="Courier New"/>
        </w:rPr>
      </w:pPr>
      <w:proofErr w:type="gramStart"/>
      <w:r w:rsidRPr="00613761">
        <w:rPr>
          <w:rFonts w:ascii="Courier New" w:hAnsi="Courier New" w:cs="Courier New"/>
        </w:rPr>
        <w:t xml:space="preserve">WHERE  </w:t>
      </w:r>
      <w:proofErr w:type="spellStart"/>
      <w:r w:rsidRPr="00613761">
        <w:rPr>
          <w:rFonts w:ascii="Courier New" w:hAnsi="Courier New" w:cs="Courier New"/>
        </w:rPr>
        <w:t>KHF.keyPart</w:t>
      </w:r>
      <w:proofErr w:type="spellEnd"/>
      <w:proofErr w:type="gramEnd"/>
      <w:r w:rsidRPr="00613761">
        <w:rPr>
          <w:rFonts w:ascii="Courier New" w:hAnsi="Courier New" w:cs="Courier New"/>
        </w:rPr>
        <w:t xml:space="preserve"> = 4553087</w:t>
      </w:r>
    </w:p>
    <w:p w14:paraId="70248EF1" w14:textId="77777777" w:rsidR="00B17EA3" w:rsidRDefault="00B17EA3" w:rsidP="00FD19A5">
      <w:pPr>
        <w:ind w:firstLine="709"/>
      </w:pPr>
      <w:r>
        <w:t xml:space="preserve">Так, в </w:t>
      </w:r>
      <w:proofErr w:type="spellStart"/>
      <w:r w:rsidRPr="00EC7776">
        <w:rPr>
          <w:rFonts w:ascii="Courier New" w:hAnsi="Courier New" w:cs="Courier New"/>
        </w:rPr>
        <w:t>Partner_Edit_FullName</w:t>
      </w:r>
      <w:proofErr w:type="spellEnd"/>
      <w:r>
        <w:t xml:space="preserve"> нам нужно проставить </w:t>
      </w:r>
      <w:proofErr w:type="spellStart"/>
      <w:r w:rsidRPr="00EC7776">
        <w:rPr>
          <w:rFonts w:ascii="Courier New" w:hAnsi="Courier New" w:cs="Courier New"/>
        </w:rPr>
        <w:t>forDel</w:t>
      </w:r>
      <w:proofErr w:type="spellEnd"/>
      <w:r w:rsidRPr="00EC7776">
        <w:rPr>
          <w:rFonts w:ascii="Courier New" w:hAnsi="Courier New" w:cs="Courier New"/>
        </w:rPr>
        <w:t xml:space="preserve"> = -1</w:t>
      </w:r>
      <w:r>
        <w:t xml:space="preserve"> во всех записях, которые не являются актуальными. Пример: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4E28F630" wp14:editId="14796E4D">
            <wp:extent cx="5940425" cy="23279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Если же у клиента нет пред. ФИО, то для последней записи с типом </w:t>
      </w:r>
      <w:r w:rsidRPr="00EC7776">
        <w:rPr>
          <w:rFonts w:ascii="Courier New" w:hAnsi="Courier New" w:cs="Courier New"/>
        </w:rPr>
        <w:t>FN_Type = 2</w:t>
      </w:r>
      <w:r>
        <w:t xml:space="preserve">, у которой поля </w:t>
      </w:r>
      <w:proofErr w:type="spellStart"/>
      <w:r w:rsidRPr="00EC7776">
        <w:rPr>
          <w:rFonts w:ascii="Courier New" w:hAnsi="Courier New" w:cs="Courier New"/>
        </w:rPr>
        <w:t>FN_Surname</w:t>
      </w:r>
      <w:proofErr w:type="spellEnd"/>
      <w:r w:rsidRPr="00B17EA3">
        <w:t xml:space="preserve">, </w:t>
      </w:r>
      <w:proofErr w:type="spellStart"/>
      <w:r w:rsidRPr="00EC7776">
        <w:rPr>
          <w:rFonts w:ascii="Courier New" w:hAnsi="Courier New" w:cs="Courier New"/>
        </w:rPr>
        <w:t>FN_Middlename</w:t>
      </w:r>
      <w:proofErr w:type="spellEnd"/>
      <w:r w:rsidRPr="00B17EA3">
        <w:t xml:space="preserve">, </w:t>
      </w:r>
      <w:proofErr w:type="spellStart"/>
      <w:r w:rsidRPr="00EC7776">
        <w:rPr>
          <w:rFonts w:ascii="Courier New" w:hAnsi="Courier New" w:cs="Courier New"/>
        </w:rPr>
        <w:t>FN_Name</w:t>
      </w:r>
      <w:proofErr w:type="spellEnd"/>
      <w:r>
        <w:t xml:space="preserve"> будут равны </w:t>
      </w:r>
      <w:r>
        <w:rPr>
          <w:lang w:val="en-US"/>
        </w:rPr>
        <w:t>NULL</w:t>
      </w:r>
      <w:r>
        <w:t xml:space="preserve">, оставляем </w:t>
      </w:r>
      <w:proofErr w:type="spellStart"/>
      <w:r w:rsidRPr="00EC7776">
        <w:rPr>
          <w:rFonts w:ascii="Courier New" w:hAnsi="Courier New" w:cs="Courier New"/>
        </w:rPr>
        <w:t>ForDel</w:t>
      </w:r>
      <w:proofErr w:type="spellEnd"/>
      <w:r w:rsidRPr="00EC7776">
        <w:rPr>
          <w:rFonts w:ascii="Courier New" w:hAnsi="Courier New" w:cs="Courier New"/>
        </w:rPr>
        <w:t xml:space="preserve"> = 0</w:t>
      </w:r>
      <w:r>
        <w:t>, другие записи с таким типом делаем -1</w:t>
      </w:r>
    </w:p>
    <w:p w14:paraId="458CA2F8" w14:textId="77777777" w:rsidR="00B17EA3" w:rsidRDefault="00B17EA3" w:rsidP="00FD19A5">
      <w:pPr>
        <w:ind w:firstLine="709"/>
      </w:pPr>
      <w:r>
        <w:t xml:space="preserve">В </w:t>
      </w:r>
      <w:r w:rsidRPr="00EC7776">
        <w:rPr>
          <w:rFonts w:ascii="Courier New" w:hAnsi="Courier New" w:cs="Courier New"/>
        </w:rPr>
        <w:t>KI_History_FL1</w:t>
      </w:r>
      <w:r>
        <w:t xml:space="preserve"> нам необходимо исправить данные на корректные. Здесь также есть поля для текущего и предыдущего ФИО (если </w:t>
      </w:r>
      <w:r>
        <w:rPr>
          <w:lang w:val="en-US"/>
        </w:rPr>
        <w:t>type</w:t>
      </w:r>
      <w:r w:rsidRPr="00B17EA3">
        <w:t xml:space="preserve"> = 1 </w:t>
      </w:r>
      <w:r>
        <w:t xml:space="preserve">– это </w:t>
      </w:r>
      <w:r>
        <w:rPr>
          <w:lang w:val="en-US"/>
        </w:rPr>
        <w:t>FL</w:t>
      </w:r>
      <w:r w:rsidRPr="00B17EA3">
        <w:t xml:space="preserve">1, </w:t>
      </w:r>
      <w:r>
        <w:t xml:space="preserve">если </w:t>
      </w:r>
      <w:r>
        <w:rPr>
          <w:lang w:val="en-US"/>
        </w:rPr>
        <w:t>type</w:t>
      </w:r>
      <w:r w:rsidRPr="00B17EA3">
        <w:t xml:space="preserve"> = 2</w:t>
      </w:r>
      <w:r>
        <w:t xml:space="preserve"> – это </w:t>
      </w:r>
      <w:r>
        <w:rPr>
          <w:lang w:val="en-US"/>
        </w:rPr>
        <w:t>FL</w:t>
      </w:r>
      <w:r w:rsidRPr="00B17EA3">
        <w:t>2</w:t>
      </w:r>
      <w:r>
        <w:t>). Пример:</w:t>
      </w:r>
      <w:r>
        <w:br/>
      </w:r>
      <w:r>
        <w:rPr>
          <w:noProof/>
          <w:lang w:eastAsia="ru-RU"/>
        </w:rPr>
        <w:drawing>
          <wp:inline distT="0" distB="0" distL="0" distR="0" wp14:anchorId="118931CE" wp14:editId="5748574B">
            <wp:extent cx="5248275" cy="1323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134">
        <w:br/>
      </w:r>
      <w:r>
        <w:t xml:space="preserve">Здесь у клиента 2 записи с предыдущим ФИО, одна с текущим ФИО. Актуальной записью по </w:t>
      </w:r>
      <w:r>
        <w:rPr>
          <w:lang w:val="en-US"/>
        </w:rPr>
        <w:t>FL</w:t>
      </w:r>
      <w:r w:rsidRPr="00B17EA3">
        <w:t>2</w:t>
      </w:r>
      <w:r>
        <w:t xml:space="preserve"> здесь является та, у которой дата </w:t>
      </w:r>
      <w:r>
        <w:rPr>
          <w:lang w:val="en-US"/>
        </w:rPr>
        <w:t>edit</w:t>
      </w:r>
      <w:r w:rsidRPr="00B17EA3">
        <w:t>_</w:t>
      </w:r>
      <w:r>
        <w:rPr>
          <w:lang w:val="en-US"/>
        </w:rPr>
        <w:t>date</w:t>
      </w:r>
      <w:r>
        <w:t xml:space="preserve"> больше, достаточно будет скорректировать только актуальную запись. Запрос на обновление значений:</w:t>
      </w:r>
    </w:p>
    <w:p w14:paraId="3F54E1D4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>SELECT TOP 100 *</w:t>
      </w:r>
    </w:p>
    <w:p w14:paraId="366864C6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>--UPDATE KHF</w:t>
      </w:r>
    </w:p>
    <w:p w14:paraId="5DEEC2D7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>--SET name = 'Ирина'</w:t>
      </w:r>
    </w:p>
    <w:p w14:paraId="2BB593D0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 xml:space="preserve">-- </w:t>
      </w:r>
      <w:proofErr w:type="gramStart"/>
      <w:r w:rsidRPr="00EC7776">
        <w:rPr>
          <w:rFonts w:ascii="Courier New" w:hAnsi="Courier New" w:cs="Courier New"/>
        </w:rPr>
        <w:t xml:space="preserve">  ,surname</w:t>
      </w:r>
      <w:proofErr w:type="gramEnd"/>
      <w:r w:rsidRPr="00EC7776">
        <w:rPr>
          <w:rFonts w:ascii="Courier New" w:hAnsi="Courier New" w:cs="Courier New"/>
        </w:rPr>
        <w:t xml:space="preserve"> = 'Маковеева'</w:t>
      </w:r>
    </w:p>
    <w:p w14:paraId="6FF46701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 xml:space="preserve">-- </w:t>
      </w:r>
      <w:proofErr w:type="gramStart"/>
      <w:r w:rsidRPr="00EC7776">
        <w:rPr>
          <w:rFonts w:ascii="Courier New" w:hAnsi="Courier New" w:cs="Courier New"/>
        </w:rPr>
        <w:t xml:space="preserve">  ,</w:t>
      </w:r>
      <w:proofErr w:type="spellStart"/>
      <w:r w:rsidRPr="00EC7776">
        <w:rPr>
          <w:rFonts w:ascii="Courier New" w:hAnsi="Courier New" w:cs="Courier New"/>
        </w:rPr>
        <w:t>midname</w:t>
      </w:r>
      <w:proofErr w:type="spellEnd"/>
      <w:proofErr w:type="gramEnd"/>
      <w:r w:rsidRPr="00EC7776">
        <w:rPr>
          <w:rFonts w:ascii="Courier New" w:hAnsi="Courier New" w:cs="Courier New"/>
        </w:rPr>
        <w:t xml:space="preserve"> = 'Михайловна'</w:t>
      </w:r>
    </w:p>
    <w:p w14:paraId="0E208668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r w:rsidRPr="00EC7776">
        <w:rPr>
          <w:rFonts w:ascii="Courier New" w:hAnsi="Courier New" w:cs="Courier New"/>
        </w:rPr>
        <w:t>FROM CZ_BKI.dbo.KI_History_FL1 AS KHF</w:t>
      </w:r>
    </w:p>
    <w:p w14:paraId="10D0ECC5" w14:textId="77777777" w:rsidR="00B17EA3" w:rsidRPr="00EC7776" w:rsidRDefault="00B17EA3" w:rsidP="00413B67">
      <w:pPr>
        <w:spacing w:after="0"/>
        <w:rPr>
          <w:rFonts w:ascii="Courier New" w:hAnsi="Courier New" w:cs="Courier New"/>
        </w:rPr>
      </w:pPr>
      <w:proofErr w:type="gramStart"/>
      <w:r w:rsidRPr="00EC7776">
        <w:rPr>
          <w:rFonts w:ascii="Courier New" w:hAnsi="Courier New" w:cs="Courier New"/>
        </w:rPr>
        <w:t xml:space="preserve">WHERE  </w:t>
      </w:r>
      <w:proofErr w:type="spellStart"/>
      <w:r w:rsidRPr="00EC7776">
        <w:rPr>
          <w:rFonts w:ascii="Courier New" w:hAnsi="Courier New" w:cs="Courier New"/>
        </w:rPr>
        <w:t>KHF.keyPart</w:t>
      </w:r>
      <w:proofErr w:type="spellEnd"/>
      <w:proofErr w:type="gramEnd"/>
      <w:r w:rsidRPr="00EC7776">
        <w:rPr>
          <w:rFonts w:ascii="Courier New" w:hAnsi="Courier New" w:cs="Courier New"/>
        </w:rPr>
        <w:t xml:space="preserve"> = 4553087 </w:t>
      </w:r>
    </w:p>
    <w:p w14:paraId="3A1802C1" w14:textId="77777777" w:rsidR="00B17EA3" w:rsidRPr="00B17EA3" w:rsidRDefault="00B17EA3" w:rsidP="00413B67">
      <w:pPr>
        <w:spacing w:after="0"/>
      </w:pPr>
      <w:r w:rsidRPr="00EC7776">
        <w:rPr>
          <w:rFonts w:ascii="Courier New" w:hAnsi="Courier New" w:cs="Courier New"/>
        </w:rPr>
        <w:t xml:space="preserve">       AND KHF.type = 2--1</w:t>
      </w:r>
      <w:r w:rsidRPr="00B17EA3">
        <w:t xml:space="preserve"> /*указываем тип, который будем редактировать*/ </w:t>
      </w:r>
    </w:p>
    <w:p w14:paraId="462E8100" w14:textId="77777777" w:rsidR="00B17EA3" w:rsidRDefault="00B17EA3" w:rsidP="00B17EA3">
      <w:r w:rsidRPr="00B17EA3">
        <w:t xml:space="preserve">       </w:t>
      </w:r>
      <w:r w:rsidRPr="00EC7776">
        <w:rPr>
          <w:rFonts w:ascii="Courier New" w:hAnsi="Courier New" w:cs="Courier New"/>
        </w:rPr>
        <w:t>--AND KHF.edit_date = '21.04.2025'</w:t>
      </w:r>
      <w:r w:rsidRPr="00B17EA3">
        <w:t xml:space="preserve"> /*если записей с одн</w:t>
      </w:r>
      <w:r w:rsidR="00413B67">
        <w:t>и</w:t>
      </w:r>
      <w:r w:rsidRPr="00B17EA3">
        <w:t xml:space="preserve">м типом больше двух, указываем </w:t>
      </w:r>
      <w:r w:rsidRPr="00B17EA3">
        <w:rPr>
          <w:lang w:val="en-US"/>
        </w:rPr>
        <w:t>edit</w:t>
      </w:r>
      <w:r w:rsidRPr="00B17EA3">
        <w:t>_</w:t>
      </w:r>
      <w:r w:rsidRPr="00B17EA3">
        <w:rPr>
          <w:lang w:val="en-US"/>
        </w:rPr>
        <w:t>date</w:t>
      </w:r>
      <w:r w:rsidRPr="00B17EA3">
        <w:t xml:space="preserve"> записи, которую хотим обновить*/</w:t>
      </w:r>
    </w:p>
    <w:p w14:paraId="0117C382" w14:textId="77777777" w:rsidR="00A15572" w:rsidRDefault="00A15572" w:rsidP="00B17EA3">
      <w:r>
        <w:t>После того как всё исправили, создаём ещё одну выгрузку с другой датой, которая будет являться корректировочной.</w:t>
      </w:r>
      <w:r>
        <w:br/>
        <w:t>Что по итогу должно получиться: в</w:t>
      </w:r>
      <w:r w:rsidRPr="00A15572">
        <w:t xml:space="preserve"> </w:t>
      </w:r>
      <w:r w:rsidRPr="00EC7776">
        <w:rPr>
          <w:rFonts w:ascii="Courier New" w:hAnsi="Courier New" w:cs="Courier New"/>
        </w:rPr>
        <w:t>KI_FL1_name</w:t>
      </w:r>
      <w:r>
        <w:t xml:space="preserve"> или в </w:t>
      </w:r>
      <w:r w:rsidRPr="00EC7776">
        <w:rPr>
          <w:rFonts w:ascii="Courier New" w:hAnsi="Courier New" w:cs="Courier New"/>
        </w:rPr>
        <w:t>KI_FL2_prevName</w:t>
      </w:r>
      <w:r>
        <w:t xml:space="preserve"> записи для двух наших выгрузок должны выглядеть примерно так: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0D49BF93" wp14:editId="60C8AA2D">
            <wp:extent cx="5095875" cy="152523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9843" cy="152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 </w:t>
      </w:r>
      <w:proofErr w:type="spellStart"/>
      <w:r w:rsidRPr="00EC7776">
        <w:rPr>
          <w:rFonts w:ascii="Courier New" w:hAnsi="Courier New" w:cs="Courier New"/>
        </w:rPr>
        <w:t>KI_CreditHistoryList_Detail</w:t>
      </w:r>
      <w:proofErr w:type="spellEnd"/>
      <w:r>
        <w:t xml:space="preserve"> будет событие 28, обозначающее, что у нас создалось событие 3.1</w:t>
      </w:r>
      <w:r>
        <w:br/>
        <w:t xml:space="preserve">В самой выгрузке корректировка по </w:t>
      </w:r>
      <w:r>
        <w:rPr>
          <w:lang w:val="en-US"/>
        </w:rPr>
        <w:t>FL</w:t>
      </w:r>
      <w:r>
        <w:t xml:space="preserve">1 или </w:t>
      </w:r>
      <w:r>
        <w:rPr>
          <w:lang w:val="en-US"/>
        </w:rPr>
        <w:t>FL</w:t>
      </w:r>
      <w:r w:rsidRPr="00A15572">
        <w:t>2</w:t>
      </w:r>
      <w:r>
        <w:t xml:space="preserve"> будет выглядеть как-то так:</w:t>
      </w:r>
    </w:p>
    <w:p w14:paraId="07B3F1ED" w14:textId="77777777" w:rsidR="00F74C54" w:rsidRDefault="00F74C54" w:rsidP="00327E9F">
      <w:r>
        <w:rPr>
          <w:lang w:val="en-US"/>
        </w:rPr>
        <w:t>FL</w:t>
      </w:r>
      <w:r w:rsidRPr="00F74C54">
        <w:t>1</w:t>
      </w:r>
      <w:r w:rsidRPr="00F74C54">
        <w:br/>
      </w:r>
      <w:r>
        <w:rPr>
          <w:noProof/>
          <w:lang w:eastAsia="ru-RU"/>
        </w:rPr>
        <w:drawing>
          <wp:inline distT="0" distB="0" distL="0" distR="0" wp14:anchorId="03181278" wp14:editId="39A5077D">
            <wp:extent cx="3043212" cy="251460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231" cy="253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C54">
        <w:br/>
      </w:r>
      <w:r>
        <w:rPr>
          <w:lang w:val="en-US"/>
        </w:rPr>
        <w:t>FL</w:t>
      </w:r>
      <w:r w:rsidRPr="00F74C54">
        <w:t>2</w:t>
      </w:r>
      <w:r w:rsidRPr="00F74C54">
        <w:br/>
      </w:r>
      <w:r>
        <w:rPr>
          <w:noProof/>
          <w:lang w:eastAsia="ru-RU"/>
        </w:rPr>
        <w:drawing>
          <wp:inline distT="0" distB="0" distL="0" distR="0" wp14:anchorId="26FCFB15" wp14:editId="7FFDE424">
            <wp:extent cx="3095625" cy="2906097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943" cy="291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C54">
        <w:br/>
      </w:r>
      <w:r>
        <w:t xml:space="preserve">Теперь нам остался последний шаг, необходимо поменять дату события с корректировкой в файле выгрузки. </w:t>
      </w:r>
      <w:r w:rsidR="00474236">
        <w:t>Подробнее об этом выше в пункте «</w:t>
      </w:r>
      <w:r w:rsidR="00474236" w:rsidRPr="00660ACE">
        <w:rPr>
          <w:b/>
        </w:rPr>
        <w:t>Изменение даты события с корректировкой</w:t>
      </w:r>
      <w:r w:rsidR="00474236">
        <w:t>»</w:t>
      </w:r>
      <w:r w:rsidR="00474236">
        <w:br/>
        <w:t>После изменения даты отправляем файл, вручную или через ПО и мониторим результат.</w:t>
      </w:r>
      <w:r w:rsidR="00474236">
        <w:br/>
      </w:r>
      <w:r w:rsidR="00474236">
        <w:br/>
      </w:r>
      <w:r w:rsidR="00474236" w:rsidRPr="001753EC">
        <w:rPr>
          <w:rStyle w:val="10"/>
          <w:rFonts w:ascii="Times New Roman" w:hAnsi="Times New Roman" w:cs="Times New Roman"/>
          <w:b/>
          <w:bCs/>
          <w:color w:val="auto"/>
        </w:rPr>
        <w:lastRenderedPageBreak/>
        <w:t>FL3</w:t>
      </w:r>
      <w:r w:rsidR="00D32106" w:rsidRPr="001753EC">
        <w:rPr>
          <w:rStyle w:val="10"/>
          <w:rFonts w:ascii="Times New Roman" w:hAnsi="Times New Roman" w:cs="Times New Roman"/>
          <w:b/>
          <w:bCs/>
          <w:color w:val="auto"/>
        </w:rPr>
        <w:t xml:space="preserve"> (место рождения)</w:t>
      </w:r>
      <w:r w:rsidR="00474236" w:rsidRPr="001753EC">
        <w:rPr>
          <w:rStyle w:val="10"/>
          <w:rFonts w:ascii="Times New Roman" w:hAnsi="Times New Roman" w:cs="Times New Roman"/>
          <w:b/>
          <w:bCs/>
          <w:color w:val="auto"/>
        </w:rPr>
        <w:br/>
      </w:r>
      <w:r w:rsidR="00474236">
        <w:br/>
      </w:r>
      <w:r w:rsidR="00327E9F">
        <w:t>Как примерно может выглядеть требование от бюро скорректировать место жительства (на примере файла ОКБ):</w:t>
      </w:r>
      <w:r w:rsidR="00327E9F">
        <w:br/>
      </w:r>
      <w:r w:rsidR="00327E9F">
        <w:rPr>
          <w:noProof/>
          <w:lang w:eastAsia="ru-RU"/>
        </w:rPr>
        <w:drawing>
          <wp:inline distT="0" distB="0" distL="0" distR="0" wp14:anchorId="742EE07E" wp14:editId="456725CD">
            <wp:extent cx="5096786" cy="3611254"/>
            <wp:effectExtent l="0" t="0" r="889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0133" cy="36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BE35" w14:textId="77777777" w:rsidR="00327E9F" w:rsidRDefault="00CF6859" w:rsidP="00474236">
      <w:r>
        <w:t>О том, где можно найти корректные данные относительно места рождения</w:t>
      </w:r>
      <w:r w:rsidR="001B0BAB">
        <w:t xml:space="preserve"> и других данных клиента</w:t>
      </w:r>
      <w:r>
        <w:t>, было расписано выше.</w:t>
      </w:r>
      <w:r>
        <w:br/>
        <w:t>Чтобы скорректировать место рождения, снова сверяем самое видное место – карточку клиента в ПО.</w:t>
      </w:r>
      <w:r>
        <w:br/>
      </w:r>
      <w:r>
        <w:rPr>
          <w:noProof/>
          <w:lang w:eastAsia="ru-RU"/>
        </w:rPr>
        <w:drawing>
          <wp:inline distT="0" distB="0" distL="0" distR="0" wp14:anchorId="21221632" wp14:editId="33BA4525">
            <wp:extent cx="5375082" cy="31876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5850" cy="31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391" w14:textId="77777777" w:rsidR="00CF6859" w:rsidRDefault="00CF6859" w:rsidP="00474236">
      <w:r>
        <w:t xml:space="preserve">Если в ПО на текущий момент место или дата рождения некорректные, не спешим исправлять. Сверяем с тем, какие данные прислало бюро и если они совпадают, то создаём </w:t>
      </w:r>
      <w:r>
        <w:lastRenderedPageBreak/>
        <w:t>выгрузку с неверными данными, которую помещаем в статус «отправлено».</w:t>
      </w:r>
      <w:r>
        <w:br/>
        <w:t>Затем сверяем как заполнились данные в таблицу</w:t>
      </w:r>
      <w:r w:rsidR="00D61DEB">
        <w:t>, они должны совпадать с тем, что указывает бюро как некорректные данные</w:t>
      </w:r>
      <w:r>
        <w:t>:</w:t>
      </w:r>
    </w:p>
    <w:p w14:paraId="5F887EBB" w14:textId="77777777" w:rsidR="00D61DEB" w:rsidRPr="005D389A" w:rsidRDefault="00D61DEB" w:rsidP="00D61DEB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SELECT TOP 100 *</w:t>
      </w:r>
    </w:p>
    <w:p w14:paraId="1272C76B" w14:textId="77777777" w:rsidR="00D61DEB" w:rsidRPr="005D389A" w:rsidRDefault="00D61DEB" w:rsidP="00D61DEB">
      <w:pPr>
        <w:spacing w:after="0"/>
        <w:rPr>
          <w:rFonts w:ascii="Courier New" w:hAnsi="Courier New" w:cs="Courier New"/>
          <w:lang w:val="en-US"/>
        </w:rPr>
      </w:pPr>
      <w:r w:rsidRPr="005D389A">
        <w:rPr>
          <w:rFonts w:ascii="Courier New" w:hAnsi="Courier New" w:cs="Courier New"/>
          <w:lang w:val="en-US"/>
        </w:rPr>
        <w:t>FROM CZ_BKI.dbo.KI_FL3_birthInfo AS KFI</w:t>
      </w:r>
    </w:p>
    <w:p w14:paraId="58591488" w14:textId="77777777" w:rsidR="00CF6859" w:rsidRPr="002A3DB3" w:rsidRDefault="00D61DEB" w:rsidP="00D61DEB">
      <w:pPr>
        <w:rPr>
          <w:lang w:val="en-US"/>
        </w:rPr>
      </w:pPr>
      <w:r w:rsidRPr="005D389A">
        <w:rPr>
          <w:rFonts w:ascii="Courier New" w:hAnsi="Courier New" w:cs="Courier New"/>
          <w:lang w:val="en-US"/>
        </w:rPr>
        <w:t>WHERE KFI.keyRec = 42884</w:t>
      </w:r>
      <w:r w:rsidRPr="002A3DB3">
        <w:rPr>
          <w:lang w:val="en-US"/>
        </w:rPr>
        <w:t xml:space="preserve"> --</w:t>
      </w:r>
      <w:r>
        <w:t>указываем</w:t>
      </w:r>
      <w:r w:rsidRPr="002A3DB3">
        <w:rPr>
          <w:lang w:val="en-US"/>
        </w:rPr>
        <w:t xml:space="preserve"> </w:t>
      </w:r>
      <w:r>
        <w:t>ключ</w:t>
      </w:r>
      <w:r w:rsidRPr="002A3DB3">
        <w:rPr>
          <w:lang w:val="en-US"/>
        </w:rPr>
        <w:t xml:space="preserve"> </w:t>
      </w:r>
      <w:r>
        <w:t>расчёта</w:t>
      </w:r>
    </w:p>
    <w:p w14:paraId="6C759C3D" w14:textId="77777777" w:rsidR="00D61DEB" w:rsidRDefault="00D61DEB" w:rsidP="00D61DEB">
      <w:r>
        <w:t>Когда создали такую выгрузку, исправляем место рождения в ПО через кнопку «править»</w:t>
      </w:r>
      <w:r>
        <w:br/>
      </w:r>
      <w:r>
        <w:rPr>
          <w:noProof/>
          <w:lang w:eastAsia="ru-RU"/>
        </w:rPr>
        <w:drawing>
          <wp:inline distT="0" distB="0" distL="0" distR="0" wp14:anchorId="0BFB7323" wp14:editId="4FC6EE6E">
            <wp:extent cx="4563864" cy="2581275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9896" cy="25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D382" w14:textId="77777777" w:rsidR="00D61DEB" w:rsidRDefault="00D61DEB" w:rsidP="00D61DEB">
      <w:r>
        <w:t>Затем делаем корректировочную выгрузку с изменённой датой</w:t>
      </w:r>
      <w:r w:rsidR="001B0BAB">
        <w:t>, пока обновляем статус на 23 (отмена)</w:t>
      </w:r>
      <w:r>
        <w:t xml:space="preserve"> и смотрим, сформировалось ли событие 3.1 в </w:t>
      </w:r>
      <w:proofErr w:type="spellStart"/>
      <w:r w:rsidRPr="00A735DA">
        <w:rPr>
          <w:rFonts w:ascii="Courier New" w:hAnsi="Courier New" w:cs="Courier New"/>
        </w:rPr>
        <w:t>KI_CreditHistoryList_Detail</w:t>
      </w:r>
      <w:proofErr w:type="spellEnd"/>
      <w:r>
        <w:t xml:space="preserve">, если создалось, то сверяем различия между предыдущим и новым значением как в </w:t>
      </w:r>
      <w:r>
        <w:rPr>
          <w:lang w:val="en-US"/>
        </w:rPr>
        <w:t>XML</w:t>
      </w:r>
      <w:r>
        <w:t xml:space="preserve"> выгрузки, так и в таблицах.</w:t>
      </w:r>
    </w:p>
    <w:p w14:paraId="1C7A0C1A" w14:textId="77777777" w:rsidR="00D61DEB" w:rsidRDefault="00D61DEB" w:rsidP="00D61DEB">
      <w:r w:rsidRPr="00D61DEB">
        <w:rPr>
          <w:noProof/>
        </w:rPr>
        <w:drawing>
          <wp:inline distT="0" distB="0" distL="0" distR="0" wp14:anchorId="74C233FF" wp14:editId="5951A27D">
            <wp:extent cx="5940425" cy="764548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0E40" w14:textId="77777777" w:rsidR="001B0BAB" w:rsidRDefault="001B0BAB" w:rsidP="00D61DEB">
      <w:r>
        <w:t>По итогу корректировочное событие 3.1 с местом рождения должно выглядеть примерно следующим образом:</w:t>
      </w:r>
    </w:p>
    <w:p w14:paraId="554267B1" w14:textId="77777777" w:rsidR="001B0BAB" w:rsidRDefault="001B0BAB" w:rsidP="00D61DEB">
      <w:r>
        <w:rPr>
          <w:noProof/>
          <w:lang w:eastAsia="ru-RU"/>
        </w:rPr>
        <w:drawing>
          <wp:inline distT="0" distB="0" distL="0" distR="0" wp14:anchorId="2BD38222" wp14:editId="306C9B24">
            <wp:extent cx="4657725" cy="1865206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3320" cy="18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E536" w14:textId="77777777" w:rsidR="001B0BAB" w:rsidRDefault="001B0BAB" w:rsidP="00D61DEB">
      <w:r>
        <w:t xml:space="preserve">Далее необходимо поменять дату события 3.1, как было описано выше, направить выгрузку вручную или через ПО и </w:t>
      </w:r>
      <w:proofErr w:type="spellStart"/>
      <w:r>
        <w:t>помониторить</w:t>
      </w:r>
      <w:proofErr w:type="spellEnd"/>
      <w:r>
        <w:t xml:space="preserve"> ответ по выгрузке.</w:t>
      </w:r>
    </w:p>
    <w:p w14:paraId="24B648BF" w14:textId="77777777" w:rsidR="009E0833" w:rsidRPr="00620F64" w:rsidRDefault="009E0833" w:rsidP="00D031D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" w:name="_Toc211021363"/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4/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5 (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 xml:space="preserve">4 – текущий паспорт клиента, 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5 – предыдущие паспорта кл</w:t>
      </w:r>
      <w:r w:rsidR="00B335D1" w:rsidRPr="00620F64">
        <w:rPr>
          <w:rFonts w:ascii="Times New Roman" w:hAnsi="Times New Roman" w:cs="Times New Roman"/>
          <w:b/>
          <w:bCs/>
          <w:color w:val="auto"/>
        </w:rPr>
        <w:t>и</w:t>
      </w:r>
      <w:r w:rsidRPr="00620F64">
        <w:rPr>
          <w:rFonts w:ascii="Times New Roman" w:hAnsi="Times New Roman" w:cs="Times New Roman"/>
          <w:b/>
          <w:bCs/>
          <w:color w:val="auto"/>
        </w:rPr>
        <w:t>ента)</w:t>
      </w:r>
      <w:bookmarkEnd w:id="2"/>
    </w:p>
    <w:p w14:paraId="513C58D3" w14:textId="77777777" w:rsidR="009637EF" w:rsidRPr="001F4708" w:rsidRDefault="009637EF" w:rsidP="00F613D1">
      <w:pPr>
        <w:spacing w:after="160" w:line="278" w:lineRule="auto"/>
        <w:ind w:firstLine="709"/>
      </w:pPr>
      <w:r w:rsidRPr="001F4708">
        <w:t>В рамках стандартной процедуры оспаривания корректировка по этим блокам включает исправление некритичных ошибок. К ним относятся, например, случаи, когда клиент ошибся в дате выдачи паспорта, указал неверный код подразделения или допустил одну неправильную цифру в серии или номере документа.</w:t>
      </w:r>
    </w:p>
    <w:p w14:paraId="733641A7" w14:textId="77777777" w:rsidR="005242ED" w:rsidRPr="005D389A" w:rsidRDefault="009637EF" w:rsidP="00F613D1">
      <w:pPr>
        <w:spacing w:after="160" w:line="278" w:lineRule="auto"/>
        <w:ind w:firstLine="709"/>
      </w:pPr>
      <w:r w:rsidRPr="001F4708">
        <w:t>В первую очередь мы сверяем все данные из заявления клиента с нашей базой.</w:t>
      </w:r>
    </w:p>
    <w:p w14:paraId="008F1449" w14:textId="77777777" w:rsidR="005242ED" w:rsidRPr="0013289B" w:rsidRDefault="005242ED" w:rsidP="005242E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09F4A9" wp14:editId="266D9B37">
            <wp:extent cx="5114925" cy="2266320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0979" cy="227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5EE" w14:textId="1BC86E25" w:rsidR="009637EF" w:rsidRPr="001F4708" w:rsidRDefault="009637EF" w:rsidP="00F613D1">
      <w:pPr>
        <w:spacing w:after="160" w:line="278" w:lineRule="auto"/>
        <w:ind w:firstLine="709"/>
      </w:pPr>
      <w:r w:rsidRPr="001F4708">
        <w:t xml:space="preserve"> Если данные в базе отличаются от указанных клиентом, мы формируем выгрузки с текущими некорректными данными из нашего ПО. Затем проверяем по таблицам или XML, что в выгрузки попали именно ошибочные сведения, и только после этого присваиваем им статус 21.</w:t>
      </w:r>
    </w:p>
    <w:p w14:paraId="0FDB15AF" w14:textId="68A7202A" w:rsidR="009637EF" w:rsidRPr="001F4708" w:rsidRDefault="009637EF" w:rsidP="00F613D1">
      <w:pPr>
        <w:spacing w:after="160" w:line="278" w:lineRule="auto"/>
        <w:ind w:firstLine="709"/>
      </w:pPr>
      <w:r w:rsidRPr="001F4708">
        <w:t>Далее мы исправляем данные в базе</w:t>
      </w:r>
      <w:r w:rsidR="0034197D">
        <w:t xml:space="preserve"> через ПО или </w:t>
      </w:r>
      <w:r w:rsidR="00C507D9">
        <w:rPr>
          <w:lang w:val="en-US"/>
        </w:rPr>
        <w:t>forge</w:t>
      </w:r>
      <w:r w:rsidRPr="001F4708">
        <w:t xml:space="preserve"> на корректные и формируем новые выгрузки. Важно указать в них дату на один день позже, чем была в предыдущих, некорректных выгрузках. После этого проверяем, что событие 3.1 сформировалось, и обновляем статус выгрузок на 13, если до этого корректировочные выгрузки были отправлены в отмену.</w:t>
      </w:r>
    </w:p>
    <w:p w14:paraId="62DB9338" w14:textId="77777777" w:rsidR="009637EF" w:rsidRPr="001F4708" w:rsidRDefault="009637EF" w:rsidP="00F613D1">
      <w:pPr>
        <w:spacing w:after="160" w:line="278" w:lineRule="auto"/>
        <w:ind w:firstLine="709"/>
      </w:pPr>
      <w:r w:rsidRPr="001F4708">
        <w:t>Примеры того, как выглядят события по этим двум блокам:</w:t>
      </w:r>
    </w:p>
    <w:p w14:paraId="3AD80ED5" w14:textId="51F7F2D6" w:rsidR="00FB1B96" w:rsidRDefault="00FB1B96" w:rsidP="00FB1B96">
      <w:pPr>
        <w:pStyle w:val="a5"/>
        <w:numPr>
          <w:ilvl w:val="0"/>
          <w:numId w:val="6"/>
        </w:numPr>
        <w:rPr>
          <w:bCs/>
        </w:rPr>
      </w:pPr>
      <w:r>
        <w:rPr>
          <w:bCs/>
        </w:rPr>
        <w:t>Исправляем текущий паспорт клиента</w:t>
      </w:r>
      <w:r w:rsidR="00B845E1">
        <w:rPr>
          <w:bCs/>
        </w:rPr>
        <w:t xml:space="preserve"> (серия и номер)</w:t>
      </w:r>
    </w:p>
    <w:p w14:paraId="267D4B07" w14:textId="3B317E99" w:rsidR="00F613D1" w:rsidRPr="00FB1B96" w:rsidRDefault="00F613D1" w:rsidP="00F613D1">
      <w:pPr>
        <w:pStyle w:val="a5"/>
        <w:ind w:left="0"/>
        <w:rPr>
          <w:bCs/>
        </w:rPr>
      </w:pPr>
      <w:commentRangeStart w:id="3"/>
      <w:r w:rsidRPr="00F613D1">
        <w:rPr>
          <w:bCs/>
          <w:noProof/>
        </w:rPr>
        <w:lastRenderedPageBreak/>
        <w:drawing>
          <wp:inline distT="0" distB="0" distL="0" distR="0" wp14:anchorId="74D28F84" wp14:editId="31077291">
            <wp:extent cx="3400425" cy="30155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7814" cy="30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a7"/>
        </w:rPr>
        <w:commentReference w:id="3"/>
      </w:r>
    </w:p>
    <w:p w14:paraId="170C9F1F" w14:textId="42DA188C" w:rsidR="00FB1B96" w:rsidRDefault="00FB1B96" w:rsidP="00FB1B96">
      <w:pPr>
        <w:pStyle w:val="a5"/>
        <w:numPr>
          <w:ilvl w:val="0"/>
          <w:numId w:val="6"/>
        </w:numPr>
        <w:rPr>
          <w:bCs/>
        </w:rPr>
      </w:pPr>
      <w:r>
        <w:rPr>
          <w:bCs/>
        </w:rPr>
        <w:t xml:space="preserve">Исправляем предыдущий паспорт </w:t>
      </w:r>
      <w:r w:rsidR="00B845E1">
        <w:rPr>
          <w:bCs/>
        </w:rPr>
        <w:t>(дата выдачи)</w:t>
      </w:r>
    </w:p>
    <w:p w14:paraId="2D726863" w14:textId="4059B83D" w:rsidR="00F613D1" w:rsidRDefault="00F613D1" w:rsidP="00F613D1">
      <w:pPr>
        <w:rPr>
          <w:bCs/>
          <w:lang w:val="en-US"/>
        </w:rPr>
      </w:pPr>
      <w:commentRangeStart w:id="4"/>
      <w:r w:rsidRPr="00F613D1">
        <w:rPr>
          <w:bCs/>
          <w:noProof/>
        </w:rPr>
        <w:drawing>
          <wp:inline distT="0" distB="0" distL="0" distR="0" wp14:anchorId="4CFDC25E" wp14:editId="1463C90A">
            <wp:extent cx="4057192" cy="296227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6979" cy="296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a7"/>
        </w:rPr>
        <w:commentReference w:id="4"/>
      </w:r>
    </w:p>
    <w:p w14:paraId="39FFBD1B" w14:textId="7F2E966E" w:rsidR="005242ED" w:rsidRDefault="005242ED" w:rsidP="00F613D1">
      <w:pPr>
        <w:rPr>
          <w:bCs/>
        </w:rPr>
      </w:pPr>
      <w:r>
        <w:rPr>
          <w:bCs/>
        </w:rPr>
        <w:t xml:space="preserve">Таблицы, которые могут понадобится при работе с этим блоком: </w:t>
      </w:r>
    </w:p>
    <w:p w14:paraId="4805AF0B" w14:textId="5CC3786A" w:rsidR="005242ED" w:rsidRPr="005242ED" w:rsidRDefault="00657714" w:rsidP="005242ED">
      <w:pPr>
        <w:spacing w:after="60" w:line="240" w:lineRule="auto"/>
        <w:ind w:left="851"/>
        <w:rPr>
          <w:bCs/>
        </w:rPr>
      </w:pPr>
      <w:r>
        <w:rPr>
          <w:bCs/>
        </w:rPr>
        <w:t>Какие паспорта мы отправляли как текущие данные</w:t>
      </w:r>
    </w:p>
    <w:p w14:paraId="1D192592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SELECT TOP 100 *</w:t>
      </w:r>
    </w:p>
    <w:p w14:paraId="68C30D15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FROM CZ_</w:t>
      </w:r>
      <w:proofErr w:type="gramStart"/>
      <w:r w:rsidRPr="00D01635">
        <w:rPr>
          <w:rFonts w:ascii="Courier New" w:hAnsi="Courier New" w:cs="Courier New"/>
          <w:bCs/>
          <w:lang w:val="en-US"/>
        </w:rPr>
        <w:t>BKI..</w:t>
      </w:r>
      <w:proofErr w:type="gramEnd"/>
      <w:r w:rsidRPr="00D01635">
        <w:rPr>
          <w:rFonts w:ascii="Courier New" w:hAnsi="Courier New" w:cs="Courier New"/>
          <w:bCs/>
          <w:lang w:val="en-US"/>
        </w:rPr>
        <w:t xml:space="preserve">KI_FL4_id AS </w:t>
      </w:r>
      <w:proofErr w:type="spellStart"/>
      <w:r w:rsidRPr="00D01635">
        <w:rPr>
          <w:rFonts w:ascii="Courier New" w:hAnsi="Courier New" w:cs="Courier New"/>
          <w:bCs/>
          <w:lang w:val="en-US"/>
        </w:rPr>
        <w:t>kfi</w:t>
      </w:r>
      <w:proofErr w:type="spellEnd"/>
    </w:p>
    <w:p w14:paraId="1DD9BD91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kfi</w:t>
      </w:r>
      <w:proofErr w:type="spellEnd"/>
      <w:r w:rsidRPr="00D01635">
        <w:rPr>
          <w:rFonts w:ascii="Courier New" w:hAnsi="Courier New" w:cs="Courier New"/>
          <w:bCs/>
          <w:lang w:val="en-US"/>
        </w:rPr>
        <w:t>.</w:t>
      </w:r>
      <w:proofErr w:type="gramEnd"/>
      <w:r w:rsidRPr="005D389A">
        <w:rPr>
          <w:rFonts w:ascii="Courier New" w:hAnsi="Courier New" w:cs="Courier New"/>
          <w:lang w:val="en-US"/>
        </w:rPr>
        <w:t>keyRec</w:t>
      </w:r>
      <w:r w:rsidRPr="00D01635">
        <w:rPr>
          <w:rFonts w:ascii="Courier New" w:hAnsi="Courier New" w:cs="Courier New"/>
          <w:bCs/>
          <w:lang w:val="en-US"/>
        </w:rPr>
        <w:t xml:space="preserve"> = 53001</w:t>
      </w:r>
    </w:p>
    <w:p w14:paraId="454A1C79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ORDER BY 1 DESC</w:t>
      </w:r>
    </w:p>
    <w:p w14:paraId="47331BA8" w14:textId="57BEE465" w:rsidR="005242ED" w:rsidRPr="005D389A" w:rsidRDefault="005242ED" w:rsidP="005242ED">
      <w:pPr>
        <w:spacing w:after="60" w:line="240" w:lineRule="auto"/>
        <w:ind w:left="851"/>
        <w:rPr>
          <w:bCs/>
          <w:lang w:val="en-US"/>
        </w:rPr>
      </w:pPr>
    </w:p>
    <w:p w14:paraId="68130E84" w14:textId="1F8BD3EB" w:rsidR="00657714" w:rsidRPr="005242ED" w:rsidRDefault="00657714" w:rsidP="00657714">
      <w:pPr>
        <w:spacing w:after="60" w:line="240" w:lineRule="auto"/>
        <w:ind w:left="851"/>
        <w:rPr>
          <w:bCs/>
        </w:rPr>
      </w:pPr>
      <w:r>
        <w:rPr>
          <w:bCs/>
        </w:rPr>
        <w:t>Какие паспорта мы отправляли как предыдущие данные</w:t>
      </w:r>
    </w:p>
    <w:p w14:paraId="0EB8E3BC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SELECT TOP 100 *</w:t>
      </w:r>
    </w:p>
    <w:p w14:paraId="660565C2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FROM CZ_</w:t>
      </w:r>
      <w:proofErr w:type="gramStart"/>
      <w:r w:rsidRPr="00D01635">
        <w:rPr>
          <w:rFonts w:ascii="Courier New" w:hAnsi="Courier New" w:cs="Courier New"/>
          <w:bCs/>
          <w:lang w:val="en-US"/>
        </w:rPr>
        <w:t>BKI..</w:t>
      </w:r>
      <w:proofErr w:type="gramEnd"/>
      <w:r w:rsidRPr="00D01635">
        <w:rPr>
          <w:rFonts w:ascii="Courier New" w:hAnsi="Courier New" w:cs="Courier New"/>
          <w:bCs/>
          <w:lang w:val="en-US"/>
        </w:rPr>
        <w:t xml:space="preserve">KI_FL5_prevId AS </w:t>
      </w:r>
      <w:proofErr w:type="spellStart"/>
      <w:r w:rsidRPr="00D01635">
        <w:rPr>
          <w:rFonts w:ascii="Courier New" w:hAnsi="Courier New" w:cs="Courier New"/>
          <w:bCs/>
          <w:lang w:val="en-US"/>
        </w:rPr>
        <w:t>kfi</w:t>
      </w:r>
      <w:proofErr w:type="spellEnd"/>
    </w:p>
    <w:p w14:paraId="781DA1BC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kfi.keyPart</w:t>
      </w:r>
      <w:proofErr w:type="spellEnd"/>
      <w:proofErr w:type="gramEnd"/>
      <w:r w:rsidRPr="00D01635">
        <w:rPr>
          <w:rFonts w:ascii="Courier New" w:hAnsi="Courier New" w:cs="Courier New"/>
          <w:bCs/>
          <w:lang w:val="en-US"/>
        </w:rPr>
        <w:t xml:space="preserve"> = 4578609</w:t>
      </w:r>
    </w:p>
    <w:p w14:paraId="23D29678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ORDER BY 1 DESC</w:t>
      </w:r>
    </w:p>
    <w:p w14:paraId="4D8B7149" w14:textId="77777777" w:rsidR="001A264F" w:rsidRPr="005D389A" w:rsidRDefault="001A264F" w:rsidP="005242ED">
      <w:pPr>
        <w:spacing w:after="60" w:line="240" w:lineRule="auto"/>
        <w:ind w:left="851"/>
        <w:rPr>
          <w:bCs/>
          <w:lang w:val="en-US"/>
        </w:rPr>
      </w:pPr>
    </w:p>
    <w:p w14:paraId="5B31972B" w14:textId="114E5FE1" w:rsidR="001A264F" w:rsidRDefault="001A264F" w:rsidP="005242ED">
      <w:pPr>
        <w:spacing w:after="60" w:line="240" w:lineRule="auto"/>
        <w:ind w:left="851"/>
        <w:rPr>
          <w:bCs/>
        </w:rPr>
      </w:pPr>
      <w:r>
        <w:rPr>
          <w:bCs/>
        </w:rPr>
        <w:t>Истрия</w:t>
      </w:r>
      <w:r w:rsidR="002D6C90">
        <w:rPr>
          <w:bCs/>
        </w:rPr>
        <w:t xml:space="preserve"> отправленных паспортов по клиенту</w:t>
      </w:r>
      <w:r w:rsidR="00DF1C33">
        <w:rPr>
          <w:bCs/>
        </w:rPr>
        <w:t>,</w:t>
      </w:r>
    </w:p>
    <w:p w14:paraId="0AE99418" w14:textId="77777777" w:rsidR="001A264F" w:rsidRPr="001A264F" w:rsidRDefault="001A264F" w:rsidP="001A264F">
      <w:pPr>
        <w:spacing w:after="60" w:line="240" w:lineRule="auto"/>
        <w:ind w:left="851"/>
        <w:rPr>
          <w:rFonts w:ascii="Courier New" w:hAnsi="Courier New" w:cs="Courier New"/>
          <w:bCs/>
        </w:rPr>
      </w:pPr>
      <w:r w:rsidRPr="001A264F">
        <w:rPr>
          <w:rFonts w:ascii="Courier New" w:hAnsi="Courier New" w:cs="Courier New"/>
          <w:bCs/>
          <w:lang w:val="en-US"/>
        </w:rPr>
        <w:t>SELECT</w:t>
      </w:r>
      <w:r w:rsidRPr="001A264F">
        <w:rPr>
          <w:rFonts w:ascii="Courier New" w:hAnsi="Courier New" w:cs="Courier New"/>
          <w:bCs/>
        </w:rPr>
        <w:t xml:space="preserve"> </w:t>
      </w:r>
      <w:r w:rsidRPr="001A264F">
        <w:rPr>
          <w:rFonts w:ascii="Courier New" w:hAnsi="Courier New" w:cs="Courier New"/>
          <w:bCs/>
          <w:lang w:val="en-US"/>
        </w:rPr>
        <w:t>TOP</w:t>
      </w:r>
      <w:r w:rsidRPr="001A264F">
        <w:rPr>
          <w:rFonts w:ascii="Courier New" w:hAnsi="Courier New" w:cs="Courier New"/>
          <w:bCs/>
        </w:rPr>
        <w:t xml:space="preserve"> 100 *</w:t>
      </w:r>
    </w:p>
    <w:p w14:paraId="3DE32493" w14:textId="77777777" w:rsidR="001A264F" w:rsidRPr="001A264F" w:rsidRDefault="001A264F" w:rsidP="001A264F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1A264F">
        <w:rPr>
          <w:rFonts w:ascii="Courier New" w:hAnsi="Courier New" w:cs="Courier New"/>
          <w:bCs/>
          <w:lang w:val="en-US"/>
        </w:rPr>
        <w:t>FROM CZ_</w:t>
      </w:r>
      <w:proofErr w:type="gramStart"/>
      <w:r w:rsidRPr="001A264F">
        <w:rPr>
          <w:rFonts w:ascii="Courier New" w:hAnsi="Courier New" w:cs="Courier New"/>
          <w:bCs/>
          <w:lang w:val="en-US"/>
        </w:rPr>
        <w:t>BKI..</w:t>
      </w:r>
      <w:proofErr w:type="gramEnd"/>
      <w:r w:rsidRPr="001A264F">
        <w:rPr>
          <w:rFonts w:ascii="Courier New" w:hAnsi="Courier New" w:cs="Courier New"/>
          <w:bCs/>
          <w:lang w:val="en-US"/>
        </w:rPr>
        <w:t xml:space="preserve">KI_History_FL4 AS </w:t>
      </w:r>
      <w:proofErr w:type="spellStart"/>
      <w:r w:rsidRPr="001A264F">
        <w:rPr>
          <w:rFonts w:ascii="Courier New" w:hAnsi="Courier New" w:cs="Courier New"/>
          <w:bCs/>
          <w:lang w:val="en-US"/>
        </w:rPr>
        <w:t>khf</w:t>
      </w:r>
      <w:proofErr w:type="spellEnd"/>
    </w:p>
    <w:p w14:paraId="4DFEFCA9" w14:textId="77777777" w:rsidR="001A264F" w:rsidRPr="001A264F" w:rsidRDefault="001A264F" w:rsidP="001A264F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1A264F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1A264F">
        <w:rPr>
          <w:rFonts w:ascii="Courier New" w:hAnsi="Courier New" w:cs="Courier New"/>
          <w:bCs/>
          <w:lang w:val="en-US"/>
        </w:rPr>
        <w:t>khf.keyPart</w:t>
      </w:r>
      <w:proofErr w:type="spellEnd"/>
      <w:proofErr w:type="gramEnd"/>
      <w:r w:rsidRPr="001A264F">
        <w:rPr>
          <w:rFonts w:ascii="Courier New" w:hAnsi="Courier New" w:cs="Courier New"/>
          <w:bCs/>
          <w:lang w:val="en-US"/>
        </w:rPr>
        <w:t xml:space="preserve"> = 5366110</w:t>
      </w:r>
    </w:p>
    <w:p w14:paraId="4A2FB064" w14:textId="6FD16A97" w:rsidR="001A264F" w:rsidRPr="001A264F" w:rsidRDefault="001A264F" w:rsidP="001A264F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1A264F">
        <w:rPr>
          <w:rFonts w:ascii="Courier New" w:hAnsi="Courier New" w:cs="Courier New"/>
          <w:bCs/>
          <w:lang w:val="en-US"/>
        </w:rPr>
        <w:t>ORDER BY 1 DESC</w:t>
      </w:r>
    </w:p>
    <w:p w14:paraId="60E34618" w14:textId="77777777" w:rsidR="005242ED" w:rsidRPr="005242ED" w:rsidRDefault="005242ED" w:rsidP="005242ED">
      <w:pPr>
        <w:spacing w:after="60" w:line="240" w:lineRule="auto"/>
        <w:ind w:left="851"/>
        <w:rPr>
          <w:bCs/>
          <w:lang w:val="en-US"/>
        </w:rPr>
      </w:pPr>
    </w:p>
    <w:p w14:paraId="0A04F205" w14:textId="66CF251B" w:rsidR="005242ED" w:rsidRPr="005242ED" w:rsidRDefault="005242ED" w:rsidP="005242ED">
      <w:pPr>
        <w:spacing w:after="60" w:line="240" w:lineRule="auto"/>
        <w:ind w:left="851"/>
        <w:rPr>
          <w:bCs/>
        </w:rPr>
      </w:pPr>
      <w:r>
        <w:rPr>
          <w:bCs/>
        </w:rPr>
        <w:t>Таблица</w:t>
      </w:r>
      <w:r w:rsidRPr="005242ED">
        <w:rPr>
          <w:bCs/>
        </w:rPr>
        <w:t xml:space="preserve">, </w:t>
      </w:r>
      <w:r>
        <w:rPr>
          <w:bCs/>
        </w:rPr>
        <w:t>в</w:t>
      </w:r>
      <w:r w:rsidRPr="005242ED">
        <w:rPr>
          <w:bCs/>
        </w:rPr>
        <w:t xml:space="preserve"> </w:t>
      </w:r>
      <w:r>
        <w:rPr>
          <w:bCs/>
        </w:rPr>
        <w:t>которой</w:t>
      </w:r>
      <w:r w:rsidRPr="005242ED">
        <w:rPr>
          <w:bCs/>
        </w:rPr>
        <w:t xml:space="preserve"> </w:t>
      </w:r>
      <w:r>
        <w:rPr>
          <w:bCs/>
        </w:rPr>
        <w:t>хранятся</w:t>
      </w:r>
      <w:r w:rsidRPr="005242ED">
        <w:rPr>
          <w:bCs/>
        </w:rPr>
        <w:t xml:space="preserve"> </w:t>
      </w:r>
      <w:r>
        <w:rPr>
          <w:bCs/>
        </w:rPr>
        <w:t>предыдущие паспорта (подтягиваются на форму)</w:t>
      </w:r>
    </w:p>
    <w:p w14:paraId="7AC5617C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SELECT TOP 100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dbo.f</w:t>
      </w:r>
      <w:proofErr w:type="gramEnd"/>
      <w:r w:rsidRPr="00D01635">
        <w:rPr>
          <w:rFonts w:ascii="Courier New" w:hAnsi="Courier New" w:cs="Courier New"/>
          <w:bCs/>
          <w:lang w:val="en-US"/>
        </w:rPr>
        <w:t>_</w:t>
      </w:r>
      <w:proofErr w:type="gramStart"/>
      <w:r w:rsidRPr="00D01635">
        <w:rPr>
          <w:rFonts w:ascii="Courier New" w:hAnsi="Courier New" w:cs="Courier New"/>
          <w:bCs/>
          <w:lang w:val="en-US"/>
        </w:rPr>
        <w:t>DC</w:t>
      </w:r>
      <w:proofErr w:type="spellEnd"/>
      <w:r w:rsidRPr="00D01635">
        <w:rPr>
          <w:rFonts w:ascii="Courier New" w:hAnsi="Courier New" w:cs="Courier New"/>
          <w:bCs/>
          <w:lang w:val="en-US"/>
        </w:rPr>
        <w:t>(</w:t>
      </w:r>
      <w:proofErr w:type="gramEnd"/>
      <w:r w:rsidRPr="00D01635">
        <w:rPr>
          <w:rFonts w:ascii="Courier New" w:hAnsi="Courier New" w:cs="Courier New"/>
          <w:bCs/>
          <w:lang w:val="en-US"/>
        </w:rPr>
        <w:t xml:space="preserve">pop.PS, '', 1) AS seria,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dbo.f</w:t>
      </w:r>
      <w:proofErr w:type="gramEnd"/>
      <w:r w:rsidRPr="00D01635">
        <w:rPr>
          <w:rFonts w:ascii="Courier New" w:hAnsi="Courier New" w:cs="Courier New"/>
          <w:bCs/>
          <w:lang w:val="en-US"/>
        </w:rPr>
        <w:t>_</w:t>
      </w:r>
      <w:proofErr w:type="gramStart"/>
      <w:r w:rsidRPr="00D01635">
        <w:rPr>
          <w:rFonts w:ascii="Courier New" w:hAnsi="Courier New" w:cs="Courier New"/>
          <w:bCs/>
          <w:lang w:val="en-US"/>
        </w:rPr>
        <w:t>DC</w:t>
      </w:r>
      <w:proofErr w:type="spellEnd"/>
      <w:r w:rsidRPr="00D01635">
        <w:rPr>
          <w:rFonts w:ascii="Courier New" w:hAnsi="Courier New" w:cs="Courier New"/>
          <w:bCs/>
          <w:lang w:val="en-US"/>
        </w:rPr>
        <w:t>(</w:t>
      </w:r>
      <w:proofErr w:type="gramEnd"/>
      <w:r w:rsidRPr="00D01635">
        <w:rPr>
          <w:rFonts w:ascii="Courier New" w:hAnsi="Courier New" w:cs="Courier New"/>
          <w:bCs/>
          <w:lang w:val="en-US"/>
        </w:rPr>
        <w:t>pop.PN, '', 1) AS num, *</w:t>
      </w:r>
    </w:p>
    <w:p w14:paraId="0139D0AE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FROM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dbo.Partner</w:t>
      </w:r>
      <w:proofErr w:type="gramEnd"/>
      <w:r w:rsidRPr="00D01635">
        <w:rPr>
          <w:rFonts w:ascii="Courier New" w:hAnsi="Courier New" w:cs="Courier New"/>
          <w:bCs/>
          <w:lang w:val="en-US"/>
        </w:rPr>
        <w:t>_OldPasp</w:t>
      </w:r>
      <w:proofErr w:type="spellEnd"/>
      <w:r w:rsidRPr="00D01635">
        <w:rPr>
          <w:rFonts w:ascii="Courier New" w:hAnsi="Courier New" w:cs="Courier New"/>
          <w:bCs/>
          <w:lang w:val="en-US"/>
        </w:rPr>
        <w:t xml:space="preserve"> AS pop</w:t>
      </w:r>
    </w:p>
    <w:p w14:paraId="220755CA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pop.keyPart</w:t>
      </w:r>
      <w:proofErr w:type="spellEnd"/>
      <w:proofErr w:type="gramEnd"/>
      <w:r w:rsidRPr="00D01635">
        <w:rPr>
          <w:rFonts w:ascii="Courier New" w:hAnsi="Courier New" w:cs="Courier New"/>
          <w:bCs/>
          <w:lang w:val="en-US"/>
        </w:rPr>
        <w:t xml:space="preserve"> = 5366110</w:t>
      </w:r>
    </w:p>
    <w:p w14:paraId="0E72F12A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ORDER BY 1 DESC</w:t>
      </w:r>
    </w:p>
    <w:p w14:paraId="6A9AA1DF" w14:textId="318083CF" w:rsidR="005242ED" w:rsidRPr="005D389A" w:rsidRDefault="005242ED" w:rsidP="005242ED">
      <w:pPr>
        <w:spacing w:after="60" w:line="240" w:lineRule="auto"/>
        <w:ind w:left="851"/>
        <w:rPr>
          <w:bCs/>
          <w:lang w:val="en-US"/>
        </w:rPr>
      </w:pPr>
    </w:p>
    <w:p w14:paraId="7CAD7CAD" w14:textId="403895B9" w:rsidR="00B90909" w:rsidRPr="00B90909" w:rsidRDefault="00B90909" w:rsidP="005242ED">
      <w:pPr>
        <w:spacing w:after="60" w:line="240" w:lineRule="auto"/>
        <w:ind w:left="851"/>
        <w:rPr>
          <w:bCs/>
        </w:rPr>
      </w:pPr>
      <w:r>
        <w:rPr>
          <w:bCs/>
        </w:rPr>
        <w:t xml:space="preserve">Таблица истории изменения </w:t>
      </w:r>
      <w:r w:rsidR="00E61B8D">
        <w:rPr>
          <w:bCs/>
        </w:rPr>
        <w:t>ПД (как текущий, так и предыдущий</w:t>
      </w:r>
    </w:p>
    <w:p w14:paraId="1E42CF91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SELECT TOP 100 *</w:t>
      </w:r>
    </w:p>
    <w:p w14:paraId="0421A128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FROM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dbo.Partner</w:t>
      </w:r>
      <w:proofErr w:type="gramEnd"/>
      <w:r w:rsidRPr="00D01635">
        <w:rPr>
          <w:rFonts w:ascii="Courier New" w:hAnsi="Courier New" w:cs="Courier New"/>
          <w:bCs/>
          <w:lang w:val="en-US"/>
        </w:rPr>
        <w:t>_Edit_Documents</w:t>
      </w:r>
      <w:proofErr w:type="spellEnd"/>
      <w:r w:rsidRPr="00D01635">
        <w:rPr>
          <w:rFonts w:ascii="Courier New" w:hAnsi="Courier New" w:cs="Courier New"/>
          <w:bCs/>
          <w:lang w:val="en-US"/>
        </w:rPr>
        <w:t xml:space="preserve"> AS ped</w:t>
      </w:r>
    </w:p>
    <w:p w14:paraId="193026D8" w14:textId="77777777" w:rsidR="005242ED" w:rsidRPr="00D01635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D01635">
        <w:rPr>
          <w:rFonts w:ascii="Courier New" w:hAnsi="Courier New" w:cs="Courier New"/>
          <w:bCs/>
          <w:lang w:val="en-US"/>
        </w:rPr>
        <w:t>ped.keyPart</w:t>
      </w:r>
      <w:proofErr w:type="spellEnd"/>
      <w:proofErr w:type="gramEnd"/>
      <w:r w:rsidRPr="00D01635">
        <w:rPr>
          <w:rFonts w:ascii="Courier New" w:hAnsi="Courier New" w:cs="Courier New"/>
          <w:bCs/>
          <w:lang w:val="en-US"/>
        </w:rPr>
        <w:t xml:space="preserve"> = 4718656</w:t>
      </w:r>
    </w:p>
    <w:p w14:paraId="7EB6D81C" w14:textId="4EBACEF4" w:rsidR="005242ED" w:rsidRDefault="005242ED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D01635">
        <w:rPr>
          <w:rFonts w:ascii="Courier New" w:hAnsi="Courier New" w:cs="Courier New"/>
          <w:bCs/>
          <w:lang w:val="en-US"/>
        </w:rPr>
        <w:t>ORDER BY 1 DESC</w:t>
      </w:r>
    </w:p>
    <w:p w14:paraId="134766AF" w14:textId="0ACBE1FF" w:rsidR="00B369E8" w:rsidRDefault="00B369E8" w:rsidP="005242ED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</w:p>
    <w:p w14:paraId="64B1AF6D" w14:textId="0AC2CD2A" w:rsidR="00B369E8" w:rsidRPr="00B369E8" w:rsidRDefault="00B369E8" w:rsidP="00B369E8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B369E8">
        <w:rPr>
          <w:rFonts w:ascii="Courier New" w:hAnsi="Courier New" w:cs="Courier New"/>
          <w:bCs/>
          <w:lang w:val="en-US"/>
        </w:rPr>
        <w:t>EXEC dbo.KI_FL4_id_Fill</w:t>
      </w:r>
    </w:p>
    <w:p w14:paraId="0FA3CB95" w14:textId="3EEE4642" w:rsidR="00B369E8" w:rsidRPr="00B369E8" w:rsidRDefault="00B369E8" w:rsidP="00B369E8">
      <w:pPr>
        <w:spacing w:after="60" w:line="240" w:lineRule="auto"/>
        <w:ind w:left="851"/>
        <w:rPr>
          <w:rFonts w:ascii="Courier New" w:hAnsi="Courier New" w:cs="Courier New"/>
          <w:bCs/>
          <w:lang w:val="en-US"/>
        </w:rPr>
      </w:pPr>
      <w:r w:rsidRPr="00B369E8">
        <w:rPr>
          <w:rFonts w:ascii="Courier New" w:hAnsi="Courier New" w:cs="Courier New"/>
          <w:bCs/>
          <w:lang w:val="en-US"/>
        </w:rPr>
        <w:t>EXEC dbo.KI_FL5_prevId_Fill</w:t>
      </w:r>
    </w:p>
    <w:p w14:paraId="18D81937" w14:textId="6AD89476" w:rsidR="00B369E8" w:rsidRDefault="00B369E8" w:rsidP="00B369E8">
      <w:pPr>
        <w:spacing w:after="60" w:line="240" w:lineRule="auto"/>
        <w:ind w:left="851"/>
        <w:rPr>
          <w:rFonts w:ascii="Courier New" w:hAnsi="Courier New" w:cs="Courier New"/>
          <w:bCs/>
        </w:rPr>
      </w:pPr>
      <w:r w:rsidRPr="00B369E8">
        <w:rPr>
          <w:rFonts w:ascii="Courier New" w:hAnsi="Courier New" w:cs="Courier New"/>
          <w:bCs/>
          <w:lang w:val="en-US"/>
        </w:rPr>
        <w:t>EXEC</w:t>
      </w:r>
      <w:r w:rsidRPr="005D389A">
        <w:rPr>
          <w:rFonts w:ascii="Courier New" w:hAnsi="Courier New" w:cs="Courier New"/>
          <w:bCs/>
        </w:rPr>
        <w:t xml:space="preserve"> </w:t>
      </w:r>
      <w:proofErr w:type="spellStart"/>
      <w:r w:rsidRPr="00B369E8">
        <w:rPr>
          <w:rFonts w:ascii="Courier New" w:hAnsi="Courier New" w:cs="Courier New"/>
          <w:bCs/>
          <w:lang w:val="en-US"/>
        </w:rPr>
        <w:t>dbo</w:t>
      </w:r>
      <w:proofErr w:type="spellEnd"/>
      <w:r w:rsidRPr="005D389A">
        <w:rPr>
          <w:rFonts w:ascii="Courier New" w:hAnsi="Courier New" w:cs="Courier New"/>
          <w:bCs/>
        </w:rPr>
        <w:t>.</w:t>
      </w:r>
      <w:proofErr w:type="spellStart"/>
      <w:r w:rsidRPr="00B369E8">
        <w:rPr>
          <w:rFonts w:ascii="Courier New" w:hAnsi="Courier New" w:cs="Courier New"/>
          <w:bCs/>
          <w:lang w:val="en-US"/>
        </w:rPr>
        <w:t>KI</w:t>
      </w:r>
      <w:proofErr w:type="spellEnd"/>
      <w:r w:rsidRPr="005D389A">
        <w:rPr>
          <w:rFonts w:ascii="Courier New" w:hAnsi="Courier New" w:cs="Courier New"/>
          <w:bCs/>
        </w:rPr>
        <w:t>_</w:t>
      </w:r>
      <w:proofErr w:type="spellStart"/>
      <w:r w:rsidRPr="00B369E8">
        <w:rPr>
          <w:rFonts w:ascii="Courier New" w:hAnsi="Courier New" w:cs="Courier New"/>
          <w:bCs/>
          <w:lang w:val="en-US"/>
        </w:rPr>
        <w:t>History</w:t>
      </w:r>
      <w:proofErr w:type="spellEnd"/>
      <w:r w:rsidRPr="005D389A">
        <w:rPr>
          <w:rFonts w:ascii="Courier New" w:hAnsi="Courier New" w:cs="Courier New"/>
          <w:bCs/>
        </w:rPr>
        <w:t>_</w:t>
      </w:r>
      <w:proofErr w:type="spellStart"/>
      <w:r w:rsidRPr="00B369E8">
        <w:rPr>
          <w:rFonts w:ascii="Courier New" w:hAnsi="Courier New" w:cs="Courier New"/>
          <w:bCs/>
          <w:lang w:val="en-US"/>
        </w:rPr>
        <w:t>Fill</w:t>
      </w:r>
      <w:proofErr w:type="spellEnd"/>
    </w:p>
    <w:p w14:paraId="5D7351DD" w14:textId="03DB4233" w:rsidR="005C6004" w:rsidRDefault="005C6004" w:rsidP="00B369E8">
      <w:pPr>
        <w:spacing w:after="60" w:line="240" w:lineRule="auto"/>
        <w:ind w:left="851"/>
        <w:rPr>
          <w:rFonts w:ascii="Courier New" w:hAnsi="Courier New" w:cs="Courier New"/>
          <w:bCs/>
        </w:rPr>
      </w:pPr>
    </w:p>
    <w:p w14:paraId="4225492E" w14:textId="618E6527" w:rsidR="005C6004" w:rsidRPr="00B14032" w:rsidRDefault="007A69B0" w:rsidP="00B369E8">
      <w:pPr>
        <w:spacing w:after="60" w:line="240" w:lineRule="auto"/>
        <w:ind w:left="851"/>
        <w:rPr>
          <w:rFonts w:asciiTheme="minorHAnsi" w:hAnsiTheme="minorHAnsi" w:cstheme="minorBidi"/>
          <w:bCs/>
        </w:rPr>
      </w:pPr>
      <w:r w:rsidRPr="00B14032">
        <w:rPr>
          <w:rFonts w:asciiTheme="minorHAnsi" w:hAnsiTheme="minorHAnsi" w:cstheme="minorBidi"/>
          <w:bCs/>
        </w:rPr>
        <w:t xml:space="preserve">Чтобы некорректный паспорт не подтянулся снова в выгрузки, нужно проставить </w:t>
      </w:r>
      <w:proofErr w:type="spellStart"/>
      <w:r w:rsidRPr="00B14032">
        <w:rPr>
          <w:rFonts w:asciiTheme="minorHAnsi" w:hAnsiTheme="minorHAnsi" w:cstheme="minorBidi"/>
          <w:bCs/>
        </w:rPr>
        <w:t>фордел</w:t>
      </w:r>
      <w:proofErr w:type="spellEnd"/>
      <w:r w:rsidRPr="00B14032">
        <w:rPr>
          <w:rFonts w:asciiTheme="minorHAnsi" w:hAnsiTheme="minorHAnsi" w:cstheme="minorBidi"/>
          <w:bCs/>
        </w:rPr>
        <w:t xml:space="preserve"> для некорректных данных в </w:t>
      </w:r>
      <w:proofErr w:type="spellStart"/>
      <w:r w:rsidRPr="00B14032">
        <w:rPr>
          <w:rFonts w:asciiTheme="minorHAnsi" w:hAnsiTheme="minorHAnsi" w:cstheme="minorBidi"/>
          <w:bCs/>
        </w:rPr>
        <w:t>Partner_Edit_Documents</w:t>
      </w:r>
      <w:proofErr w:type="spellEnd"/>
      <w:r w:rsidRPr="00B14032">
        <w:rPr>
          <w:rFonts w:asciiTheme="minorHAnsi" w:hAnsiTheme="minorHAnsi" w:cstheme="minorBidi"/>
          <w:bCs/>
        </w:rPr>
        <w:t xml:space="preserve"> и удалить из </w:t>
      </w:r>
      <w:r w:rsidRPr="001A264F">
        <w:rPr>
          <w:rFonts w:asciiTheme="minorHAnsi" w:hAnsiTheme="minorHAnsi" w:cstheme="minorBidi"/>
          <w:bCs/>
        </w:rPr>
        <w:t>KI_History_FL4</w:t>
      </w:r>
    </w:p>
    <w:p w14:paraId="09C72772" w14:textId="01C3B4CD" w:rsidR="00673304" w:rsidRDefault="00673304" w:rsidP="00B369E8">
      <w:pPr>
        <w:spacing w:after="60" w:line="240" w:lineRule="auto"/>
        <w:ind w:left="851"/>
        <w:rPr>
          <w:rFonts w:ascii="Courier New" w:hAnsi="Courier New" w:cs="Courier New"/>
          <w:bCs/>
        </w:rPr>
      </w:pPr>
    </w:p>
    <w:p w14:paraId="2E550973" w14:textId="304BFEF3" w:rsidR="00673304" w:rsidRDefault="000C74E5" w:rsidP="00B369E8">
      <w:pPr>
        <w:spacing w:after="60" w:line="240" w:lineRule="auto"/>
        <w:ind w:left="851"/>
        <w:rPr>
          <w:b/>
          <w:bCs/>
        </w:rPr>
      </w:pPr>
      <w:r w:rsidRPr="000C74E5">
        <w:rPr>
          <w:rFonts w:asciiTheme="minorHAnsi" w:hAnsiTheme="minorHAnsi" w:cstheme="minorBidi"/>
          <w:b/>
          <w:bCs/>
        </w:rPr>
        <w:t>Важно!</w:t>
      </w:r>
      <w:r w:rsidR="006A2684">
        <w:rPr>
          <w:b/>
          <w:bCs/>
        </w:rPr>
        <w:t xml:space="preserve"> Если необходимо удалить данные паспорта</w:t>
      </w:r>
      <w:r w:rsidR="00496B5F">
        <w:rPr>
          <w:b/>
          <w:bCs/>
        </w:rPr>
        <w:t xml:space="preserve"> через 3.1, то </w:t>
      </w:r>
      <w:r w:rsidR="0079678A">
        <w:rPr>
          <w:b/>
          <w:bCs/>
        </w:rPr>
        <w:t xml:space="preserve">нужно формировать только блок </w:t>
      </w:r>
      <w:r w:rsidR="0079678A">
        <w:rPr>
          <w:b/>
          <w:bCs/>
          <w:lang w:val="en-US"/>
        </w:rPr>
        <w:t>current</w:t>
      </w:r>
      <w:r w:rsidR="009F4C7F">
        <w:rPr>
          <w:b/>
          <w:bCs/>
        </w:rPr>
        <w:t xml:space="preserve">, в котором указываем те данные, которые хотим убрать, а в блоке </w:t>
      </w:r>
      <w:r w:rsidR="009F4C7F">
        <w:rPr>
          <w:b/>
          <w:bCs/>
          <w:lang w:val="en-US"/>
        </w:rPr>
        <w:t>title</w:t>
      </w:r>
      <w:r w:rsidR="009F4C7F">
        <w:rPr>
          <w:b/>
          <w:bCs/>
        </w:rPr>
        <w:t xml:space="preserve"> не указываем </w:t>
      </w:r>
      <w:r w:rsidR="00CD5E73">
        <w:rPr>
          <w:b/>
          <w:bCs/>
        </w:rPr>
        <w:t>некорректный паспорт вовсе</w:t>
      </w:r>
    </w:p>
    <w:p w14:paraId="0082B640" w14:textId="700A634A" w:rsidR="00DE7CAB" w:rsidRPr="009F4C7F" w:rsidRDefault="00DE7CAB" w:rsidP="00DE7CAB">
      <w:pPr>
        <w:spacing w:after="60" w:line="240" w:lineRule="auto"/>
        <w:rPr>
          <w:rFonts w:asciiTheme="minorHAnsi" w:hAnsiTheme="minorHAnsi" w:cs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14C27643" wp14:editId="5965CAF8">
            <wp:extent cx="4171950" cy="444487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6269" cy="44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8D61" w14:textId="77777777" w:rsidR="00620F64" w:rsidRDefault="00B845E1" w:rsidP="00620F64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211021364"/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6/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7 (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 xml:space="preserve">6 – ИНН, </w:t>
      </w:r>
      <w:r w:rsidRPr="00620F64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620F64">
        <w:rPr>
          <w:rFonts w:ascii="Times New Roman" w:hAnsi="Times New Roman" w:cs="Times New Roman"/>
          <w:b/>
          <w:bCs/>
          <w:color w:val="auto"/>
        </w:rPr>
        <w:t>7 – СНИЛС)</w:t>
      </w:r>
      <w:bookmarkEnd w:id="5"/>
    </w:p>
    <w:p w14:paraId="48EBDA21" w14:textId="77777777" w:rsidR="00620F64" w:rsidRDefault="41130784" w:rsidP="00E17F1E">
      <w:pPr>
        <w:ind w:firstLine="709"/>
      </w:pPr>
      <w:r w:rsidRPr="00620F64">
        <w:t>ИНН и СНИЛС в ПО можно посмотреть вот здесь:</w:t>
      </w:r>
      <w:r w:rsidR="2417EEDD" w:rsidRPr="00620F64">
        <w:br/>
      </w:r>
      <w:r>
        <w:rPr>
          <w:noProof/>
        </w:rPr>
        <w:drawing>
          <wp:inline distT="0" distB="0" distL="0" distR="0" wp14:anchorId="55B75F38" wp14:editId="3633A2E2">
            <wp:extent cx="5943600" cy="1790700"/>
            <wp:effectExtent l="0" t="0" r="0" b="0"/>
            <wp:docPr id="836584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486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3CF0" w14:textId="77777777" w:rsidR="00620F64" w:rsidRDefault="60D080C9" w:rsidP="00E17F1E">
      <w:pPr>
        <w:ind w:firstLine="709"/>
      </w:pPr>
      <w:r w:rsidRPr="00620F64">
        <w:t>Как правило, корректные данные относительно данных блоков указываются в заявлении клиента, которое нам присылает БКИ.</w:t>
      </w:r>
    </w:p>
    <w:p w14:paraId="76264BDB" w14:textId="3222EA9F" w:rsidR="2417EEDD" w:rsidRPr="00E17F1E" w:rsidRDefault="59EDDC21" w:rsidP="00E17F1E">
      <w:pPr>
        <w:ind w:firstLine="709"/>
      </w:pPr>
      <w:r w:rsidRPr="00620F64">
        <w:t xml:space="preserve">Сверить ИНН также можно по нажатию на </w:t>
      </w:r>
      <w:proofErr w:type="gramStart"/>
      <w:r w:rsidRPr="00620F64">
        <w:t>кнопку ”ИНН</w:t>
      </w:r>
      <w:proofErr w:type="gramEnd"/>
      <w:r w:rsidRPr="00620F64">
        <w:t xml:space="preserve">”, выделенную фиолетовым на скриншоте выше. </w:t>
      </w:r>
      <w:r w:rsidR="571BDF07" w:rsidRPr="00620F64">
        <w:t xml:space="preserve">Тогда у вас откроется в браузере сайт ФНС и по </w:t>
      </w:r>
      <w:r w:rsidR="00BB75C9">
        <w:t>паспортным</w:t>
      </w:r>
      <w:r w:rsidR="571BDF07" w:rsidRPr="00620F64">
        <w:t xml:space="preserve"> данным ТЕКУЩЕГО паспорта, указанного </w:t>
      </w:r>
      <w:proofErr w:type="gramStart"/>
      <w:r w:rsidR="571BDF07" w:rsidRPr="00620F64">
        <w:t>в ПО</w:t>
      </w:r>
      <w:proofErr w:type="gramEnd"/>
      <w:r w:rsidR="571BDF07" w:rsidRPr="00620F64">
        <w:t xml:space="preserve"> выполнится проверка ИНН. Верный ИНН, найденный </w:t>
      </w:r>
      <w:proofErr w:type="gramStart"/>
      <w:r w:rsidR="571BDF07" w:rsidRPr="00620F64">
        <w:t>по паспорту</w:t>
      </w:r>
      <w:proofErr w:type="gramEnd"/>
      <w:r w:rsidR="571BDF07" w:rsidRPr="00620F64">
        <w:t xml:space="preserve"> </w:t>
      </w:r>
      <w:r w:rsidR="3FB5119A" w:rsidRPr="00620F64">
        <w:t>отобразится вверху станицы:</w:t>
      </w:r>
    </w:p>
    <w:p w14:paraId="2D1DFC96" w14:textId="77777777" w:rsidR="003E7490" w:rsidRDefault="30B66053" w:rsidP="00E17F1E">
      <w:pPr>
        <w:ind w:firstLine="709"/>
      </w:pPr>
      <w:r>
        <w:rPr>
          <w:noProof/>
        </w:rPr>
        <w:lastRenderedPageBreak/>
        <w:drawing>
          <wp:inline distT="0" distB="0" distL="0" distR="0" wp14:anchorId="090A2091" wp14:editId="259EEB79">
            <wp:extent cx="3829050" cy="2172250"/>
            <wp:effectExtent l="0" t="0" r="0" b="0"/>
            <wp:docPr id="759708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829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467" cy="21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F962" w14:textId="07ED13D1" w:rsidR="30B66053" w:rsidRDefault="090124EF" w:rsidP="003E7490">
      <w:pPr>
        <w:ind w:firstLine="709"/>
      </w:pPr>
      <w:r>
        <w:t xml:space="preserve">Зачастую бывают ситуации, когда клиент или бюро жалуются на </w:t>
      </w:r>
      <w:r w:rsidR="643B8819">
        <w:t xml:space="preserve">СНИЛС, но при этом не </w:t>
      </w:r>
      <w:r w:rsidR="7942E97B">
        <w:t>предоставляют</w:t>
      </w:r>
      <w:r w:rsidR="643B8819">
        <w:t xml:space="preserve"> нам корректные данные. В данном случае можно попробовать обратиться к сотрудникам </w:t>
      </w:r>
      <w:proofErr w:type="spellStart"/>
      <w:r w:rsidR="643B8819">
        <w:t>ОВиА</w:t>
      </w:r>
      <w:proofErr w:type="spellEnd"/>
      <w:r w:rsidR="643B8819">
        <w:t xml:space="preserve"> и уточнить могут ли </w:t>
      </w:r>
      <w:r w:rsidR="4A4C6E84">
        <w:t>они нам подсказать корректный СНИЛС.</w:t>
      </w:r>
    </w:p>
    <w:p w14:paraId="00467976" w14:textId="77777777" w:rsidR="003E7490" w:rsidRDefault="4A4C6E84" w:rsidP="003E7490">
      <w:pPr>
        <w:ind w:firstLine="709"/>
      </w:pPr>
      <w:r>
        <w:t xml:space="preserve">Как понять к кому из сотрудников можно обратиться? </w:t>
      </w:r>
      <w:r w:rsidR="0BE258DB">
        <w:t xml:space="preserve">Находите чат </w:t>
      </w:r>
      <w:proofErr w:type="spellStart"/>
      <w:r w:rsidR="0BE258DB">
        <w:t>СБ+Верификаторы</w:t>
      </w:r>
      <w:proofErr w:type="spellEnd"/>
      <w:r w:rsidR="0BE258DB">
        <w:t xml:space="preserve">. Сотрудники, которые сейчас выполняют сверку данных, обычно отвечают в чате сообщениями по типу </w:t>
      </w:r>
      <w:r w:rsidR="35968391">
        <w:t>“+” или “можно продолжить</w:t>
      </w:r>
      <w:r w:rsidR="7942E97B">
        <w:t>”:</w:t>
      </w:r>
      <w:r>
        <w:br/>
      </w:r>
      <w:r>
        <w:rPr>
          <w:noProof/>
        </w:rPr>
        <w:drawing>
          <wp:inline distT="0" distB="0" distL="0" distR="0" wp14:anchorId="6145FFD8" wp14:editId="51B0E9C6">
            <wp:extent cx="3648075" cy="1952656"/>
            <wp:effectExtent l="0" t="0" r="0" b="9525"/>
            <wp:docPr id="986816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622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713" cy="19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DA8D" w14:textId="1A671968" w:rsidR="30B66053" w:rsidRDefault="7942E97B" w:rsidP="003E7490">
      <w:pPr>
        <w:ind w:firstLine="709"/>
      </w:pPr>
      <w:r>
        <w:t>Такому сотруднику можно смело написать и попросить подсказать верные данные по клиенту.</w:t>
      </w:r>
      <w:r w:rsidR="013F2C10">
        <w:t xml:space="preserve"> </w:t>
      </w:r>
    </w:p>
    <w:p w14:paraId="1A13D7F5" w14:textId="178D70B2" w:rsidR="30B66053" w:rsidRDefault="013F2C10" w:rsidP="003E7490">
      <w:pPr>
        <w:ind w:firstLine="709"/>
      </w:pPr>
      <w:r>
        <w:t xml:space="preserve">Но обычно даже с помощью сотрудников </w:t>
      </w:r>
      <w:proofErr w:type="spellStart"/>
      <w:r>
        <w:t>ОВиА</w:t>
      </w:r>
      <w:proofErr w:type="spellEnd"/>
      <w:r>
        <w:t xml:space="preserve"> не удаётся узнать корректный ИНН, </w:t>
      </w:r>
      <w:r w:rsidR="7D340CDB">
        <w:t>в таком случае, его необходимо удалить. Сделать это можно, нажав на кнопку "нет”, выделенную зелёным на скриншоте с формой клиента.</w:t>
      </w:r>
      <w:r>
        <w:br/>
      </w:r>
      <w:r w:rsidR="5BD77002">
        <w:t xml:space="preserve">Как только мы определились какие данные являются корректными, какие необходимо удалить, делаем </w:t>
      </w:r>
      <w:r w:rsidR="073EE1DB">
        <w:t>корректировочные выгрузки. Первые в статусе “отправлено” с неверными данными, вторые с другой датой для создания события 3.1</w:t>
      </w:r>
    </w:p>
    <w:p w14:paraId="6ED3A9E0" w14:textId="6BEFAD08" w:rsidR="073EE1DB" w:rsidRDefault="073EE1DB" w:rsidP="003E7490">
      <w:pPr>
        <w:ind w:firstLine="709"/>
      </w:pPr>
      <w:r>
        <w:t>Проверить как заполняются данные можно в XML или же в таблицах:</w:t>
      </w:r>
    </w:p>
    <w:p w14:paraId="3B01F9E9" w14:textId="0592F4D0" w:rsidR="073EE1DB" w:rsidRPr="003E7490" w:rsidRDefault="1D9C9FAD" w:rsidP="7D366ABE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SELECT TOP 100 * </w:t>
      </w:r>
    </w:p>
    <w:p w14:paraId="18DFE784" w14:textId="02B84DBA" w:rsidR="073EE1DB" w:rsidRPr="003E7490" w:rsidRDefault="1D9C9FAD" w:rsidP="7D366ABE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FROM CZ_BKI.dbo.KI_FL6_tax AS KFT </w:t>
      </w:r>
    </w:p>
    <w:p w14:paraId="7E6FD029" w14:textId="7139D182" w:rsidR="073EE1DB" w:rsidRPr="003E7490" w:rsidRDefault="1D9C9FAD" w:rsidP="1D9C9FAD">
      <w:pPr>
        <w:spacing w:after="24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r w:rsidRPr="003E7490">
        <w:rPr>
          <w:rFonts w:ascii="Courier New" w:hAnsi="Courier New" w:cs="Courier New"/>
          <w:bCs/>
          <w:lang w:val="en-US"/>
        </w:rPr>
        <w:t>KFT.keyRec</w:t>
      </w:r>
      <w:proofErr w:type="spellEnd"/>
      <w:r w:rsidRPr="003E7490">
        <w:rPr>
          <w:rFonts w:ascii="Courier New" w:hAnsi="Courier New" w:cs="Courier New"/>
          <w:bCs/>
          <w:lang w:val="en-US"/>
        </w:rPr>
        <w:t xml:space="preserve"> IN (53147, 53148)</w:t>
      </w:r>
    </w:p>
    <w:p w14:paraId="5DA0A65C" w14:textId="1387191C" w:rsidR="073EE1DB" w:rsidRPr="003E7490" w:rsidRDefault="1D9C9FAD" w:rsidP="7D366ABE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SELECT TOP 100 * </w:t>
      </w:r>
    </w:p>
    <w:p w14:paraId="1B0FDF77" w14:textId="702F5672" w:rsidR="073EE1DB" w:rsidRPr="003E7490" w:rsidRDefault="1D9C9FAD" w:rsidP="7D366ABE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lastRenderedPageBreak/>
        <w:t xml:space="preserve">FROM CZ_BKI.dbo.KI_FL7_socialId </w:t>
      </w:r>
    </w:p>
    <w:p w14:paraId="04E0F59B" w14:textId="3352A3EE" w:rsidR="073EE1DB" w:rsidRPr="003E7490" w:rsidRDefault="1D9C9FAD" w:rsidP="77210E51">
      <w:pPr>
        <w:spacing w:after="24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r w:rsidRPr="003E7490">
        <w:rPr>
          <w:rFonts w:ascii="Courier New" w:hAnsi="Courier New" w:cs="Courier New"/>
          <w:bCs/>
          <w:lang w:val="en-US"/>
        </w:rPr>
        <w:t>keyRec</w:t>
      </w:r>
      <w:proofErr w:type="spellEnd"/>
      <w:r w:rsidRPr="003E7490">
        <w:rPr>
          <w:rFonts w:ascii="Courier New" w:hAnsi="Courier New" w:cs="Courier New"/>
          <w:bCs/>
          <w:lang w:val="en-US"/>
        </w:rPr>
        <w:t xml:space="preserve"> IN (53147, 53148)</w:t>
      </w:r>
    </w:p>
    <w:p w14:paraId="21F3CEEB" w14:textId="431D37C6" w:rsidR="00CE24EC" w:rsidRPr="003E7490" w:rsidRDefault="00CE24EC" w:rsidP="00CE24EC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SELECT TOP 100 </w:t>
      </w:r>
      <w:proofErr w:type="spellStart"/>
      <w:r w:rsidRPr="003E7490">
        <w:rPr>
          <w:rFonts w:ascii="Courier New" w:hAnsi="Courier New" w:cs="Courier New"/>
          <w:bCs/>
          <w:lang w:val="en-US"/>
        </w:rPr>
        <w:t>p.INN</w:t>
      </w:r>
      <w:proofErr w:type="spellEnd"/>
      <w:r w:rsidRPr="003E7490">
        <w:rPr>
          <w:rFonts w:ascii="Courier New" w:hAnsi="Courier New" w:cs="Courier New"/>
          <w:bCs/>
          <w:lang w:val="en-US"/>
        </w:rPr>
        <w:t xml:space="preserve">, </w:t>
      </w:r>
      <w:proofErr w:type="spellStart"/>
      <w:proofErr w:type="gramStart"/>
      <w:r w:rsidRPr="003E7490">
        <w:rPr>
          <w:rFonts w:ascii="Courier New" w:hAnsi="Courier New" w:cs="Courier New"/>
          <w:bCs/>
          <w:lang w:val="en-US"/>
        </w:rPr>
        <w:t>p.SNILS</w:t>
      </w:r>
      <w:proofErr w:type="spellEnd"/>
      <w:proofErr w:type="gramEnd"/>
      <w:r w:rsidRPr="003E7490">
        <w:rPr>
          <w:rFonts w:ascii="Courier New" w:hAnsi="Courier New" w:cs="Courier New"/>
          <w:bCs/>
          <w:lang w:val="en-US"/>
        </w:rPr>
        <w:t>,*</w:t>
      </w:r>
    </w:p>
    <w:p w14:paraId="2155E125" w14:textId="77777777" w:rsidR="00CE24EC" w:rsidRPr="003E7490" w:rsidRDefault="00CE24EC" w:rsidP="00CE24EC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FROM </w:t>
      </w:r>
      <w:proofErr w:type="spellStart"/>
      <w:proofErr w:type="gramStart"/>
      <w:r w:rsidRPr="003E7490">
        <w:rPr>
          <w:rFonts w:ascii="Courier New" w:hAnsi="Courier New" w:cs="Courier New"/>
          <w:bCs/>
          <w:lang w:val="en-US"/>
        </w:rPr>
        <w:t>dbo.Partner</w:t>
      </w:r>
      <w:proofErr w:type="spellEnd"/>
      <w:proofErr w:type="gramEnd"/>
      <w:r w:rsidRPr="003E7490">
        <w:rPr>
          <w:rFonts w:ascii="Courier New" w:hAnsi="Courier New" w:cs="Courier New"/>
          <w:bCs/>
          <w:lang w:val="en-US"/>
        </w:rPr>
        <w:t xml:space="preserve"> AS p</w:t>
      </w:r>
    </w:p>
    <w:p w14:paraId="76AAFEC3" w14:textId="77777777" w:rsidR="00CE24EC" w:rsidRPr="003E7490" w:rsidRDefault="00CE24EC" w:rsidP="00CE24EC">
      <w:pPr>
        <w:spacing w:after="0"/>
        <w:rPr>
          <w:rFonts w:ascii="Courier New" w:hAnsi="Courier New" w:cs="Courier New"/>
          <w:bCs/>
          <w:lang w:val="en-US"/>
        </w:rPr>
      </w:pPr>
      <w:r w:rsidRPr="003E7490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3E7490">
        <w:rPr>
          <w:rFonts w:ascii="Courier New" w:hAnsi="Courier New" w:cs="Courier New"/>
          <w:bCs/>
          <w:lang w:val="en-US"/>
        </w:rPr>
        <w:t>p.keyPart</w:t>
      </w:r>
      <w:proofErr w:type="spellEnd"/>
      <w:proofErr w:type="gramEnd"/>
      <w:r w:rsidRPr="003E7490">
        <w:rPr>
          <w:rFonts w:ascii="Courier New" w:hAnsi="Courier New" w:cs="Courier New"/>
          <w:bCs/>
          <w:lang w:val="en-US"/>
        </w:rPr>
        <w:t xml:space="preserve"> = 4365414</w:t>
      </w:r>
    </w:p>
    <w:p w14:paraId="3814E084" w14:textId="18FC7322" w:rsidR="00CE24EC" w:rsidRPr="005D389A" w:rsidRDefault="00CE24EC" w:rsidP="00CE24EC">
      <w:pPr>
        <w:spacing w:after="0"/>
        <w:rPr>
          <w:rFonts w:ascii="Courier New" w:hAnsi="Courier New" w:cs="Courier New"/>
          <w:bCs/>
        </w:rPr>
      </w:pPr>
      <w:r w:rsidRPr="003E7490">
        <w:rPr>
          <w:rFonts w:ascii="Courier New" w:hAnsi="Courier New" w:cs="Courier New"/>
          <w:bCs/>
          <w:lang w:val="en-US"/>
        </w:rPr>
        <w:t>ORDER</w:t>
      </w:r>
      <w:r w:rsidRPr="005D389A">
        <w:rPr>
          <w:rFonts w:ascii="Courier New" w:hAnsi="Courier New" w:cs="Courier New"/>
          <w:bCs/>
        </w:rPr>
        <w:t xml:space="preserve"> </w:t>
      </w:r>
      <w:r w:rsidRPr="003E7490">
        <w:rPr>
          <w:rFonts w:ascii="Courier New" w:hAnsi="Courier New" w:cs="Courier New"/>
          <w:bCs/>
          <w:lang w:val="en-US"/>
        </w:rPr>
        <w:t>BY</w:t>
      </w:r>
      <w:r w:rsidRPr="005D389A">
        <w:rPr>
          <w:rFonts w:ascii="Courier New" w:hAnsi="Courier New" w:cs="Courier New"/>
          <w:bCs/>
        </w:rPr>
        <w:t xml:space="preserve"> 1 </w:t>
      </w:r>
      <w:r w:rsidRPr="003E7490">
        <w:rPr>
          <w:rFonts w:ascii="Courier New" w:hAnsi="Courier New" w:cs="Courier New"/>
          <w:bCs/>
          <w:lang w:val="en-US"/>
        </w:rPr>
        <w:t>DESC</w:t>
      </w:r>
    </w:p>
    <w:p w14:paraId="7DED0245" w14:textId="77777777" w:rsidR="009504DE" w:rsidRPr="009504DE" w:rsidRDefault="009504DE" w:rsidP="00CE24EC">
      <w:pPr>
        <w:spacing w:after="0"/>
        <w:rPr>
          <w:rFonts w:ascii="Calibri" w:eastAsia="Calibri" w:hAnsi="Calibri" w:cs="Calibri"/>
        </w:rPr>
      </w:pPr>
    </w:p>
    <w:p w14:paraId="09CF612B" w14:textId="44186AD3" w:rsidR="004F24EE" w:rsidRDefault="00B845E1" w:rsidP="00F613D1">
      <w:pPr>
        <w:ind w:firstLine="709"/>
        <w:rPr>
          <w:bCs/>
        </w:rPr>
      </w:pPr>
      <w:r>
        <w:rPr>
          <w:bCs/>
        </w:rPr>
        <w:t xml:space="preserve">Корректировка по этим двум блокам выглядит </w:t>
      </w:r>
      <w:r w:rsidR="003C79BA">
        <w:rPr>
          <w:bCs/>
        </w:rPr>
        <w:t>одинако</w:t>
      </w:r>
      <w:r w:rsidR="004F24EE">
        <w:rPr>
          <w:bCs/>
        </w:rPr>
        <w:t>во</w:t>
      </w:r>
      <w:r w:rsidR="00F613D1">
        <w:rPr>
          <w:bCs/>
        </w:rPr>
        <w:t>, не считая названия блоков</w:t>
      </w:r>
      <w:r w:rsidR="004F24EE">
        <w:rPr>
          <w:bCs/>
        </w:rPr>
        <w:t xml:space="preserve">. </w:t>
      </w:r>
    </w:p>
    <w:p w14:paraId="4ACE4038" w14:textId="31F88230" w:rsidR="00F613D1" w:rsidRPr="003C79BA" w:rsidRDefault="00F613D1" w:rsidP="004F24EE">
      <w:pPr>
        <w:rPr>
          <w:bCs/>
        </w:rPr>
      </w:pPr>
      <w:commentRangeStart w:id="6"/>
      <w:r w:rsidRPr="00F613D1">
        <w:rPr>
          <w:bCs/>
          <w:noProof/>
        </w:rPr>
        <w:drawing>
          <wp:inline distT="0" distB="0" distL="0" distR="0" wp14:anchorId="25A73492" wp14:editId="1A98834F">
            <wp:extent cx="5134692" cy="261021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a7"/>
        </w:rPr>
        <w:commentReference w:id="6"/>
      </w:r>
    </w:p>
    <w:p w14:paraId="51FCDCC8" w14:textId="302975BB" w:rsidR="00B2583E" w:rsidRPr="00D031D3" w:rsidRDefault="00B2583E" w:rsidP="00D031D3">
      <w:pPr>
        <w:pStyle w:val="1"/>
        <w:rPr>
          <w:rFonts w:asciiTheme="minorHAnsi" w:hAnsiTheme="minorHAnsi" w:cstheme="minorHAnsi"/>
          <w:b/>
          <w:bCs/>
          <w:color w:val="auto"/>
        </w:rPr>
      </w:pPr>
      <w:bookmarkStart w:id="7" w:name="_Toc211021365"/>
      <w:r w:rsidRPr="00D031D3">
        <w:rPr>
          <w:rFonts w:asciiTheme="minorHAnsi" w:hAnsiTheme="minorHAnsi" w:cstheme="minorHAnsi"/>
          <w:b/>
          <w:bCs/>
          <w:color w:val="auto"/>
          <w:lang w:val="en-US"/>
        </w:rPr>
        <w:t>FL</w:t>
      </w:r>
      <w:r w:rsidRPr="00D031D3">
        <w:rPr>
          <w:rFonts w:asciiTheme="minorHAnsi" w:hAnsiTheme="minorHAnsi" w:cstheme="minorHAnsi"/>
          <w:b/>
          <w:bCs/>
          <w:color w:val="auto"/>
        </w:rPr>
        <w:t>8/</w:t>
      </w:r>
      <w:r w:rsidRPr="00D031D3">
        <w:rPr>
          <w:rFonts w:asciiTheme="minorHAnsi" w:hAnsiTheme="minorHAnsi" w:cstheme="minorHAnsi"/>
          <w:b/>
          <w:bCs/>
          <w:color w:val="auto"/>
          <w:lang w:val="en-US"/>
        </w:rPr>
        <w:t>FL</w:t>
      </w:r>
      <w:r w:rsidRPr="00D031D3">
        <w:rPr>
          <w:rFonts w:asciiTheme="minorHAnsi" w:hAnsiTheme="minorHAnsi" w:cstheme="minorHAnsi"/>
          <w:b/>
          <w:bCs/>
          <w:color w:val="auto"/>
        </w:rPr>
        <w:t>9 (</w:t>
      </w:r>
      <w:r w:rsidRPr="00D031D3">
        <w:rPr>
          <w:rFonts w:asciiTheme="minorHAnsi" w:hAnsiTheme="minorHAnsi" w:cstheme="minorHAnsi"/>
          <w:b/>
          <w:bCs/>
          <w:color w:val="auto"/>
          <w:lang w:val="en-US"/>
        </w:rPr>
        <w:t>FL</w:t>
      </w:r>
      <w:r w:rsidRPr="00D031D3">
        <w:rPr>
          <w:rFonts w:asciiTheme="minorHAnsi" w:hAnsiTheme="minorHAnsi" w:cstheme="minorHAnsi"/>
          <w:b/>
          <w:bCs/>
          <w:color w:val="auto"/>
        </w:rPr>
        <w:t xml:space="preserve">8 – адрес регистрации, </w:t>
      </w:r>
      <w:r w:rsidRPr="00D031D3">
        <w:rPr>
          <w:rFonts w:asciiTheme="minorHAnsi" w:hAnsiTheme="minorHAnsi" w:cstheme="minorHAnsi"/>
          <w:b/>
          <w:bCs/>
          <w:color w:val="auto"/>
          <w:lang w:val="en-US"/>
        </w:rPr>
        <w:t>FL</w:t>
      </w:r>
      <w:r w:rsidRPr="00D031D3">
        <w:rPr>
          <w:rFonts w:asciiTheme="minorHAnsi" w:hAnsiTheme="minorHAnsi" w:cstheme="minorHAnsi"/>
          <w:b/>
          <w:bCs/>
          <w:color w:val="auto"/>
        </w:rPr>
        <w:t>9 – фактический адрес)</w:t>
      </w:r>
      <w:bookmarkEnd w:id="7"/>
    </w:p>
    <w:p w14:paraId="495B68F2" w14:textId="3ED5F152" w:rsidR="00F613D1" w:rsidRDefault="00132380" w:rsidP="00F613D1">
      <w:pPr>
        <w:ind w:firstLine="709"/>
        <w:rPr>
          <w:bCs/>
        </w:rPr>
      </w:pPr>
      <w:r>
        <w:rPr>
          <w:bCs/>
        </w:rPr>
        <w:t>Событие 3.1 по этим блокам автоматически создать довольно сложно. Более под</w:t>
      </w:r>
      <w:r w:rsidR="00254958">
        <w:rPr>
          <w:bCs/>
        </w:rPr>
        <w:t xml:space="preserve">робные условия формирования данного события по блокам можно посмотреть в </w:t>
      </w:r>
      <w:proofErr w:type="spellStart"/>
      <w:r w:rsidR="00254958" w:rsidRPr="00254958">
        <w:rPr>
          <w:bCs/>
        </w:rPr>
        <w:t>KI_Correct_Fill</w:t>
      </w:r>
      <w:proofErr w:type="spellEnd"/>
    </w:p>
    <w:p w14:paraId="017846FD" w14:textId="4049ABE9" w:rsidR="00EB1AE7" w:rsidRDefault="00B8753B" w:rsidP="00F613D1">
      <w:pPr>
        <w:ind w:firstLine="709"/>
        <w:rPr>
          <w:bCs/>
        </w:rPr>
      </w:pPr>
      <w:r>
        <w:rPr>
          <w:bCs/>
        </w:rPr>
        <w:t>Адреса в ПО можно найти на вкладке с паспортом</w:t>
      </w:r>
      <w:r w:rsidR="006C2534">
        <w:rPr>
          <w:bCs/>
        </w:rPr>
        <w:t xml:space="preserve"> (адрес регистрации)</w:t>
      </w:r>
    </w:p>
    <w:p w14:paraId="2B659819" w14:textId="4E17B1D7" w:rsidR="00EB1AE7" w:rsidRDefault="00EB1AE7" w:rsidP="00F613D1">
      <w:pPr>
        <w:rPr>
          <w:bCs/>
        </w:rPr>
      </w:pPr>
      <w:r>
        <w:rPr>
          <w:noProof/>
        </w:rPr>
        <w:drawing>
          <wp:inline distT="0" distB="0" distL="0" distR="0" wp14:anchorId="3219CD85" wp14:editId="0346FD84">
            <wp:extent cx="4810125" cy="2091156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8501" cy="21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8CAE" w14:textId="1563244F" w:rsidR="006C2534" w:rsidRDefault="006C2534" w:rsidP="00F613D1">
      <w:pPr>
        <w:rPr>
          <w:bCs/>
        </w:rPr>
      </w:pPr>
      <w:r>
        <w:rPr>
          <w:bCs/>
        </w:rPr>
        <w:t>И на вкладке «Дополнительно» (фактический адрес)</w:t>
      </w:r>
    </w:p>
    <w:p w14:paraId="5CCF42AB" w14:textId="46922A18" w:rsidR="00643797" w:rsidRDefault="00643797" w:rsidP="00F613D1">
      <w:pPr>
        <w:rPr>
          <w:bCs/>
        </w:rPr>
      </w:pPr>
      <w:r w:rsidRPr="00643797">
        <w:rPr>
          <w:bCs/>
          <w:noProof/>
        </w:rPr>
        <w:lastRenderedPageBreak/>
        <w:drawing>
          <wp:inline distT="0" distB="0" distL="0" distR="0" wp14:anchorId="3301B98C" wp14:editId="6A57FA32">
            <wp:extent cx="4906803" cy="1609725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4700" cy="16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725" w14:textId="283287A7" w:rsidR="00643797" w:rsidRDefault="00643797" w:rsidP="00643797">
      <w:pPr>
        <w:ind w:firstLine="709"/>
        <w:rPr>
          <w:bCs/>
        </w:rPr>
      </w:pPr>
      <w:r>
        <w:rPr>
          <w:bCs/>
        </w:rPr>
        <w:t xml:space="preserve"> На данный момент корректировка срабатывает, если она будет оформлена так</w:t>
      </w:r>
      <w:r w:rsidR="00333143">
        <w:rPr>
          <w:bCs/>
        </w:rPr>
        <w:t xml:space="preserve"> (обязательно должны отличаться либо индекс, либо квартира)</w:t>
      </w:r>
      <w:r>
        <w:rPr>
          <w:bCs/>
        </w:rPr>
        <w:t>:</w:t>
      </w:r>
    </w:p>
    <w:p w14:paraId="303209C7" w14:textId="78798026" w:rsidR="00F613D1" w:rsidRDefault="00F613D1" w:rsidP="00B2583E">
      <w:pPr>
        <w:rPr>
          <w:b/>
        </w:rPr>
      </w:pPr>
      <w:commentRangeStart w:id="8"/>
      <w:r w:rsidRPr="00F613D1">
        <w:rPr>
          <w:b/>
          <w:noProof/>
        </w:rPr>
        <w:drawing>
          <wp:inline distT="0" distB="0" distL="0" distR="0" wp14:anchorId="68361C6D" wp14:editId="3C12607B">
            <wp:extent cx="4562475" cy="26913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4046" cy="26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a7"/>
        </w:rPr>
        <w:commentReference w:id="8"/>
      </w:r>
    </w:p>
    <w:p w14:paraId="3C36DF85" w14:textId="50B80901" w:rsidR="00B2583E" w:rsidRDefault="00481E79" w:rsidP="00481E79">
      <w:pPr>
        <w:rPr>
          <w:bCs/>
        </w:rPr>
      </w:pPr>
      <w:r w:rsidRPr="00481E79">
        <w:rPr>
          <w:bCs/>
        </w:rPr>
        <w:t>По примеру оформить 9 блок</w:t>
      </w:r>
    </w:p>
    <w:p w14:paraId="1F0D4285" w14:textId="0CC687B2" w:rsidR="00517F1F" w:rsidRDefault="00517F1F" w:rsidP="00481E79">
      <w:pPr>
        <w:rPr>
          <w:bCs/>
        </w:rPr>
      </w:pPr>
      <w:r>
        <w:rPr>
          <w:bCs/>
        </w:rPr>
        <w:t xml:space="preserve">Таблицы, которые могут понадобится при исправлении </w:t>
      </w:r>
      <w:r w:rsidR="00422C96">
        <w:rPr>
          <w:bCs/>
        </w:rPr>
        <w:t xml:space="preserve">данных блоков: </w:t>
      </w:r>
    </w:p>
    <w:p w14:paraId="248F67E8" w14:textId="6E393AC4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EXEC dbo.KI_FL8_address_Fill</w:t>
      </w:r>
    </w:p>
    <w:p w14:paraId="2C91E708" w14:textId="489DBCA8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EXEC dbo.KI_FL9_factAddress_Fill</w:t>
      </w:r>
    </w:p>
    <w:p w14:paraId="7458D6C6" w14:textId="5F25B635" w:rsid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</w:p>
    <w:p w14:paraId="2E88D4B2" w14:textId="56EE5621" w:rsidR="00023306" w:rsidRPr="00333143" w:rsidRDefault="00023306" w:rsidP="00333143">
      <w:pPr>
        <w:rPr>
          <w:rFonts w:asciiTheme="minorHAnsi" w:hAnsiTheme="minorHAnsi" w:cstheme="minorBidi"/>
          <w:bCs/>
        </w:rPr>
      </w:pPr>
      <w:r w:rsidRPr="00333143">
        <w:rPr>
          <w:rFonts w:asciiTheme="minorHAnsi" w:hAnsiTheme="minorHAnsi" w:cstheme="minorBidi"/>
          <w:bCs/>
        </w:rPr>
        <w:t>Какой направлялся адрес регистрации по клиенту</w:t>
      </w:r>
    </w:p>
    <w:p w14:paraId="0F3464F7" w14:textId="058B4365" w:rsidR="00422C96" w:rsidRPr="00023306" w:rsidRDefault="00422C96" w:rsidP="00422C96">
      <w:pPr>
        <w:spacing w:after="60" w:line="240" w:lineRule="auto"/>
        <w:rPr>
          <w:rFonts w:ascii="Courier New" w:hAnsi="Courier New" w:cs="Courier New"/>
          <w:bCs/>
        </w:rPr>
      </w:pPr>
      <w:r w:rsidRPr="00422C96">
        <w:rPr>
          <w:rFonts w:ascii="Courier New" w:hAnsi="Courier New" w:cs="Courier New"/>
          <w:bCs/>
          <w:lang w:val="en-US"/>
        </w:rPr>
        <w:t>SELECT</w:t>
      </w:r>
      <w:r w:rsidRPr="00023306">
        <w:rPr>
          <w:rFonts w:ascii="Courier New" w:hAnsi="Courier New" w:cs="Courier New"/>
          <w:bCs/>
        </w:rPr>
        <w:t xml:space="preserve"> </w:t>
      </w:r>
      <w:r w:rsidRPr="00422C96">
        <w:rPr>
          <w:rFonts w:ascii="Courier New" w:hAnsi="Courier New" w:cs="Courier New"/>
          <w:bCs/>
          <w:lang w:val="en-US"/>
        </w:rPr>
        <w:t>TOP</w:t>
      </w:r>
      <w:r w:rsidRPr="00023306">
        <w:rPr>
          <w:rFonts w:ascii="Courier New" w:hAnsi="Courier New" w:cs="Courier New"/>
          <w:bCs/>
        </w:rPr>
        <w:t xml:space="preserve"> 100 *</w:t>
      </w:r>
    </w:p>
    <w:p w14:paraId="68121518" w14:textId="500C5B60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FROM CZ_</w:t>
      </w:r>
      <w:proofErr w:type="gramStart"/>
      <w:r w:rsidRPr="00422C96">
        <w:rPr>
          <w:rFonts w:ascii="Courier New" w:hAnsi="Courier New" w:cs="Courier New"/>
          <w:bCs/>
          <w:lang w:val="en-US"/>
        </w:rPr>
        <w:t>BKI..</w:t>
      </w:r>
      <w:proofErr w:type="gramEnd"/>
      <w:r w:rsidRPr="00422C96">
        <w:rPr>
          <w:rFonts w:ascii="Courier New" w:hAnsi="Courier New" w:cs="Courier New"/>
          <w:bCs/>
          <w:lang w:val="en-US"/>
        </w:rPr>
        <w:t xml:space="preserve">KI_FL8_address AS </w:t>
      </w:r>
      <w:proofErr w:type="spellStart"/>
      <w:r w:rsidRPr="00422C96">
        <w:rPr>
          <w:rFonts w:ascii="Courier New" w:hAnsi="Courier New" w:cs="Courier New"/>
          <w:bCs/>
          <w:lang w:val="en-US"/>
        </w:rPr>
        <w:t>kfa</w:t>
      </w:r>
      <w:proofErr w:type="spellEnd"/>
    </w:p>
    <w:p w14:paraId="18C030DC" w14:textId="62DFBD9E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proofErr w:type="gramStart"/>
      <w:r w:rsidRPr="00422C96">
        <w:rPr>
          <w:rFonts w:ascii="Courier New" w:hAnsi="Courier New" w:cs="Courier New"/>
          <w:bCs/>
          <w:lang w:val="en-US"/>
        </w:rPr>
        <w:t xml:space="preserve">WHERE  </w:t>
      </w:r>
      <w:proofErr w:type="spellStart"/>
      <w:r w:rsidRPr="00422C96">
        <w:rPr>
          <w:rFonts w:ascii="Courier New" w:hAnsi="Courier New" w:cs="Courier New"/>
          <w:bCs/>
          <w:lang w:val="en-US"/>
        </w:rPr>
        <w:t>kfa</w:t>
      </w:r>
      <w:proofErr w:type="gramEnd"/>
      <w:r w:rsidRPr="00422C96">
        <w:rPr>
          <w:rFonts w:ascii="Courier New" w:hAnsi="Courier New" w:cs="Courier New"/>
          <w:bCs/>
          <w:lang w:val="en-US"/>
        </w:rPr>
        <w:t>.keyPart</w:t>
      </w:r>
      <w:proofErr w:type="spellEnd"/>
      <w:r w:rsidRPr="00422C96">
        <w:rPr>
          <w:rFonts w:ascii="Courier New" w:hAnsi="Courier New" w:cs="Courier New"/>
          <w:bCs/>
          <w:lang w:val="en-US"/>
        </w:rPr>
        <w:t xml:space="preserve"> = 4381239 </w:t>
      </w:r>
    </w:p>
    <w:p w14:paraId="201F140F" w14:textId="14B50FAA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ORDER BY 1 DESC</w:t>
      </w:r>
    </w:p>
    <w:p w14:paraId="63513666" w14:textId="4B9B3AED" w:rsidR="00422C96" w:rsidRPr="005D389A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</w:p>
    <w:p w14:paraId="57EE0998" w14:textId="6CEA2102" w:rsidR="00023306" w:rsidRPr="00333143" w:rsidRDefault="00592839" w:rsidP="00333143">
      <w:pPr>
        <w:rPr>
          <w:rFonts w:asciiTheme="minorHAnsi" w:hAnsiTheme="minorHAnsi" w:cstheme="minorBidi"/>
          <w:bCs/>
        </w:rPr>
      </w:pPr>
      <w:r w:rsidRPr="00333143">
        <w:rPr>
          <w:rFonts w:asciiTheme="minorHAnsi" w:hAnsiTheme="minorHAnsi" w:cstheme="minorBidi"/>
          <w:bCs/>
        </w:rPr>
        <w:t>Фактический адрес</w:t>
      </w:r>
    </w:p>
    <w:p w14:paraId="3DA0D4AD" w14:textId="02C0D737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SELECT TOP 100 *</w:t>
      </w:r>
    </w:p>
    <w:p w14:paraId="5E0BC0B8" w14:textId="37B58991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FROM CZ_</w:t>
      </w:r>
      <w:proofErr w:type="gramStart"/>
      <w:r w:rsidRPr="00422C96">
        <w:rPr>
          <w:rFonts w:ascii="Courier New" w:hAnsi="Courier New" w:cs="Courier New"/>
          <w:bCs/>
          <w:lang w:val="en-US"/>
        </w:rPr>
        <w:t>BKI..</w:t>
      </w:r>
      <w:proofErr w:type="gramEnd"/>
      <w:r w:rsidRPr="00422C96">
        <w:rPr>
          <w:rFonts w:ascii="Courier New" w:hAnsi="Courier New" w:cs="Courier New"/>
          <w:bCs/>
          <w:lang w:val="en-US"/>
        </w:rPr>
        <w:t xml:space="preserve">KI_FL9_factAddress AS </w:t>
      </w:r>
      <w:proofErr w:type="spellStart"/>
      <w:r w:rsidRPr="00422C96">
        <w:rPr>
          <w:rFonts w:ascii="Courier New" w:hAnsi="Courier New" w:cs="Courier New"/>
          <w:bCs/>
          <w:lang w:val="en-US"/>
        </w:rPr>
        <w:t>kfa</w:t>
      </w:r>
      <w:proofErr w:type="spellEnd"/>
    </w:p>
    <w:p w14:paraId="03ED44D0" w14:textId="61509E86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proofErr w:type="gramStart"/>
      <w:r w:rsidRPr="00422C96">
        <w:rPr>
          <w:rFonts w:ascii="Courier New" w:hAnsi="Courier New" w:cs="Courier New"/>
          <w:bCs/>
          <w:lang w:val="en-US"/>
        </w:rPr>
        <w:t xml:space="preserve">WHERE  </w:t>
      </w:r>
      <w:proofErr w:type="spellStart"/>
      <w:r w:rsidRPr="00422C96">
        <w:rPr>
          <w:rFonts w:ascii="Courier New" w:hAnsi="Courier New" w:cs="Courier New"/>
          <w:bCs/>
          <w:lang w:val="en-US"/>
        </w:rPr>
        <w:t>kfa</w:t>
      </w:r>
      <w:proofErr w:type="gramEnd"/>
      <w:r w:rsidRPr="00422C96">
        <w:rPr>
          <w:rFonts w:ascii="Courier New" w:hAnsi="Courier New" w:cs="Courier New"/>
          <w:bCs/>
          <w:lang w:val="en-US"/>
        </w:rPr>
        <w:t>.keyPart</w:t>
      </w:r>
      <w:proofErr w:type="spellEnd"/>
      <w:r w:rsidRPr="00422C96">
        <w:rPr>
          <w:rFonts w:ascii="Courier New" w:hAnsi="Courier New" w:cs="Courier New"/>
          <w:bCs/>
          <w:lang w:val="en-US"/>
        </w:rPr>
        <w:t xml:space="preserve"> = 4381239 </w:t>
      </w:r>
    </w:p>
    <w:p w14:paraId="40759D9A" w14:textId="60281CE4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ORDER BY 1 DESC</w:t>
      </w:r>
    </w:p>
    <w:p w14:paraId="7B2C0611" w14:textId="0315F0AD" w:rsidR="00422C96" w:rsidRPr="005D389A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</w:p>
    <w:p w14:paraId="64AF5FFA" w14:textId="449C199D" w:rsidR="00592839" w:rsidRPr="00333143" w:rsidRDefault="00C4178A" w:rsidP="00333143">
      <w:pPr>
        <w:rPr>
          <w:rFonts w:asciiTheme="minorHAnsi" w:hAnsiTheme="minorHAnsi" w:cstheme="minorBidi"/>
          <w:bCs/>
        </w:rPr>
      </w:pPr>
      <w:r w:rsidRPr="00333143">
        <w:rPr>
          <w:rFonts w:asciiTheme="minorHAnsi" w:hAnsiTheme="minorHAnsi" w:cstheme="minorBidi"/>
          <w:bCs/>
        </w:rPr>
        <w:lastRenderedPageBreak/>
        <w:t>Таблица для ПО (и регистрация и фактический)</w:t>
      </w:r>
    </w:p>
    <w:p w14:paraId="62F1B44F" w14:textId="03D29A40" w:rsidR="00422C96" w:rsidRPr="00C4178A" w:rsidRDefault="00422C96" w:rsidP="00422C96">
      <w:pPr>
        <w:spacing w:after="60" w:line="240" w:lineRule="auto"/>
        <w:rPr>
          <w:rFonts w:ascii="Courier New" w:hAnsi="Courier New" w:cs="Courier New"/>
          <w:bCs/>
        </w:rPr>
      </w:pPr>
      <w:r w:rsidRPr="00422C96">
        <w:rPr>
          <w:rFonts w:ascii="Courier New" w:hAnsi="Courier New" w:cs="Courier New"/>
          <w:bCs/>
          <w:lang w:val="en-US"/>
        </w:rPr>
        <w:t>SELECT</w:t>
      </w:r>
      <w:r w:rsidRPr="00C4178A">
        <w:rPr>
          <w:rFonts w:ascii="Courier New" w:hAnsi="Courier New" w:cs="Courier New"/>
          <w:bCs/>
        </w:rPr>
        <w:t xml:space="preserve"> </w:t>
      </w:r>
      <w:r w:rsidRPr="00422C96">
        <w:rPr>
          <w:rFonts w:ascii="Courier New" w:hAnsi="Courier New" w:cs="Courier New"/>
          <w:bCs/>
          <w:lang w:val="en-US"/>
        </w:rPr>
        <w:t>TOP</w:t>
      </w:r>
      <w:r w:rsidRPr="00C4178A">
        <w:rPr>
          <w:rFonts w:ascii="Courier New" w:hAnsi="Courier New" w:cs="Courier New"/>
          <w:bCs/>
        </w:rPr>
        <w:t xml:space="preserve"> 100 *</w:t>
      </w:r>
    </w:p>
    <w:p w14:paraId="6D9F1788" w14:textId="743760FB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 xml:space="preserve">FROM </w:t>
      </w:r>
      <w:proofErr w:type="spellStart"/>
      <w:proofErr w:type="gramStart"/>
      <w:r w:rsidRPr="00422C96">
        <w:rPr>
          <w:rFonts w:ascii="Courier New" w:hAnsi="Courier New" w:cs="Courier New"/>
          <w:bCs/>
          <w:lang w:val="en-US"/>
        </w:rPr>
        <w:t>dbo.Partner</w:t>
      </w:r>
      <w:proofErr w:type="gramEnd"/>
      <w:r w:rsidRPr="00422C96">
        <w:rPr>
          <w:rFonts w:ascii="Courier New" w:hAnsi="Courier New" w:cs="Courier New"/>
          <w:bCs/>
          <w:lang w:val="en-US"/>
        </w:rPr>
        <w:t>_Edit_Address</w:t>
      </w:r>
      <w:proofErr w:type="spellEnd"/>
      <w:r w:rsidRPr="00422C96">
        <w:rPr>
          <w:rFonts w:ascii="Courier New" w:hAnsi="Courier New" w:cs="Courier New"/>
          <w:bCs/>
          <w:lang w:val="en-US"/>
        </w:rPr>
        <w:t xml:space="preserve"> AS pea</w:t>
      </w:r>
    </w:p>
    <w:p w14:paraId="0B56BEA3" w14:textId="0C7A8430" w:rsidR="00422C96" w:rsidRPr="00422C96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 xml:space="preserve">WHERE </w:t>
      </w:r>
      <w:proofErr w:type="spellStart"/>
      <w:proofErr w:type="gramStart"/>
      <w:r w:rsidRPr="00422C96">
        <w:rPr>
          <w:rFonts w:ascii="Courier New" w:hAnsi="Courier New" w:cs="Courier New"/>
          <w:bCs/>
          <w:lang w:val="en-US"/>
        </w:rPr>
        <w:t>pea.keyPart</w:t>
      </w:r>
      <w:proofErr w:type="spellEnd"/>
      <w:proofErr w:type="gramEnd"/>
      <w:r w:rsidRPr="00422C96">
        <w:rPr>
          <w:rFonts w:ascii="Courier New" w:hAnsi="Courier New" w:cs="Courier New"/>
          <w:bCs/>
          <w:lang w:val="en-US"/>
        </w:rPr>
        <w:t xml:space="preserve"> = 5300927</w:t>
      </w:r>
    </w:p>
    <w:p w14:paraId="17410A05" w14:textId="5D73FA4F" w:rsidR="00422C96" w:rsidRPr="005D389A" w:rsidRDefault="00422C96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  <w:r w:rsidRPr="00422C96">
        <w:rPr>
          <w:rFonts w:ascii="Courier New" w:hAnsi="Courier New" w:cs="Courier New"/>
          <w:bCs/>
          <w:lang w:val="en-US"/>
        </w:rPr>
        <w:t>ORDER BY 1 DESC</w:t>
      </w:r>
    </w:p>
    <w:p w14:paraId="2E8F72C1" w14:textId="77777777" w:rsidR="00661E40" w:rsidRPr="005D389A" w:rsidRDefault="00661E40" w:rsidP="00422C96">
      <w:pPr>
        <w:spacing w:after="60" w:line="240" w:lineRule="auto"/>
        <w:rPr>
          <w:rFonts w:ascii="Courier New" w:hAnsi="Courier New" w:cs="Courier New"/>
          <w:bCs/>
          <w:lang w:val="en-US"/>
        </w:rPr>
      </w:pPr>
    </w:p>
    <w:p w14:paraId="652EA06F" w14:textId="322F2546" w:rsidR="00661E40" w:rsidRPr="00BB75C9" w:rsidRDefault="00EE2A69" w:rsidP="00BB75C9">
      <w:pPr>
        <w:spacing w:after="60" w:line="240" w:lineRule="auto"/>
        <w:ind w:firstLine="709"/>
        <w:rPr>
          <w:bCs/>
        </w:rPr>
      </w:pPr>
      <w:r w:rsidRPr="00BB75C9">
        <w:rPr>
          <w:bCs/>
        </w:rPr>
        <w:t xml:space="preserve">Для некорректных данных проставить </w:t>
      </w:r>
      <w:proofErr w:type="spellStart"/>
      <w:r w:rsidRPr="00BB75C9">
        <w:rPr>
          <w:bCs/>
        </w:rPr>
        <w:t>фордел</w:t>
      </w:r>
      <w:proofErr w:type="spellEnd"/>
      <w:r w:rsidRPr="00BB75C9">
        <w:rPr>
          <w:bCs/>
        </w:rPr>
        <w:t xml:space="preserve"> или исправить на корректные </w:t>
      </w:r>
      <w:r w:rsidR="0048494B" w:rsidRPr="00BB75C9">
        <w:rPr>
          <w:bCs/>
        </w:rPr>
        <w:t>нужную нам запись</w:t>
      </w:r>
    </w:p>
    <w:p w14:paraId="30AE5215" w14:textId="77777777" w:rsidR="00661E40" w:rsidRPr="00661E40" w:rsidRDefault="00661E40" w:rsidP="00422C96">
      <w:pPr>
        <w:spacing w:after="60" w:line="240" w:lineRule="auto"/>
        <w:rPr>
          <w:rFonts w:ascii="Courier New" w:hAnsi="Courier New" w:cs="Courier New"/>
          <w:bCs/>
        </w:rPr>
      </w:pPr>
    </w:p>
    <w:p w14:paraId="4CB7D17E" w14:textId="36398B33" w:rsidR="00B2583E" w:rsidRPr="00BB75C9" w:rsidRDefault="00B2583E" w:rsidP="00D031D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9" w:name="_Toc211021366"/>
      <w:r w:rsidRPr="00BB75C9">
        <w:rPr>
          <w:rFonts w:ascii="Times New Roman" w:hAnsi="Times New Roman" w:cs="Times New Roman"/>
          <w:b/>
          <w:bCs/>
          <w:color w:val="auto"/>
          <w:lang w:val="en-US"/>
        </w:rPr>
        <w:t>FL</w:t>
      </w:r>
      <w:r w:rsidRPr="00BB75C9">
        <w:rPr>
          <w:rFonts w:ascii="Times New Roman" w:hAnsi="Times New Roman" w:cs="Times New Roman"/>
          <w:b/>
          <w:bCs/>
          <w:color w:val="auto"/>
        </w:rPr>
        <w:t>10 – контактные данные (телефон и почта)</w:t>
      </w:r>
      <w:bookmarkEnd w:id="9"/>
    </w:p>
    <w:p w14:paraId="3DDA6A2B" w14:textId="5FEE8259" w:rsidR="00B2583E" w:rsidRPr="001A2CFC" w:rsidRDefault="00B2583E" w:rsidP="00BB75C9">
      <w:pPr>
        <w:ind w:firstLine="709"/>
        <w:rPr>
          <w:bCs/>
        </w:rPr>
      </w:pPr>
      <w:r w:rsidRPr="001A2CFC">
        <w:rPr>
          <w:bCs/>
        </w:rPr>
        <w:t xml:space="preserve">На момент написания инструкции автоматического формирования события 3.1 по этому блоку нет, поэтому нужно вытащить нужный </w:t>
      </w:r>
      <w:r w:rsidRPr="001A2CFC">
        <w:rPr>
          <w:bCs/>
          <w:lang w:val="en-US"/>
        </w:rPr>
        <w:t>xml</w:t>
      </w:r>
      <w:r w:rsidRPr="001A2CFC">
        <w:rPr>
          <w:bCs/>
        </w:rPr>
        <w:t xml:space="preserve"> и добавить событие руками</w:t>
      </w:r>
    </w:p>
    <w:p w14:paraId="415311D3" w14:textId="74F822DD" w:rsidR="001A2CFC" w:rsidRPr="00040BDF" w:rsidRDefault="001A2CFC" w:rsidP="00BB75C9">
      <w:pPr>
        <w:ind w:firstLine="709"/>
        <w:rPr>
          <w:bCs/>
        </w:rPr>
      </w:pPr>
      <w:r w:rsidRPr="001A2CFC">
        <w:rPr>
          <w:bCs/>
        </w:rPr>
        <w:t>Иногда просят скорректировать что-то одно из группы</w:t>
      </w:r>
    </w:p>
    <w:p w14:paraId="075151D2" w14:textId="1C279A51" w:rsidR="00741430" w:rsidRDefault="48D3D009" w:rsidP="00741430">
      <w:pPr>
        <w:ind w:firstLine="709"/>
      </w:pPr>
      <w:r>
        <w:t xml:space="preserve">Чтобы вручную добавить событие с корректировкой необходимо сделать следующее: формируем выгрузку по заявке или договору клиента (если </w:t>
      </w:r>
      <w:r w:rsidR="06F65D2F">
        <w:t>формируете по договору, можно в датах выгрузки указать, например, даты закрытия или прекращения, чтобы не формировать пачку из нескольких десятков событий</w:t>
      </w:r>
      <w:r w:rsidR="3C400AE6">
        <w:t xml:space="preserve">). Далее достаём XML </w:t>
      </w:r>
      <w:r w:rsidR="174FF88F">
        <w:t>выгрузки</w:t>
      </w:r>
      <w:r w:rsidR="44ECA9A7">
        <w:t xml:space="preserve">, в неё нам необходимо скопировать </w:t>
      </w:r>
      <w:proofErr w:type="spellStart"/>
      <w:r w:rsidR="06FFADCF">
        <w:t>Subject_FL</w:t>
      </w:r>
      <w:proofErr w:type="spellEnd"/>
      <w:r w:rsidR="233F435A">
        <w:t>, который у нас уже есть:</w:t>
      </w:r>
    </w:p>
    <w:p w14:paraId="2D394231" w14:textId="77777777" w:rsidR="00741430" w:rsidRDefault="1FE66F91" w:rsidP="00741430">
      <w:r>
        <w:rPr>
          <w:noProof/>
        </w:rPr>
        <w:drawing>
          <wp:inline distT="0" distB="0" distL="0" distR="0" wp14:anchorId="66F68185" wp14:editId="6E7D18E7">
            <wp:extent cx="5943600" cy="1752600"/>
            <wp:effectExtent l="0" t="0" r="0" b="0"/>
            <wp:docPr id="725211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177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AA20" w14:textId="2D9AF86D" w:rsidR="1FE66F91" w:rsidRDefault="73D0A4A1" w:rsidP="00741430">
      <w:pPr>
        <w:ind w:firstLine="709"/>
      </w:pPr>
      <w:r>
        <w:t xml:space="preserve">Новый </w:t>
      </w:r>
      <w:proofErr w:type="spellStart"/>
      <w:r>
        <w:t>Subject_FL</w:t>
      </w:r>
      <w:proofErr w:type="spellEnd"/>
      <w:r>
        <w:t xml:space="preserve"> добавляем выше</w:t>
      </w:r>
      <w:r w:rsidR="3CBD639C">
        <w:t>:</w:t>
      </w:r>
    </w:p>
    <w:p w14:paraId="243982C0" w14:textId="77777777" w:rsidR="00741430" w:rsidRDefault="3CBD639C" w:rsidP="00741430">
      <w:r>
        <w:rPr>
          <w:noProof/>
        </w:rPr>
        <w:drawing>
          <wp:inline distT="0" distB="0" distL="0" distR="0" wp14:anchorId="2C159264" wp14:editId="057DAFA4">
            <wp:extent cx="5943600" cy="1428750"/>
            <wp:effectExtent l="0" t="0" r="0" b="0"/>
            <wp:docPr id="930270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052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67E1" w14:textId="63A0A07B" w:rsidR="558B5493" w:rsidRDefault="427A23AB" w:rsidP="00741430">
      <w:pPr>
        <w:ind w:firstLine="709"/>
      </w:pPr>
      <w:r>
        <w:t xml:space="preserve">Далее в верхнем </w:t>
      </w:r>
      <w:proofErr w:type="spellStart"/>
      <w:r>
        <w:t>Subject_FL</w:t>
      </w:r>
      <w:proofErr w:type="spellEnd"/>
      <w:r>
        <w:t xml:space="preserve"> очищаем блок </w:t>
      </w:r>
      <w:proofErr w:type="spellStart"/>
      <w:r>
        <w:t>Events</w:t>
      </w:r>
      <w:proofErr w:type="spellEnd"/>
      <w:r>
        <w:t xml:space="preserve"> и добавляем в него текст из примера ниже, который затем редактируем так, как нам нужно:</w:t>
      </w:r>
      <w:r>
        <w:br/>
      </w:r>
      <w:r w:rsidR="3CBD639C">
        <w:rPr>
          <w:noProof/>
        </w:rPr>
        <w:lastRenderedPageBreak/>
        <w:drawing>
          <wp:inline distT="0" distB="0" distL="0" distR="0" wp14:anchorId="29D475EE" wp14:editId="1A4B5958">
            <wp:extent cx="5943600" cy="1981200"/>
            <wp:effectExtent l="0" t="0" r="0" b="0"/>
            <wp:docPr id="1532412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296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B5493">
        <w:t>!!! ТЕПЕРЬ ВАЖНЫЕ ИСПРАВЛЕНИЯ, ИНАЧЕ ВАША ВЫГРУЗКА НЕ БУДЕТ ПРИНЯТА</w:t>
      </w:r>
    </w:p>
    <w:p w14:paraId="0945C620" w14:textId="1A6C6910" w:rsidR="297E0F57" w:rsidRDefault="297E0F57" w:rsidP="00741430">
      <w:pPr>
        <w:ind w:firstLine="709"/>
      </w:pPr>
      <w:r>
        <w:t xml:space="preserve">Вам необходимо скорректировать все </w:t>
      </w:r>
      <w:proofErr w:type="spellStart"/>
      <w:r>
        <w:t>orderNum</w:t>
      </w:r>
      <w:proofErr w:type="spellEnd"/>
      <w:r>
        <w:t xml:space="preserve"> у всех событий, на скрине выше </w:t>
      </w:r>
      <w:r w:rsidR="7AB7F98D">
        <w:t>выделено синим.</w:t>
      </w:r>
    </w:p>
    <w:p w14:paraId="3184C06C" w14:textId="66E3021E" w:rsidR="7AB7F98D" w:rsidRDefault="79D58652" w:rsidP="7AB7F98D">
      <w:r>
        <w:t xml:space="preserve">Т.е. мы корректируем в нашем 3.1 </w:t>
      </w:r>
      <w:proofErr w:type="spellStart"/>
      <w:r>
        <w:t>orderNum</w:t>
      </w:r>
      <w:proofErr w:type="spellEnd"/>
      <w:r>
        <w:t xml:space="preserve"> на 1, открываем следующий </w:t>
      </w:r>
      <w:proofErr w:type="spellStart"/>
      <w:r>
        <w:t>Subject_FL</w:t>
      </w:r>
      <w:proofErr w:type="spellEnd"/>
      <w:r>
        <w:t xml:space="preserve"> и в</w:t>
      </w:r>
      <w:r w:rsidR="001FBD3E">
        <w:t xml:space="preserve"> блоке </w:t>
      </w:r>
      <w:proofErr w:type="spellStart"/>
      <w:r w:rsidR="001FBD3E">
        <w:t>events</w:t>
      </w:r>
      <w:proofErr w:type="spellEnd"/>
      <w:r w:rsidR="001FBD3E">
        <w:t xml:space="preserve"> корректируем нумерацию </w:t>
      </w:r>
      <w:proofErr w:type="spellStart"/>
      <w:r w:rsidR="001FBD3E">
        <w:t>orderNum</w:t>
      </w:r>
      <w:proofErr w:type="spellEnd"/>
      <w:r w:rsidR="001FBD3E">
        <w:t xml:space="preserve"> на 2, 3 и т.д.</w:t>
      </w:r>
    </w:p>
    <w:p w14:paraId="500C18B5" w14:textId="4CEE5589" w:rsidR="001FBD3E" w:rsidRDefault="001FBD3E" w:rsidP="001FBD3E">
      <w:r>
        <w:t>Затем поднимаемся в самый верх документа</w:t>
      </w:r>
      <w:r w:rsidR="2A6F2903">
        <w:t xml:space="preserve">, нам </w:t>
      </w:r>
      <w:r w:rsidR="7E7D5358">
        <w:t xml:space="preserve">нужно изменить 2 блока - </w:t>
      </w:r>
      <w:proofErr w:type="spellStart"/>
      <w:r w:rsidR="7E7D5358">
        <w:t>groupBlocksCount</w:t>
      </w:r>
      <w:proofErr w:type="spellEnd"/>
      <w:r w:rsidR="7E7D5358">
        <w:t xml:space="preserve"> и </w:t>
      </w:r>
      <w:proofErr w:type="spellStart"/>
      <w:r w:rsidR="7E7D5358">
        <w:t>subjectsCount</w:t>
      </w:r>
      <w:proofErr w:type="spellEnd"/>
      <w:r w:rsidR="7E7D5358">
        <w:t xml:space="preserve">. </w:t>
      </w:r>
      <w:proofErr w:type="spellStart"/>
      <w:r w:rsidR="7E7D5358">
        <w:t>SubjectsCount</w:t>
      </w:r>
      <w:proofErr w:type="spellEnd"/>
      <w:r w:rsidR="7E7D5358">
        <w:t xml:space="preserve"> должен равняться тому значению, сколько у</w:t>
      </w:r>
      <w:r w:rsidR="3F2A2F52">
        <w:t xml:space="preserve"> нас в документе </w:t>
      </w:r>
      <w:proofErr w:type="spellStart"/>
      <w:r w:rsidR="3F2A2F52">
        <w:t>Subjects_FL</w:t>
      </w:r>
      <w:proofErr w:type="spellEnd"/>
      <w:r w:rsidR="3F2A2F52">
        <w:t xml:space="preserve">. По примеру выше </w:t>
      </w:r>
      <w:proofErr w:type="gramStart"/>
      <w:r w:rsidR="3F2A2F52">
        <w:t>- это</w:t>
      </w:r>
      <w:proofErr w:type="gramEnd"/>
      <w:r w:rsidR="3F2A2F52">
        <w:t xml:space="preserve"> значение равно </w:t>
      </w:r>
      <w:r w:rsidR="2DB99CA8">
        <w:t xml:space="preserve">2. </w:t>
      </w:r>
      <w:proofErr w:type="spellStart"/>
      <w:r w:rsidR="2DB99CA8">
        <w:t>groupBlocksCount</w:t>
      </w:r>
      <w:proofErr w:type="spellEnd"/>
      <w:r w:rsidR="2DB99CA8">
        <w:t xml:space="preserve"> должен равняться количеству событий, т.е. сколько у вас получилось </w:t>
      </w:r>
      <w:proofErr w:type="spellStart"/>
      <w:r w:rsidR="2DB99CA8">
        <w:t>orderNum</w:t>
      </w:r>
      <w:proofErr w:type="spellEnd"/>
      <w:r w:rsidR="2DB99CA8">
        <w:t xml:space="preserve">, столько же и должно быть указано в </w:t>
      </w:r>
      <w:proofErr w:type="spellStart"/>
      <w:r w:rsidR="2DB99CA8">
        <w:t>groupBlocksCount</w:t>
      </w:r>
      <w:proofErr w:type="spellEnd"/>
      <w:r w:rsidR="2DB99CA8">
        <w:t>.</w:t>
      </w:r>
    </w:p>
    <w:p w14:paraId="113C5F95" w14:textId="42872F42" w:rsidR="001A2CFC" w:rsidRDefault="001A2CFC" w:rsidP="00B2583E">
      <w:pPr>
        <w:rPr>
          <w:bCs/>
        </w:rPr>
      </w:pPr>
      <w:r>
        <w:rPr>
          <w:bCs/>
        </w:rPr>
        <w:t>Пример корректировки почты:</w:t>
      </w:r>
    </w:p>
    <w:p w14:paraId="66E5E937" w14:textId="74BDB6E2" w:rsidR="001A2CFC" w:rsidRPr="00481E79" w:rsidRDefault="00481E79" w:rsidP="00481E79">
      <w:pPr>
        <w:rPr>
          <w:bCs/>
        </w:rPr>
      </w:pPr>
      <w:commentRangeStart w:id="10"/>
      <w:r w:rsidRPr="00481E79">
        <w:rPr>
          <w:bCs/>
          <w:noProof/>
        </w:rPr>
        <w:drawing>
          <wp:inline distT="0" distB="0" distL="0" distR="0" wp14:anchorId="71F7DC77" wp14:editId="3F313992">
            <wp:extent cx="4752975" cy="1234885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2320" cy="123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>
        <w:rPr>
          <w:rStyle w:val="a7"/>
        </w:rPr>
        <w:commentReference w:id="10"/>
      </w:r>
    </w:p>
    <w:p w14:paraId="5D25A77A" w14:textId="73640740" w:rsidR="00ED5A70" w:rsidRPr="00481E79" w:rsidRDefault="001A2CFC" w:rsidP="00D61DEB">
      <w:pPr>
        <w:rPr>
          <w:bCs/>
        </w:rPr>
      </w:pPr>
      <w:r w:rsidRPr="00481E79">
        <w:rPr>
          <w:bCs/>
        </w:rPr>
        <w:t>Пример корректировки номера:</w:t>
      </w:r>
    </w:p>
    <w:p w14:paraId="2C3D491D" w14:textId="6732FA8B" w:rsidR="00481E79" w:rsidRDefault="00481E79" w:rsidP="00D61DEB">
      <w:pPr>
        <w:rPr>
          <w:rFonts w:ascii="Courier New" w:hAnsi="Courier New"/>
          <w:bCs/>
        </w:rPr>
      </w:pPr>
      <w:commentRangeStart w:id="11"/>
      <w:r w:rsidRPr="00481E79">
        <w:rPr>
          <w:rFonts w:ascii="Courier New" w:hAnsi="Courier New"/>
          <w:bCs/>
          <w:noProof/>
        </w:rPr>
        <w:drawing>
          <wp:inline distT="0" distB="0" distL="0" distR="0" wp14:anchorId="29C2A37A" wp14:editId="1147787A">
            <wp:extent cx="4838700" cy="1974617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49518" cy="19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>
          <w:rStyle w:val="a7"/>
        </w:rPr>
        <w:commentReference w:id="11"/>
      </w:r>
    </w:p>
    <w:p w14:paraId="7D2ADC0B" w14:textId="77777777" w:rsidR="00DC513E" w:rsidRDefault="00DC513E" w:rsidP="00DC513E">
      <w:pPr>
        <w:spacing w:after="60" w:line="240" w:lineRule="auto"/>
        <w:ind w:left="851"/>
        <w:rPr>
          <w:rFonts w:ascii="Courier New" w:hAnsi="Courier New"/>
          <w:bCs/>
          <w:sz w:val="20"/>
        </w:rPr>
      </w:pPr>
    </w:p>
    <w:p w14:paraId="238F1107" w14:textId="19C23D06" w:rsidR="00DC513E" w:rsidRPr="00481E79" w:rsidRDefault="00DC513E" w:rsidP="00D61DEB">
      <w:pPr>
        <w:rPr>
          <w:bCs/>
        </w:rPr>
      </w:pPr>
      <w:r w:rsidRPr="00481E79">
        <w:rPr>
          <w:bCs/>
        </w:rPr>
        <w:lastRenderedPageBreak/>
        <w:t>&lt;</w:t>
      </w:r>
      <w:proofErr w:type="spellStart"/>
      <w:r w:rsidRPr="00481E79">
        <w:rPr>
          <w:bCs/>
        </w:rPr>
        <w:t>phoneComment</w:t>
      </w:r>
      <w:proofErr w:type="spellEnd"/>
      <w:r w:rsidRPr="00481E79">
        <w:rPr>
          <w:bCs/>
        </w:rPr>
        <w:t>&gt; указывается в зависимости от того, привязан ли комментарий к тому корректировочному номеру или нет, если нет, то &lt;</w:t>
      </w:r>
      <w:proofErr w:type="spellStart"/>
      <w:r w:rsidRPr="00481E79">
        <w:rPr>
          <w:bCs/>
        </w:rPr>
        <w:t>phoneComment</w:t>
      </w:r>
      <w:proofErr w:type="spellEnd"/>
      <w:r w:rsidRPr="00481E79">
        <w:rPr>
          <w:bCs/>
        </w:rPr>
        <w:t>&gt; не указываем.</w:t>
      </w:r>
    </w:p>
    <w:p w14:paraId="596D432D" w14:textId="52023DC6" w:rsidR="00DC513E" w:rsidRPr="00040BDF" w:rsidRDefault="00DC513E" w:rsidP="00D61DEB">
      <w:pPr>
        <w:rPr>
          <w:bCs/>
          <w:lang w:val="en-US"/>
        </w:rPr>
      </w:pPr>
      <w:r w:rsidRPr="00481E79">
        <w:rPr>
          <w:bCs/>
        </w:rPr>
        <w:t xml:space="preserve">Если необходимо скорректировать и </w:t>
      </w:r>
      <w:proofErr w:type="gramStart"/>
      <w:r w:rsidRPr="00481E79">
        <w:rPr>
          <w:bCs/>
        </w:rPr>
        <w:t>комментарий</w:t>
      </w:r>
      <w:proofErr w:type="gramEnd"/>
      <w:r w:rsidRPr="00481E79">
        <w:rPr>
          <w:bCs/>
        </w:rPr>
        <w:t xml:space="preserve"> и почту, то просто объединяем эти группы в таком порядке</w:t>
      </w:r>
      <w:r w:rsidR="009637EF" w:rsidRPr="00481E79">
        <w:rPr>
          <w:bCs/>
        </w:rPr>
        <w:t>: телефон и(или)коммент в группе Phone_group_FL_10_Contact и после почту. Будет</w:t>
      </w:r>
      <w:r w:rsidR="009637EF" w:rsidRPr="00040BDF">
        <w:rPr>
          <w:bCs/>
          <w:lang w:val="en-US"/>
        </w:rPr>
        <w:t xml:space="preserve"> </w:t>
      </w:r>
      <w:r w:rsidR="009637EF" w:rsidRPr="00481E79">
        <w:rPr>
          <w:bCs/>
        </w:rPr>
        <w:t>выглядеть</w:t>
      </w:r>
      <w:r w:rsidR="009637EF" w:rsidRPr="00040BDF">
        <w:rPr>
          <w:bCs/>
          <w:lang w:val="en-US"/>
        </w:rPr>
        <w:t xml:space="preserve"> </w:t>
      </w:r>
      <w:r w:rsidR="009637EF" w:rsidRPr="00481E79">
        <w:rPr>
          <w:bCs/>
        </w:rPr>
        <w:t>примерно</w:t>
      </w:r>
      <w:r w:rsidR="009637EF" w:rsidRPr="00040BDF">
        <w:rPr>
          <w:bCs/>
          <w:lang w:val="en-US"/>
        </w:rPr>
        <w:t xml:space="preserve"> </w:t>
      </w:r>
      <w:r w:rsidR="009637EF" w:rsidRPr="00481E79">
        <w:rPr>
          <w:bCs/>
        </w:rPr>
        <w:t>так</w:t>
      </w:r>
      <w:r w:rsidR="009637EF" w:rsidRPr="00040BDF">
        <w:rPr>
          <w:bCs/>
          <w:lang w:val="en-US"/>
        </w:rPr>
        <w:t>:</w:t>
      </w:r>
    </w:p>
    <w:p w14:paraId="1CFA6744" w14:textId="213FC305" w:rsidR="009637EF" w:rsidRPr="009637EF" w:rsidRDefault="00481E79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040BDF">
        <w:rPr>
          <w:rFonts w:ascii="Courier New" w:hAnsi="Courier New"/>
          <w:bCs/>
          <w:sz w:val="20"/>
          <w:lang w:val="en-US"/>
        </w:rPr>
        <w:t xml:space="preserve">    </w:t>
      </w:r>
      <w:r w:rsidR="009637EF" w:rsidRPr="009637EF">
        <w:rPr>
          <w:rFonts w:ascii="Courier New" w:hAnsi="Courier New"/>
          <w:bCs/>
          <w:sz w:val="20"/>
          <w:lang w:val="en-US"/>
        </w:rPr>
        <w:t>&lt;FL_10_Contact_current&gt;</w:t>
      </w:r>
    </w:p>
    <w:p w14:paraId="4D58522D" w14:textId="77777777" w:rsidR="009637EF" w:rsidRP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  &lt;Phone_group_FL_10_Contact&gt;</w:t>
      </w:r>
    </w:p>
    <w:p w14:paraId="50556436" w14:textId="77777777" w:rsidR="009637EF" w:rsidRP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    &lt;phone&gt;+7(927)5567565&lt;/phone&gt;</w:t>
      </w:r>
    </w:p>
    <w:p w14:paraId="76F2399D" w14:textId="77777777" w:rsidR="009637EF" w:rsidRP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    &lt;</w:t>
      </w:r>
      <w:proofErr w:type="spellStart"/>
      <w:r w:rsidRPr="009637EF">
        <w:rPr>
          <w:rFonts w:ascii="Courier New" w:hAnsi="Courier New"/>
          <w:bCs/>
          <w:sz w:val="20"/>
          <w:lang w:val="en-US"/>
        </w:rPr>
        <w:t>phoneComment</w:t>
      </w:r>
      <w:proofErr w:type="spellEnd"/>
      <w:r w:rsidRPr="009637EF">
        <w:rPr>
          <w:rFonts w:ascii="Courier New" w:hAnsi="Courier New"/>
          <w:bCs/>
          <w:sz w:val="20"/>
          <w:lang w:val="en-US"/>
        </w:rPr>
        <w:t>&gt;</w:t>
      </w:r>
      <w:r w:rsidRPr="009637EF">
        <w:rPr>
          <w:rFonts w:ascii="Courier New" w:hAnsi="Courier New"/>
          <w:bCs/>
          <w:sz w:val="20"/>
        </w:rPr>
        <w:t>Мобильный</w:t>
      </w:r>
      <w:r w:rsidRPr="009637EF">
        <w:rPr>
          <w:rFonts w:ascii="Courier New" w:hAnsi="Courier New"/>
          <w:bCs/>
          <w:sz w:val="20"/>
          <w:lang w:val="en-US"/>
        </w:rPr>
        <w:t>&lt;/</w:t>
      </w:r>
      <w:proofErr w:type="spellStart"/>
      <w:r w:rsidRPr="009637EF">
        <w:rPr>
          <w:rFonts w:ascii="Courier New" w:hAnsi="Courier New"/>
          <w:bCs/>
          <w:sz w:val="20"/>
          <w:lang w:val="en-US"/>
        </w:rPr>
        <w:t>phoneComment</w:t>
      </w:r>
      <w:proofErr w:type="spellEnd"/>
      <w:r w:rsidRPr="009637EF">
        <w:rPr>
          <w:rFonts w:ascii="Courier New" w:hAnsi="Courier New"/>
          <w:bCs/>
          <w:sz w:val="20"/>
          <w:lang w:val="en-US"/>
        </w:rPr>
        <w:t>&gt;</w:t>
      </w:r>
    </w:p>
    <w:p w14:paraId="45993F9C" w14:textId="77777777" w:rsidR="009637EF" w:rsidRP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  &lt;/Phone_group_FL_10_Contact&gt;</w:t>
      </w:r>
    </w:p>
    <w:p w14:paraId="232A1C04" w14:textId="77777777" w:rsidR="009637EF" w:rsidRP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  <w:lang w:val="en-US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  &lt;email&gt;everest_1812@mail.ru&lt;/email&gt;</w:t>
      </w:r>
    </w:p>
    <w:p w14:paraId="6457615A" w14:textId="21817EDA" w:rsidR="009637EF" w:rsidRDefault="009637EF" w:rsidP="009637EF">
      <w:pPr>
        <w:spacing w:after="60" w:line="240" w:lineRule="auto"/>
        <w:ind w:left="851"/>
        <w:rPr>
          <w:rFonts w:ascii="Courier New" w:hAnsi="Courier New"/>
          <w:bCs/>
          <w:sz w:val="20"/>
        </w:rPr>
      </w:pPr>
      <w:r w:rsidRPr="009637EF">
        <w:rPr>
          <w:rFonts w:ascii="Courier New" w:hAnsi="Courier New"/>
          <w:bCs/>
          <w:sz w:val="20"/>
          <w:lang w:val="en-US"/>
        </w:rPr>
        <w:t xml:space="preserve">    </w:t>
      </w:r>
      <w:r w:rsidRPr="009637EF">
        <w:rPr>
          <w:rFonts w:ascii="Courier New" w:hAnsi="Courier New"/>
          <w:bCs/>
          <w:sz w:val="20"/>
        </w:rPr>
        <w:t>&lt;/FL_10_Contact_current&gt;</w:t>
      </w:r>
    </w:p>
    <w:p w14:paraId="771C94DA" w14:textId="77777777" w:rsidR="00481E79" w:rsidRDefault="00481E79" w:rsidP="00983541">
      <w:pPr>
        <w:spacing w:after="60" w:line="240" w:lineRule="auto"/>
        <w:rPr>
          <w:rFonts w:ascii="Courier New" w:hAnsi="Courier New"/>
          <w:bCs/>
          <w:sz w:val="20"/>
        </w:rPr>
      </w:pPr>
    </w:p>
    <w:p w14:paraId="57172DE2" w14:textId="563698A3" w:rsidR="009637EF" w:rsidRPr="00E17F1E" w:rsidRDefault="00481E79" w:rsidP="00D031D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2" w:name="_Toc211021367"/>
      <w:r w:rsidRPr="00E17F1E">
        <w:rPr>
          <w:rFonts w:ascii="Times New Roman" w:hAnsi="Times New Roman" w:cs="Times New Roman"/>
          <w:b/>
          <w:bCs/>
          <w:color w:val="auto"/>
        </w:rPr>
        <w:t>С</w:t>
      </w:r>
      <w:r w:rsidR="00E17F1E">
        <w:rPr>
          <w:rFonts w:ascii="Times New Roman" w:hAnsi="Times New Roman" w:cs="Times New Roman"/>
          <w:b/>
          <w:bCs/>
          <w:color w:val="auto"/>
        </w:rPr>
        <w:t>клейка</w:t>
      </w:r>
      <w:bookmarkEnd w:id="12"/>
    </w:p>
    <w:p w14:paraId="2CB08A1C" w14:textId="0418975B" w:rsidR="00481E79" w:rsidRPr="00781E80" w:rsidRDefault="00481E79" w:rsidP="00481E79">
      <w:pPr>
        <w:spacing w:after="160" w:line="278" w:lineRule="auto"/>
        <w:ind w:firstLine="709"/>
      </w:pPr>
      <w:r w:rsidRPr="00781E80">
        <w:t xml:space="preserve">Частой причиной оспариваний является необходимость устранить склейку субъектов. Это происходит, когда в одной из выгрузок мы по ошибке направили по нашему клиенту некорректные данные </w:t>
      </w:r>
      <w:r>
        <w:t>в</w:t>
      </w:r>
      <w:r w:rsidRPr="00781E80">
        <w:t xml:space="preserve"> одно</w:t>
      </w:r>
      <w:r>
        <w:t>м</w:t>
      </w:r>
      <w:r w:rsidRPr="00781E80">
        <w:t xml:space="preserve"> из блоков титульной части (1-10), и эти данные на самом деле принадлежат совершенно другому человеку, не являющемуся нашим клиентом (третьему лицу).</w:t>
      </w:r>
    </w:p>
    <w:p w14:paraId="0BAF2626" w14:textId="60C29FC0" w:rsidR="00481E79" w:rsidRPr="00781E80" w:rsidRDefault="00481E79" w:rsidP="00481E79">
      <w:pPr>
        <w:spacing w:after="160" w:line="278" w:lineRule="auto"/>
        <w:ind w:firstLine="709"/>
      </w:pPr>
      <w:r w:rsidRPr="00781E80">
        <w:t xml:space="preserve">Чтобы исправить ситуацию, необходимо внимательно изучить письмо от бюро и определить, кто из субъектов является нашим клиентом, а кто — третьим лицом. Далее нужно найти карточку нашего клиента в </w:t>
      </w:r>
      <w:r>
        <w:t>ПО</w:t>
      </w:r>
      <w:r w:rsidRPr="00781E80">
        <w:t>, выявить, какие именно данные требуют исправления, — и на этом этапе можно считать, что половина работы уже выполнена.</w:t>
      </w:r>
    </w:p>
    <w:p w14:paraId="7363C61D" w14:textId="77777777" w:rsidR="00481E79" w:rsidRDefault="00481E79" w:rsidP="00481E79">
      <w:pPr>
        <w:spacing w:after="160" w:line="278" w:lineRule="auto"/>
        <w:ind w:firstLine="709"/>
      </w:pPr>
      <w:r w:rsidRPr="00781E80">
        <w:t xml:space="preserve">Процесс корректировки данных ничем не отличается от стандартной процедуры исправлений с формированием события 3.1. </w:t>
      </w:r>
    </w:p>
    <w:p w14:paraId="59572857" w14:textId="3056CF01" w:rsidR="00481E79" w:rsidRDefault="00481E79" w:rsidP="00481E79">
      <w:pPr>
        <w:spacing w:after="160" w:line="278" w:lineRule="auto"/>
        <w:ind w:firstLine="709"/>
      </w:pPr>
      <w:r w:rsidRPr="00781E80">
        <w:t>Наиболее часто склейка происходит по блокам FL_4</w:t>
      </w:r>
      <w:r w:rsidR="008A664C">
        <w:t xml:space="preserve"> </w:t>
      </w:r>
      <w:r w:rsidRPr="00781E80">
        <w:t>–</w:t>
      </w:r>
      <w:r w:rsidR="008A664C">
        <w:t xml:space="preserve"> </w:t>
      </w:r>
      <w:r w:rsidRPr="00781E80">
        <w:t>FL_6, реже — по FL_1</w:t>
      </w:r>
      <w:r w:rsidR="008A664C">
        <w:t xml:space="preserve"> </w:t>
      </w:r>
      <w:r w:rsidRPr="00781E80">
        <w:t>–</w:t>
      </w:r>
      <w:r w:rsidR="008A664C">
        <w:t xml:space="preserve"> </w:t>
      </w:r>
      <w:r w:rsidRPr="00781E80">
        <w:t>FL_3, и еще реже — по блокам с FL_7 по FL_10.</w:t>
      </w:r>
    </w:p>
    <w:p w14:paraId="2B3ED25D" w14:textId="77777777" w:rsidR="008A664C" w:rsidRDefault="008A664C" w:rsidP="008A664C">
      <w:pPr>
        <w:rPr>
          <w:noProof/>
          <w:lang w:eastAsia="ru-RU"/>
        </w:rPr>
      </w:pPr>
      <w:r>
        <w:rPr>
          <w:noProof/>
          <w:lang w:eastAsia="ru-RU"/>
        </w:rPr>
        <w:t>Примеры таких запросов:</w:t>
      </w:r>
    </w:p>
    <w:p w14:paraId="24190AC9" w14:textId="77777777" w:rsidR="008A664C" w:rsidRDefault="008A664C" w:rsidP="008A664C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20ED4667" wp14:editId="3427F4F4">
            <wp:extent cx="3800475" cy="4227633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08610" cy="423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F8FB" w14:textId="77777777" w:rsidR="00E17F1E" w:rsidRDefault="008A664C" w:rsidP="008A664C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65924EA6" wp14:editId="7BA85299">
            <wp:extent cx="3609975" cy="3269431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5280" cy="32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2241" w14:textId="58749982" w:rsidR="008A664C" w:rsidRPr="00E17F1E" w:rsidRDefault="008A664C" w:rsidP="00E17F1E">
      <w:pPr>
        <w:ind w:firstLine="709"/>
        <w:rPr>
          <w:b/>
        </w:rPr>
      </w:pPr>
      <w:r>
        <w:t>Если Вы счастливчик и решаете такую задачу, то вначале нужно убедиться, что это и правда мы направили некорректные данные, которые привели к склейке. Если в письме БКИ не указывают выгрузку, в которой мы направили некорректные данные, то смело пишем им на почту и уточняем в какой именно выгрузке произошло слияние СКИ. Если в письме указано имя выгрузки</w:t>
      </w:r>
      <w:r w:rsidR="00C87D4D">
        <w:t xml:space="preserve"> (выделено синим на скрине выше)</w:t>
      </w:r>
      <w:r>
        <w:t xml:space="preserve">, то заходим на </w:t>
      </w:r>
      <w:r>
        <w:rPr>
          <w:lang w:val="en-US"/>
        </w:rPr>
        <w:t>s</w:t>
      </w:r>
      <w:r w:rsidRPr="00102197">
        <w:t>-</w:t>
      </w:r>
      <w:proofErr w:type="spellStart"/>
      <w:r>
        <w:rPr>
          <w:lang w:val="en-US"/>
        </w:rPr>
        <w:t>bki</w:t>
      </w:r>
      <w:proofErr w:type="spellEnd"/>
      <w:r>
        <w:t xml:space="preserve"> через проводник </w:t>
      </w:r>
      <w:r>
        <w:rPr>
          <w:lang w:val="en-US"/>
        </w:rPr>
        <w:t>windows</w:t>
      </w:r>
      <w:r>
        <w:t>, в папку КИ. Далее необходимо перейти в папку нужного БКИ.</w:t>
      </w:r>
    </w:p>
    <w:p w14:paraId="2EE0048F" w14:textId="77777777" w:rsidR="008A664C" w:rsidRDefault="008A664C" w:rsidP="008A664C">
      <w:pPr>
        <w:pStyle w:val="a5"/>
        <w:numPr>
          <w:ilvl w:val="0"/>
          <w:numId w:val="3"/>
        </w:numPr>
      </w:pPr>
      <w:r>
        <w:lastRenderedPageBreak/>
        <w:t xml:space="preserve">Актуальные выгрузки по НБКИ находятся по следующему пути: </w:t>
      </w:r>
      <w:hyperlink r:id="rId56" w:history="1">
        <w:r w:rsidRPr="00E2060E">
          <w:rPr>
            <w:rStyle w:val="a6"/>
          </w:rPr>
          <w:t>\\s-bki\КИ\НБКИ\ExportService</w:t>
        </w:r>
      </w:hyperlink>
    </w:p>
    <w:p w14:paraId="631BBFD5" w14:textId="77777777" w:rsidR="008A664C" w:rsidRDefault="008A664C" w:rsidP="008A664C">
      <w:pPr>
        <w:pStyle w:val="a5"/>
        <w:numPr>
          <w:ilvl w:val="0"/>
          <w:numId w:val="3"/>
        </w:numPr>
      </w:pPr>
      <w:r>
        <w:t xml:space="preserve">Актуальные выгрузки по ОКБ находятся по следующему пути: </w:t>
      </w:r>
      <w:hyperlink r:id="rId57" w:history="1">
        <w:r w:rsidRPr="00E2060E">
          <w:rPr>
            <w:rStyle w:val="a6"/>
          </w:rPr>
          <w:t>\\s-bki\КИ\ОКБ\Unloads</w:t>
        </w:r>
      </w:hyperlink>
    </w:p>
    <w:p w14:paraId="3A9B3F12" w14:textId="77777777" w:rsidR="008A664C" w:rsidRDefault="008A664C" w:rsidP="00E17F1E">
      <w:pPr>
        <w:ind w:firstLine="709"/>
      </w:pPr>
      <w:r>
        <w:t>Вероятно, поиск будет идти очень долго, если вы пытаетесь найти старый файл, поэтому стоит попробовать найти нужную папку по дате создания выгрузки:</w:t>
      </w:r>
    </w:p>
    <w:p w14:paraId="70CF7692" w14:textId="77777777" w:rsidR="008A664C" w:rsidRDefault="008A664C" w:rsidP="008A664C">
      <w:r>
        <w:rPr>
          <w:noProof/>
          <w:lang w:eastAsia="ru-RU"/>
        </w:rPr>
        <w:drawing>
          <wp:inline distT="0" distB="0" distL="0" distR="0" wp14:anchorId="2ED503B4" wp14:editId="717086E6">
            <wp:extent cx="4667250" cy="259157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1688" cy="25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E6A5" w14:textId="5703C363" w:rsidR="008A664C" w:rsidRDefault="008A664C" w:rsidP="008A664C">
      <w:pPr>
        <w:pStyle w:val="a5"/>
        <w:numPr>
          <w:ilvl w:val="0"/>
          <w:numId w:val="5"/>
        </w:numPr>
      </w:pPr>
      <w:r>
        <w:t xml:space="preserve">Актуальные выгрузки по </w:t>
      </w:r>
      <w:proofErr w:type="spellStart"/>
      <w:r>
        <w:t>Эквифакс</w:t>
      </w:r>
      <w:proofErr w:type="spellEnd"/>
      <w:r>
        <w:t xml:space="preserve"> находятся по следующему пути: </w:t>
      </w:r>
      <w:hyperlink r:id="rId59" w:history="1">
        <w:r w:rsidRPr="00E2060E">
          <w:rPr>
            <w:rStyle w:val="a6"/>
          </w:rPr>
          <w:t>\\s-bki\КИ\Эквифакс\NewEquiFax</w:t>
        </w:r>
      </w:hyperlink>
    </w:p>
    <w:p w14:paraId="69F3B5AB" w14:textId="466BA274" w:rsidR="008A664C" w:rsidRDefault="008A664C" w:rsidP="008A664C">
      <w:r w:rsidRPr="008A664C">
        <w:t>Чаще всего некорректные данные отправляются в системной выгрузке, поэтому при просмотре XML не теряемся и не откладываем оспаривание, если видим чужое ФИО.</w:t>
      </w:r>
      <w:r>
        <w:t xml:space="preserve"> Поиск необходимой записи можно выполнить, например, по фамилии клиента. Или же, если бюро прикладывают номер записи, воспользоваться поиском через </w:t>
      </w:r>
      <w:proofErr w:type="spellStart"/>
      <w:r>
        <w:rPr>
          <w:lang w:val="en-US"/>
        </w:rPr>
        <w:t>orderNum</w:t>
      </w:r>
      <w:proofErr w:type="spellEnd"/>
      <w:r>
        <w:t>.</w:t>
      </w:r>
    </w:p>
    <w:p w14:paraId="458D46A6" w14:textId="6FAEB428" w:rsidR="008A664C" w:rsidRPr="00EE70BF" w:rsidRDefault="008A664C" w:rsidP="008A664C">
      <w:r>
        <w:t xml:space="preserve">Так, у всех файлов выгрузок одинаковая структура, сначала идёт блок </w:t>
      </w:r>
      <w:r w:rsidRPr="00046083">
        <w:t>&lt;</w:t>
      </w:r>
      <w:proofErr w:type="spellStart"/>
      <w:r w:rsidRPr="00046083">
        <w:t>Subject_FL</w:t>
      </w:r>
      <w:proofErr w:type="spellEnd"/>
      <w:r w:rsidRPr="00046083">
        <w:t>&gt;</w:t>
      </w:r>
      <w:r>
        <w:t xml:space="preserve"> с нашей титульной частью в блоке </w:t>
      </w:r>
      <w:r w:rsidRPr="00EE70BF">
        <w:t>&lt;</w:t>
      </w:r>
      <w:r>
        <w:rPr>
          <w:lang w:val="en-US"/>
        </w:rPr>
        <w:t>Title</w:t>
      </w:r>
      <w:r w:rsidRPr="00EE70BF">
        <w:t>&gt;</w:t>
      </w:r>
      <w:r>
        <w:t xml:space="preserve">, в нём как раз и хранится информация о переданных нами </w:t>
      </w:r>
      <w:r w:rsidR="007D7076">
        <w:t>данных</w:t>
      </w:r>
      <w:r>
        <w:t xml:space="preserve">, затем, после </w:t>
      </w:r>
      <w:r w:rsidRPr="00EE70BF">
        <w:t>&lt;/</w:t>
      </w:r>
      <w:r>
        <w:rPr>
          <w:lang w:val="en-US"/>
        </w:rPr>
        <w:t>Title</w:t>
      </w:r>
      <w:r w:rsidRPr="00EE70BF">
        <w:t xml:space="preserve">&gt; </w:t>
      </w:r>
      <w:r>
        <w:t xml:space="preserve">идёт блок </w:t>
      </w:r>
      <w:r w:rsidRPr="00046083">
        <w:t xml:space="preserve"> &lt;</w:t>
      </w:r>
      <w:proofErr w:type="spellStart"/>
      <w:r w:rsidRPr="00046083">
        <w:t>Events</w:t>
      </w:r>
      <w:proofErr w:type="spellEnd"/>
      <w:r w:rsidRPr="00046083">
        <w:t>&gt;</w:t>
      </w:r>
      <w:r>
        <w:t>, привязанный к титульной части.</w:t>
      </w:r>
      <w:r>
        <w:br/>
        <w:t xml:space="preserve">У одного и того же клиента может быть несколько блоков </w:t>
      </w:r>
      <w:r w:rsidRPr="00046083">
        <w:t>&lt;</w:t>
      </w:r>
      <w:proofErr w:type="spellStart"/>
      <w:r w:rsidRPr="00046083">
        <w:t>Subject_FL</w:t>
      </w:r>
      <w:proofErr w:type="spellEnd"/>
      <w:r w:rsidRPr="00046083">
        <w:t>&gt;</w:t>
      </w:r>
      <w:r>
        <w:t xml:space="preserve"> . В случае поиска по ФИО, необходимо опираться на ФИО из </w:t>
      </w:r>
      <w:r w:rsidRPr="00046083">
        <w:t>&lt;</w:t>
      </w:r>
      <w:proofErr w:type="spellStart"/>
      <w:r w:rsidRPr="00046083">
        <w:t>Subject_FL</w:t>
      </w:r>
      <w:proofErr w:type="spellEnd"/>
      <w:r w:rsidRPr="00046083">
        <w:t>&gt;</w:t>
      </w:r>
      <w:r>
        <w:t xml:space="preserve"> </w:t>
      </w:r>
      <w:r w:rsidRPr="00EE70BF">
        <w:t>&lt;</w:t>
      </w:r>
      <w:r>
        <w:rPr>
          <w:lang w:val="en-US"/>
        </w:rPr>
        <w:t>Title</w:t>
      </w:r>
      <w:r w:rsidRPr="00EE70BF">
        <w:t>&gt;</w:t>
      </w:r>
      <w:r>
        <w:t>:</w:t>
      </w:r>
    </w:p>
    <w:p w14:paraId="57DC2CDD" w14:textId="77777777" w:rsidR="008A664C" w:rsidRDefault="008A664C" w:rsidP="008A664C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B42720A" wp14:editId="2F1DA919">
            <wp:extent cx="3681454" cy="35844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2140" cy="35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FCF7" w14:textId="77777777" w:rsidR="008A664C" w:rsidRPr="00EE70BF" w:rsidRDefault="008A664C" w:rsidP="008A664C">
      <w:pPr>
        <w:jc w:val="both"/>
      </w:pPr>
      <w:r>
        <w:t xml:space="preserve">В случае поиска по </w:t>
      </w:r>
      <w:proofErr w:type="spellStart"/>
      <w:r>
        <w:rPr>
          <w:lang w:val="en-US"/>
        </w:rPr>
        <w:t>orderNum</w:t>
      </w:r>
      <w:proofErr w:type="spellEnd"/>
      <w:r>
        <w:t xml:space="preserve">, необходимо найти событие с этим номером и прокрутить чуть выше до </w:t>
      </w:r>
      <w:r w:rsidRPr="00046083">
        <w:t>&lt;</w:t>
      </w:r>
      <w:proofErr w:type="spellStart"/>
      <w:r w:rsidRPr="00EE70BF">
        <w:t>Title</w:t>
      </w:r>
      <w:proofErr w:type="spellEnd"/>
      <w:r w:rsidRPr="00046083">
        <w:t>&gt;</w:t>
      </w:r>
    </w:p>
    <w:p w14:paraId="2FBB0927" w14:textId="77777777" w:rsidR="00FD19A5" w:rsidRPr="005146E3" w:rsidRDefault="00FD19A5" w:rsidP="00FD19A5">
      <w:pPr>
        <w:spacing w:after="160" w:line="278" w:lineRule="auto"/>
        <w:ind w:firstLine="709"/>
      </w:pPr>
      <w:r w:rsidRPr="005146E3">
        <w:t>Перед внесением изменений обязательно проверяем, как данные отображаются в БКИ, чтобы убедиться в наличии некорректных записей в личном кабинете. После определения точного перечня необходимых корректировок формируем событие 3.1 по соответствующему блоку. Критерием успешного исправления является фактическое удаление или изменение ошибочных данных в ЛК клиента — помните, что успешная загрузка выгрузки еще не гарантирует применения изменений в БКИ, поэтому всегда требуется финальная проверка.</w:t>
      </w:r>
    </w:p>
    <w:p w14:paraId="747BDFEF" w14:textId="57C81FAB" w:rsidR="0030748F" w:rsidRPr="005146E3" w:rsidRDefault="00FD19A5" w:rsidP="0030748F">
      <w:pPr>
        <w:spacing w:after="160" w:line="278" w:lineRule="auto"/>
        <w:ind w:firstLine="709"/>
      </w:pPr>
      <w:r w:rsidRPr="005146E3">
        <w:t>Например, при склейке из-за некорректного паспорта после отправки корректирующей выгрузки 3.1 необходимо дополнительно провести поиск по ошибочному паспорту. Если по этому документу продолжает находиться наш клиент, требуется подготовить корректировочный XLSX-файл (из вложения «файлы на корректировку»), указав в нем все известные данные как третьего лица, так и нашего клиента</w:t>
      </w:r>
      <w:r>
        <w:t xml:space="preserve"> (порядок указания СКИ не имеет значения)</w:t>
      </w:r>
      <w:r w:rsidRPr="005146E3">
        <w:t>.</w:t>
      </w:r>
      <w:r w:rsidR="00A1171D">
        <w:br/>
        <w:t xml:space="preserve">Имя файла </w:t>
      </w:r>
      <w:r w:rsidR="006D4012">
        <w:t>для НБКИ  - КОДУЧАСТНИКА</w:t>
      </w:r>
      <w:r w:rsidR="006D4012" w:rsidRPr="006D4012">
        <w:t>_</w:t>
      </w:r>
      <w:r w:rsidR="006D4012">
        <w:t>ДДММГГГГ</w:t>
      </w:r>
      <w:r w:rsidR="006D4012" w:rsidRPr="006D4012">
        <w:t>_</w:t>
      </w:r>
      <w:r w:rsidR="006D4012">
        <w:t>ФАМИЛИЯ</w:t>
      </w:r>
      <w:r w:rsidR="006D4012" w:rsidRPr="006D4012">
        <w:t>_</w:t>
      </w:r>
      <w:r w:rsidR="006D4012">
        <w:t>ИМЯ</w:t>
      </w:r>
      <w:r w:rsidR="006D4012" w:rsidRPr="006D4012">
        <w:t>_</w:t>
      </w:r>
      <w:r w:rsidR="006D4012">
        <w:t>ОТЧЕСТВО (</w:t>
      </w:r>
      <w:r w:rsidR="006D4012" w:rsidRPr="006D4012">
        <w:t>7A01LL000002_07082025_ЛЯМКИНА_ПОЛИНА_СЕРГЕЕВНА</w:t>
      </w:r>
      <w:r w:rsidR="006D4012">
        <w:t>)</w:t>
      </w:r>
      <w:r w:rsidR="0030748F">
        <w:br/>
        <w:t xml:space="preserve">Имя файл для ОКБ - </w:t>
      </w:r>
      <w:r w:rsidR="0030748F" w:rsidRPr="0030748F">
        <w:t>DIV_0</w:t>
      </w:r>
      <w:r w:rsidR="0030748F">
        <w:t>кодучастника</w:t>
      </w:r>
      <w:r w:rsidR="0030748F" w:rsidRPr="0030748F">
        <w:t>_</w:t>
      </w:r>
      <w:r w:rsidR="0030748F">
        <w:t>ГГГГММДД</w:t>
      </w:r>
      <w:r w:rsidR="0030748F" w:rsidRPr="0030748F">
        <w:t>_</w:t>
      </w:r>
      <w:r w:rsidR="0030748F">
        <w:t>ФамилияКлиентов (</w:t>
      </w:r>
      <w:r w:rsidR="0030748F" w:rsidRPr="0030748F">
        <w:t>DIV_02650_20250807_LyamkinaIgnatova</w:t>
      </w:r>
      <w:r w:rsidR="0030748F">
        <w:t>)</w:t>
      </w:r>
      <w:r w:rsidR="00A95C6E">
        <w:br/>
        <w:t xml:space="preserve">Если </w:t>
      </w:r>
      <w:proofErr w:type="spellStart"/>
      <w:r w:rsidR="00A95C6E">
        <w:t>Экви</w:t>
      </w:r>
      <w:proofErr w:type="spellEnd"/>
      <w:r w:rsidR="00A95C6E">
        <w:t xml:space="preserve"> потребуется корректировка, то они сами пришлют файл</w:t>
      </w:r>
      <w:r w:rsidR="00D24327">
        <w:t xml:space="preserve"> с рекомендациями.</w:t>
      </w:r>
    </w:p>
    <w:p w14:paraId="703467E1" w14:textId="77777777" w:rsidR="008A664C" w:rsidRDefault="008A664C" w:rsidP="00481E79">
      <w:pPr>
        <w:spacing w:after="160" w:line="278" w:lineRule="auto"/>
        <w:ind w:firstLine="709"/>
      </w:pPr>
    </w:p>
    <w:p w14:paraId="0910D0EE" w14:textId="77777777" w:rsidR="008A664C" w:rsidRDefault="008A664C" w:rsidP="00481E79">
      <w:pPr>
        <w:spacing w:after="160" w:line="278" w:lineRule="auto"/>
        <w:ind w:firstLine="709"/>
      </w:pPr>
    </w:p>
    <w:p w14:paraId="6123040E" w14:textId="77777777" w:rsidR="008A664C" w:rsidRDefault="008A664C" w:rsidP="00481E79">
      <w:pPr>
        <w:spacing w:after="160" w:line="278" w:lineRule="auto"/>
        <w:ind w:firstLine="709"/>
      </w:pPr>
    </w:p>
    <w:p w14:paraId="38756ACD" w14:textId="77777777" w:rsidR="00FD19A5" w:rsidRDefault="00FD19A5" w:rsidP="00D24327">
      <w:pPr>
        <w:spacing w:after="160" w:line="278" w:lineRule="auto"/>
      </w:pPr>
    </w:p>
    <w:sectPr w:rsidR="00FD1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Ангелина Апухтина" w:date="2025-10-08T13:55:00Z" w:initials="АА">
    <w:p w14:paraId="7EA5C1A7" w14:textId="77777777" w:rsidR="00F613D1" w:rsidRPr="00F613D1" w:rsidRDefault="00F613D1" w:rsidP="00F613D1">
      <w:pPr>
        <w:pStyle w:val="a8"/>
        <w:rPr>
          <w:lang w:val="en-US"/>
        </w:rPr>
      </w:pPr>
      <w:r>
        <w:rPr>
          <w:rStyle w:val="a7"/>
        </w:rPr>
        <w:annotationRef/>
      </w:r>
      <w:r w:rsidRPr="00F613D1">
        <w:rPr>
          <w:lang w:val="en-US"/>
        </w:rPr>
        <w:t xml:space="preserve">&lt;FL_Event_3_1 </w:t>
      </w:r>
      <w:proofErr w:type="spellStart"/>
      <w:r w:rsidRPr="00F613D1">
        <w:rPr>
          <w:lang w:val="en-US"/>
        </w:rPr>
        <w:t>orderNum</w:t>
      </w:r>
      <w:proofErr w:type="spellEnd"/>
      <w:r w:rsidRPr="00F613D1">
        <w:rPr>
          <w:lang w:val="en-US"/>
        </w:rPr>
        <w:t xml:space="preserve">="1" </w:t>
      </w:r>
      <w:proofErr w:type="spellStart"/>
      <w:r w:rsidRPr="00F613D1">
        <w:rPr>
          <w:lang w:val="en-US"/>
        </w:rPr>
        <w:t>eventDate</w:t>
      </w:r>
      <w:proofErr w:type="spellEnd"/>
      <w:r w:rsidRPr="00F613D1">
        <w:rPr>
          <w:lang w:val="en-US"/>
        </w:rPr>
        <w:t xml:space="preserve">="2014-11-26" </w:t>
      </w:r>
      <w:proofErr w:type="spellStart"/>
      <w:r w:rsidRPr="00F613D1">
        <w:rPr>
          <w:lang w:val="en-US"/>
        </w:rPr>
        <w:t>operationCode</w:t>
      </w:r>
      <w:proofErr w:type="spellEnd"/>
      <w:r w:rsidRPr="00F613D1">
        <w:rPr>
          <w:lang w:val="en-US"/>
        </w:rPr>
        <w:t xml:space="preserve">="C.1" </w:t>
      </w:r>
      <w:proofErr w:type="spellStart"/>
      <w:r w:rsidRPr="00F613D1">
        <w:rPr>
          <w:lang w:val="en-US"/>
        </w:rPr>
        <w:t>changeReason</w:t>
      </w:r>
      <w:proofErr w:type="spellEnd"/>
      <w:r w:rsidRPr="00F613D1">
        <w:rPr>
          <w:lang w:val="en-US"/>
        </w:rPr>
        <w:t>="2"&gt;</w:t>
      </w:r>
    </w:p>
    <w:p w14:paraId="380315B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&lt;FL_1_4_Group&gt;</w:t>
      </w:r>
    </w:p>
    <w:p w14:paraId="6964AC4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&lt;FL_1_4_Group_current&gt;</w:t>
      </w:r>
    </w:p>
    <w:p w14:paraId="5631EC5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&lt;FL_1_Name&gt;</w:t>
      </w:r>
    </w:p>
    <w:p w14:paraId="5445C46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lastName</w:t>
      </w:r>
      <w:proofErr w:type="spellEnd"/>
      <w:r w:rsidRPr="00F613D1">
        <w:rPr>
          <w:lang w:val="en-US"/>
        </w:rPr>
        <w:t>&gt;</w:t>
      </w:r>
      <w:r w:rsidRPr="00F613D1">
        <w:t>АНТУГАНОВА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lastName</w:t>
      </w:r>
      <w:proofErr w:type="spellEnd"/>
      <w:r w:rsidRPr="00F613D1">
        <w:rPr>
          <w:lang w:val="en-US"/>
        </w:rPr>
        <w:t>&gt;</w:t>
      </w:r>
    </w:p>
    <w:p w14:paraId="138CF06D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firstName</w:t>
      </w:r>
      <w:proofErr w:type="spellEnd"/>
      <w:r w:rsidRPr="00F613D1">
        <w:rPr>
          <w:lang w:val="en-US"/>
        </w:rPr>
        <w:t>&gt;</w:t>
      </w:r>
      <w:r w:rsidRPr="00F613D1">
        <w:t>ЕКАТЕРИНА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firstName</w:t>
      </w:r>
      <w:proofErr w:type="spellEnd"/>
      <w:r w:rsidRPr="00F613D1">
        <w:rPr>
          <w:lang w:val="en-US"/>
        </w:rPr>
        <w:t>&gt;</w:t>
      </w:r>
    </w:p>
    <w:p w14:paraId="20F037E0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middleName</w:t>
      </w:r>
      <w:proofErr w:type="spellEnd"/>
      <w:r w:rsidRPr="00F613D1">
        <w:rPr>
          <w:lang w:val="en-US"/>
        </w:rPr>
        <w:t>&gt;</w:t>
      </w:r>
      <w:r w:rsidRPr="00F613D1">
        <w:t>ГЕННАДЬЕВНА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middleName</w:t>
      </w:r>
      <w:proofErr w:type="spellEnd"/>
      <w:r w:rsidRPr="00F613D1">
        <w:rPr>
          <w:lang w:val="en-US"/>
        </w:rPr>
        <w:t>&gt;</w:t>
      </w:r>
    </w:p>
    <w:p w14:paraId="3A9C61A5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&lt;/FL_1_Name&gt;</w:t>
      </w:r>
    </w:p>
    <w:p w14:paraId="1C5AC58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&lt;FL_4_Doc&gt;</w:t>
      </w:r>
    </w:p>
    <w:p w14:paraId="61592DB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countryCode</w:t>
      </w:r>
      <w:proofErr w:type="spellEnd"/>
      <w:r w:rsidRPr="00F613D1">
        <w:rPr>
          <w:lang w:val="en-US"/>
        </w:rPr>
        <w:t>&gt;643&lt;/</w:t>
      </w:r>
      <w:proofErr w:type="spellStart"/>
      <w:r w:rsidRPr="00F613D1">
        <w:rPr>
          <w:lang w:val="en-US"/>
        </w:rPr>
        <w:t>countryCode</w:t>
      </w:r>
      <w:proofErr w:type="spellEnd"/>
      <w:r w:rsidRPr="00F613D1">
        <w:rPr>
          <w:lang w:val="en-US"/>
        </w:rPr>
        <w:t>&gt;</w:t>
      </w:r>
    </w:p>
    <w:p w14:paraId="353C164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docCode</w:t>
      </w:r>
      <w:proofErr w:type="spellEnd"/>
      <w:r w:rsidRPr="00F613D1">
        <w:rPr>
          <w:lang w:val="en-US"/>
        </w:rPr>
        <w:t>&gt;21&lt;/</w:t>
      </w:r>
      <w:proofErr w:type="spellStart"/>
      <w:r w:rsidRPr="00F613D1">
        <w:rPr>
          <w:lang w:val="en-US"/>
        </w:rPr>
        <w:t>docCode</w:t>
      </w:r>
      <w:proofErr w:type="spellEnd"/>
      <w:r w:rsidRPr="00F613D1">
        <w:rPr>
          <w:lang w:val="en-US"/>
        </w:rPr>
        <w:t>&gt;</w:t>
      </w:r>
    </w:p>
    <w:p w14:paraId="5D309117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docSeries</w:t>
      </w:r>
      <w:proofErr w:type="spellEnd"/>
      <w:r w:rsidRPr="00F613D1">
        <w:rPr>
          <w:lang w:val="en-US"/>
        </w:rPr>
        <w:t>&gt;0308&lt;/</w:t>
      </w:r>
      <w:proofErr w:type="spellStart"/>
      <w:r w:rsidRPr="00F613D1">
        <w:rPr>
          <w:lang w:val="en-US"/>
        </w:rPr>
        <w:t>docSeries</w:t>
      </w:r>
      <w:proofErr w:type="spellEnd"/>
      <w:r w:rsidRPr="00F613D1">
        <w:rPr>
          <w:lang w:val="en-US"/>
        </w:rPr>
        <w:t>&gt;</w:t>
      </w:r>
    </w:p>
    <w:p w14:paraId="2B3B08A2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docNum</w:t>
      </w:r>
      <w:proofErr w:type="spellEnd"/>
      <w:r w:rsidRPr="00F613D1">
        <w:rPr>
          <w:lang w:val="en-US"/>
        </w:rPr>
        <w:t>&gt;961539&lt;/</w:t>
      </w:r>
      <w:proofErr w:type="spellStart"/>
      <w:r w:rsidRPr="00F613D1">
        <w:rPr>
          <w:lang w:val="en-US"/>
        </w:rPr>
        <w:t>docNum</w:t>
      </w:r>
      <w:proofErr w:type="spellEnd"/>
      <w:r w:rsidRPr="00F613D1">
        <w:rPr>
          <w:lang w:val="en-US"/>
        </w:rPr>
        <w:t>&gt;</w:t>
      </w:r>
    </w:p>
    <w:p w14:paraId="12C6EA33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issueDate</w:t>
      </w:r>
      <w:proofErr w:type="spellEnd"/>
      <w:r w:rsidRPr="00F613D1">
        <w:rPr>
          <w:lang w:val="en-US"/>
        </w:rPr>
        <w:t>&gt;2008-09-18&lt;/</w:t>
      </w:r>
      <w:proofErr w:type="spellStart"/>
      <w:r w:rsidRPr="00F613D1">
        <w:rPr>
          <w:lang w:val="en-US"/>
        </w:rPr>
        <w:t>issueDate</w:t>
      </w:r>
      <w:proofErr w:type="spellEnd"/>
      <w:r w:rsidRPr="00F613D1">
        <w:rPr>
          <w:lang w:val="en-US"/>
        </w:rPr>
        <w:t>&gt;</w:t>
      </w:r>
    </w:p>
    <w:p w14:paraId="7413549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deptCode</w:t>
      </w:r>
      <w:proofErr w:type="spellEnd"/>
      <w:r w:rsidRPr="00F613D1">
        <w:rPr>
          <w:lang w:val="en-US"/>
        </w:rPr>
        <w:t>&gt;230-028&lt;/</w:t>
      </w:r>
      <w:proofErr w:type="spellStart"/>
      <w:r w:rsidRPr="00F613D1">
        <w:rPr>
          <w:lang w:val="en-US"/>
        </w:rPr>
        <w:t>deptCode</w:t>
      </w:r>
      <w:proofErr w:type="spellEnd"/>
      <w:r w:rsidRPr="00F613D1">
        <w:rPr>
          <w:lang w:val="en-US"/>
        </w:rPr>
        <w:t>&gt;</w:t>
      </w:r>
    </w:p>
    <w:p w14:paraId="24A1B359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foreignerCode</w:t>
      </w:r>
      <w:proofErr w:type="spellEnd"/>
      <w:r w:rsidRPr="00F613D1">
        <w:rPr>
          <w:lang w:val="en-US"/>
        </w:rPr>
        <w:t>&gt;3&lt;/</w:t>
      </w:r>
      <w:proofErr w:type="spellStart"/>
      <w:r w:rsidRPr="00F613D1">
        <w:rPr>
          <w:lang w:val="en-US"/>
        </w:rPr>
        <w:t>foreignerCode</w:t>
      </w:r>
      <w:proofErr w:type="spellEnd"/>
      <w:r w:rsidRPr="00F613D1">
        <w:rPr>
          <w:lang w:val="en-US"/>
        </w:rPr>
        <w:t>&gt;</w:t>
      </w:r>
    </w:p>
    <w:p w14:paraId="6A6A2CA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&lt;/FL_4_Doc&gt;</w:t>
      </w:r>
    </w:p>
    <w:p w14:paraId="0640F6C4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&lt;/FL_1_4_Group_current&gt;</w:t>
      </w:r>
    </w:p>
    <w:p w14:paraId="054771B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&lt;FL_1_4_Group_new&gt;</w:t>
      </w:r>
    </w:p>
    <w:p w14:paraId="20E2D313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&lt;FL_1_Name&gt;</w:t>
      </w:r>
    </w:p>
    <w:p w14:paraId="38C845F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lastName</w:t>
      </w:r>
      <w:proofErr w:type="spellEnd"/>
      <w:r w:rsidRPr="00F613D1">
        <w:rPr>
          <w:lang w:val="en-US"/>
        </w:rPr>
        <w:t>&gt;</w:t>
      </w:r>
      <w:r w:rsidRPr="00F613D1">
        <w:t>АНТУГАНОВА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lastName</w:t>
      </w:r>
      <w:proofErr w:type="spellEnd"/>
      <w:r w:rsidRPr="00F613D1">
        <w:rPr>
          <w:lang w:val="en-US"/>
        </w:rPr>
        <w:t>&gt;</w:t>
      </w:r>
    </w:p>
    <w:p w14:paraId="7630C1D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firstName</w:t>
      </w:r>
      <w:proofErr w:type="spellEnd"/>
      <w:r w:rsidRPr="00F613D1">
        <w:rPr>
          <w:lang w:val="en-US"/>
        </w:rPr>
        <w:t>&gt;</w:t>
      </w:r>
      <w:r w:rsidRPr="00F613D1">
        <w:t>ЕКАТЕРИНА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firstName</w:t>
      </w:r>
      <w:proofErr w:type="spellEnd"/>
      <w:r w:rsidRPr="00F613D1">
        <w:rPr>
          <w:lang w:val="en-US"/>
        </w:rPr>
        <w:t>&gt;</w:t>
      </w:r>
    </w:p>
    <w:p w14:paraId="478915E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middleName</w:t>
      </w:r>
      <w:proofErr w:type="spellEnd"/>
      <w:r w:rsidRPr="00F613D1">
        <w:rPr>
          <w:lang w:val="en-US"/>
        </w:rPr>
        <w:t>&gt;</w:t>
      </w:r>
      <w:r w:rsidRPr="00F613D1">
        <w:t>ГЕННАДЬЕВНА</w:t>
      </w:r>
      <w:r w:rsidRPr="00F613D1">
        <w:rPr>
          <w:lang w:val="en-US"/>
        </w:rPr>
        <w:t>&lt;/</w:t>
      </w:r>
      <w:proofErr w:type="spellStart"/>
      <w:r w:rsidRPr="00F613D1">
        <w:rPr>
          <w:lang w:val="en-US"/>
        </w:rPr>
        <w:t>middleName</w:t>
      </w:r>
      <w:proofErr w:type="spellEnd"/>
      <w:r w:rsidRPr="00F613D1">
        <w:rPr>
          <w:lang w:val="en-US"/>
        </w:rPr>
        <w:t>&gt;</w:t>
      </w:r>
    </w:p>
    <w:p w14:paraId="711AB6D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&lt;/FL_1_Name&gt;</w:t>
      </w:r>
    </w:p>
    <w:p w14:paraId="28E5CB4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&lt;FL_4_Doc&gt;</w:t>
      </w:r>
    </w:p>
    <w:p w14:paraId="12B3FC7F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countryCode</w:t>
      </w:r>
      <w:proofErr w:type="spellEnd"/>
      <w:r w:rsidRPr="00F613D1">
        <w:rPr>
          <w:lang w:val="en-US"/>
        </w:rPr>
        <w:t>&gt;643&lt;/</w:t>
      </w:r>
      <w:proofErr w:type="spellStart"/>
      <w:r w:rsidRPr="00F613D1">
        <w:rPr>
          <w:lang w:val="en-US"/>
        </w:rPr>
        <w:t>countryCode</w:t>
      </w:r>
      <w:proofErr w:type="spellEnd"/>
      <w:r w:rsidRPr="00F613D1">
        <w:rPr>
          <w:lang w:val="en-US"/>
        </w:rPr>
        <w:t>&gt;</w:t>
      </w:r>
    </w:p>
    <w:p w14:paraId="1DEA533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docCode</w:t>
      </w:r>
      <w:proofErr w:type="spellEnd"/>
      <w:r w:rsidRPr="00F613D1">
        <w:rPr>
          <w:lang w:val="en-US"/>
        </w:rPr>
        <w:t>&gt;21&lt;/</w:t>
      </w:r>
      <w:proofErr w:type="spellStart"/>
      <w:r w:rsidRPr="00F613D1">
        <w:rPr>
          <w:lang w:val="en-US"/>
        </w:rPr>
        <w:t>docCode</w:t>
      </w:r>
      <w:proofErr w:type="spellEnd"/>
      <w:r w:rsidRPr="00F613D1">
        <w:rPr>
          <w:lang w:val="en-US"/>
        </w:rPr>
        <w:t>&gt;</w:t>
      </w:r>
    </w:p>
    <w:p w14:paraId="4187AFA9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docSeries</w:t>
      </w:r>
      <w:proofErr w:type="spellEnd"/>
      <w:r w:rsidRPr="00F613D1">
        <w:rPr>
          <w:lang w:val="en-US"/>
        </w:rPr>
        <w:t>&gt;0310&lt;/</w:t>
      </w:r>
      <w:proofErr w:type="spellStart"/>
      <w:r w:rsidRPr="00F613D1">
        <w:rPr>
          <w:lang w:val="en-US"/>
        </w:rPr>
        <w:t>docSeries</w:t>
      </w:r>
      <w:proofErr w:type="spellEnd"/>
      <w:r w:rsidRPr="00F613D1">
        <w:rPr>
          <w:lang w:val="en-US"/>
        </w:rPr>
        <w:t>&gt;</w:t>
      </w:r>
    </w:p>
    <w:p w14:paraId="0D6ACD33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docNum</w:t>
      </w:r>
      <w:proofErr w:type="spellEnd"/>
      <w:r w:rsidRPr="00F613D1">
        <w:rPr>
          <w:lang w:val="en-US"/>
        </w:rPr>
        <w:t>&gt;576525&lt;/</w:t>
      </w:r>
      <w:proofErr w:type="spellStart"/>
      <w:r w:rsidRPr="00F613D1">
        <w:rPr>
          <w:lang w:val="en-US"/>
        </w:rPr>
        <w:t>docNum</w:t>
      </w:r>
      <w:proofErr w:type="spellEnd"/>
      <w:r w:rsidRPr="00F613D1">
        <w:rPr>
          <w:lang w:val="en-US"/>
        </w:rPr>
        <w:t>&gt;</w:t>
      </w:r>
    </w:p>
    <w:p w14:paraId="554ED918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issueDate</w:t>
      </w:r>
      <w:proofErr w:type="spellEnd"/>
      <w:r w:rsidRPr="00F613D1">
        <w:rPr>
          <w:lang w:val="en-US"/>
        </w:rPr>
        <w:t>&gt;2011-01-20&lt;/</w:t>
      </w:r>
      <w:proofErr w:type="spellStart"/>
      <w:r w:rsidRPr="00F613D1">
        <w:rPr>
          <w:lang w:val="en-US"/>
        </w:rPr>
        <w:t>issueDate</w:t>
      </w:r>
      <w:proofErr w:type="spellEnd"/>
      <w:r w:rsidRPr="00F613D1">
        <w:rPr>
          <w:lang w:val="en-US"/>
        </w:rPr>
        <w:t>&gt;</w:t>
      </w:r>
    </w:p>
    <w:p w14:paraId="4CEB5711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deptCode</w:t>
      </w:r>
      <w:proofErr w:type="spellEnd"/>
      <w:r w:rsidRPr="00F613D1">
        <w:rPr>
          <w:lang w:val="en-US"/>
        </w:rPr>
        <w:t>&gt;230-028&lt;/</w:t>
      </w:r>
      <w:proofErr w:type="spellStart"/>
      <w:r w:rsidRPr="00F613D1">
        <w:rPr>
          <w:lang w:val="en-US"/>
        </w:rPr>
        <w:t>deptCode</w:t>
      </w:r>
      <w:proofErr w:type="spellEnd"/>
      <w:r w:rsidRPr="00F613D1">
        <w:rPr>
          <w:lang w:val="en-US"/>
        </w:rPr>
        <w:t>&gt;</w:t>
      </w:r>
    </w:p>
    <w:p w14:paraId="7B780FD9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foreignerCode</w:t>
      </w:r>
      <w:proofErr w:type="spellEnd"/>
      <w:r w:rsidRPr="00F613D1">
        <w:rPr>
          <w:lang w:val="en-US"/>
        </w:rPr>
        <w:t>&gt;3&lt;/</w:t>
      </w:r>
      <w:proofErr w:type="spellStart"/>
      <w:r w:rsidRPr="00F613D1">
        <w:rPr>
          <w:lang w:val="en-US"/>
        </w:rPr>
        <w:t>foreignerCode</w:t>
      </w:r>
      <w:proofErr w:type="spellEnd"/>
      <w:r w:rsidRPr="00F613D1">
        <w:rPr>
          <w:lang w:val="en-US"/>
        </w:rPr>
        <w:t>&gt;</w:t>
      </w:r>
    </w:p>
    <w:p w14:paraId="4804EE85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&lt;/FL_4_Doc&gt;</w:t>
      </w:r>
    </w:p>
    <w:p w14:paraId="003F335F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&lt;/FL_1_4_Group_new&gt;</w:t>
      </w:r>
    </w:p>
    <w:p w14:paraId="13A268D4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&lt;/FL_1_4_Group&gt;</w:t>
      </w:r>
    </w:p>
    <w:p w14:paraId="589C5206" w14:textId="77777777" w:rsidR="00F613D1" w:rsidRPr="00040BDF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</w:t>
      </w:r>
      <w:r w:rsidRPr="00040BDF">
        <w:rPr>
          <w:lang w:val="en-US"/>
        </w:rPr>
        <w:t>&lt;/FL_Event_3_1&gt;</w:t>
      </w:r>
    </w:p>
    <w:p w14:paraId="7B1A4A02" w14:textId="0003A38E" w:rsidR="00F613D1" w:rsidRPr="00040BDF" w:rsidRDefault="00F613D1">
      <w:pPr>
        <w:pStyle w:val="a8"/>
        <w:rPr>
          <w:lang w:val="en-US"/>
        </w:rPr>
      </w:pPr>
    </w:p>
  </w:comment>
  <w:comment w:id="4" w:author="Ангелина Апухтина" w:date="2025-10-08T13:56:00Z" w:initials="АА">
    <w:p w14:paraId="3651AAE2" w14:textId="77777777" w:rsidR="00F613D1" w:rsidRPr="00F613D1" w:rsidRDefault="00F613D1" w:rsidP="00F613D1">
      <w:pPr>
        <w:pStyle w:val="a8"/>
        <w:rPr>
          <w:lang w:val="en-US"/>
        </w:rPr>
      </w:pPr>
      <w:r>
        <w:rPr>
          <w:rStyle w:val="a7"/>
        </w:rPr>
        <w:annotationRef/>
      </w:r>
      <w:r w:rsidRPr="00F613D1">
        <w:rPr>
          <w:lang w:val="en-US"/>
        </w:rPr>
        <w:t xml:space="preserve">&lt;FL_Event_3_1 </w:t>
      </w:r>
      <w:proofErr w:type="spellStart"/>
      <w:r w:rsidRPr="00F613D1">
        <w:rPr>
          <w:lang w:val="en-US"/>
        </w:rPr>
        <w:t>orderNum</w:t>
      </w:r>
      <w:proofErr w:type="spellEnd"/>
      <w:r w:rsidRPr="00F613D1">
        <w:rPr>
          <w:lang w:val="en-US"/>
        </w:rPr>
        <w:t xml:space="preserve">="1" </w:t>
      </w:r>
      <w:proofErr w:type="spellStart"/>
      <w:r w:rsidRPr="00F613D1">
        <w:rPr>
          <w:lang w:val="en-US"/>
        </w:rPr>
        <w:t>eventDate</w:t>
      </w:r>
      <w:proofErr w:type="spellEnd"/>
      <w:r w:rsidRPr="00F613D1">
        <w:rPr>
          <w:lang w:val="en-US"/>
        </w:rPr>
        <w:t xml:space="preserve">="2014-11-25" </w:t>
      </w:r>
      <w:proofErr w:type="spellStart"/>
      <w:r w:rsidRPr="00F613D1">
        <w:rPr>
          <w:lang w:val="en-US"/>
        </w:rPr>
        <w:t>operationCode</w:t>
      </w:r>
      <w:proofErr w:type="spellEnd"/>
      <w:r w:rsidRPr="00F613D1">
        <w:rPr>
          <w:lang w:val="en-US"/>
        </w:rPr>
        <w:t xml:space="preserve">="C.1" </w:t>
      </w:r>
      <w:proofErr w:type="spellStart"/>
      <w:r w:rsidRPr="00F613D1">
        <w:rPr>
          <w:lang w:val="en-US"/>
        </w:rPr>
        <w:t>changeReason</w:t>
      </w:r>
      <w:proofErr w:type="spellEnd"/>
      <w:r w:rsidRPr="00F613D1">
        <w:rPr>
          <w:lang w:val="en-US"/>
        </w:rPr>
        <w:t>="2"&gt;</w:t>
      </w:r>
    </w:p>
    <w:p w14:paraId="76156D93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&lt;FL_2_5_Group&gt;</w:t>
      </w:r>
    </w:p>
    <w:p w14:paraId="2F199990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&lt;FL_2_5_Group_current&gt;</w:t>
      </w:r>
    </w:p>
    <w:p w14:paraId="0424F837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&lt;FL_2_PrevName&gt;</w:t>
      </w:r>
    </w:p>
    <w:p w14:paraId="195313B9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&lt;prevNameFlag_0 /&gt;</w:t>
      </w:r>
    </w:p>
    <w:p w14:paraId="23286D7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&lt;/FL_2_PrevName&gt;</w:t>
      </w:r>
    </w:p>
    <w:p w14:paraId="60FC05C2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&lt;FL_5_PrevDoc&gt;</w:t>
      </w:r>
    </w:p>
    <w:p w14:paraId="3F75BEA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&lt;prevDocFact_1 /&gt;</w:t>
      </w:r>
    </w:p>
    <w:p w14:paraId="23205BC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</w:t>
      </w:r>
      <w:proofErr w:type="spellStart"/>
      <w:r w:rsidRPr="00F613D1">
        <w:rPr>
          <w:lang w:val="en-US"/>
        </w:rPr>
        <w:t>countryCode</w:t>
      </w:r>
      <w:proofErr w:type="spellEnd"/>
      <w:r w:rsidRPr="00F613D1">
        <w:rPr>
          <w:lang w:val="en-US"/>
        </w:rPr>
        <w:t>&gt;643&lt;/countryCode&gt;</w:t>
      </w:r>
    </w:p>
    <w:p w14:paraId="2B6D7081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&lt;docCode&gt;21&lt;/docCode&gt;</w:t>
      </w:r>
    </w:p>
    <w:p w14:paraId="2081D9D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&lt;docSeries&gt;4900&lt;/docSeries&gt;</w:t>
      </w:r>
    </w:p>
    <w:p w14:paraId="308E9978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&lt;docNum&gt;072594&lt;/docNum&gt;</w:t>
      </w:r>
    </w:p>
    <w:p w14:paraId="69A2694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&lt;issueDate&gt;2014-07-01&lt;/issueDate&gt;</w:t>
      </w:r>
    </w:p>
    <w:p w14:paraId="16AED7F0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&lt;/FL_5_PrevDoc&gt;</w:t>
      </w:r>
    </w:p>
    <w:p w14:paraId="4C9EDCA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&lt;/FL_2_5_Group_current&gt;</w:t>
      </w:r>
    </w:p>
    <w:p w14:paraId="058454B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&lt;FL_2_5_Group_new&gt;</w:t>
      </w:r>
    </w:p>
    <w:p w14:paraId="40B33DC9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&lt;FL_2_PrevName&gt;</w:t>
      </w:r>
    </w:p>
    <w:p w14:paraId="3756162C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&lt;prevNameFlag_0 /&gt;</w:t>
      </w:r>
    </w:p>
    <w:p w14:paraId="7C9D5AC4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&lt;/FL_2_PrevName&gt;</w:t>
      </w:r>
    </w:p>
    <w:p w14:paraId="3BB007AA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&lt;FL_5_PrevDoc&gt;</w:t>
      </w:r>
    </w:p>
    <w:p w14:paraId="6B22E557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&lt;prevDocFact_1 /&gt;</w:t>
      </w:r>
    </w:p>
    <w:p w14:paraId="34C5199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&lt;countryCode&gt;643&lt;/countryCode&gt;</w:t>
      </w:r>
    </w:p>
    <w:p w14:paraId="0874822B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&lt;docCode&gt;21&lt;/docCode&gt;</w:t>
      </w:r>
    </w:p>
    <w:p w14:paraId="78B24ED6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&lt;docSeries&gt;4900&lt;/docSeries&gt;</w:t>
      </w:r>
    </w:p>
    <w:p w14:paraId="6B874FD1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&lt;docNum&gt;072594&lt;/docNum&gt;</w:t>
      </w:r>
    </w:p>
    <w:p w14:paraId="410DEA4E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  &lt;issueDate&gt;2001-01-09&lt;/issueDate&gt;</w:t>
      </w:r>
    </w:p>
    <w:p w14:paraId="4DE28308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  &lt;/FL_5_PrevDoc&gt;</w:t>
      </w:r>
    </w:p>
    <w:p w14:paraId="05C9BBCD" w14:textId="77777777" w:rsidR="00F613D1" w:rsidRPr="00F613D1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  &lt;/FL_2_5_Group_new&gt;</w:t>
      </w:r>
    </w:p>
    <w:p w14:paraId="27365E8C" w14:textId="77777777" w:rsidR="00F613D1" w:rsidRPr="00040BDF" w:rsidRDefault="00F613D1" w:rsidP="00F613D1">
      <w:pPr>
        <w:pStyle w:val="a8"/>
        <w:rPr>
          <w:lang w:val="en-US"/>
        </w:rPr>
      </w:pPr>
      <w:r w:rsidRPr="00F613D1">
        <w:rPr>
          <w:lang w:val="en-US"/>
        </w:rPr>
        <w:t>          </w:t>
      </w:r>
      <w:r w:rsidRPr="00040BDF">
        <w:rPr>
          <w:lang w:val="en-US"/>
        </w:rPr>
        <w:t>&lt;/FL_2_5_Group&gt;</w:t>
      </w:r>
    </w:p>
    <w:p w14:paraId="6BD5E7BD" w14:textId="77777777" w:rsidR="00F613D1" w:rsidRPr="00040BDF" w:rsidRDefault="00F613D1" w:rsidP="00F613D1">
      <w:pPr>
        <w:pStyle w:val="a8"/>
        <w:rPr>
          <w:lang w:val="en-US"/>
        </w:rPr>
      </w:pPr>
      <w:r w:rsidRPr="00040BDF">
        <w:rPr>
          <w:lang w:val="en-US"/>
        </w:rPr>
        <w:t>        &lt;/FL_Event_3_1&gt;</w:t>
      </w:r>
    </w:p>
    <w:p w14:paraId="54D7F7F2" w14:textId="0828376C" w:rsidR="00F613D1" w:rsidRPr="00040BDF" w:rsidRDefault="00F613D1">
      <w:pPr>
        <w:pStyle w:val="a8"/>
        <w:rPr>
          <w:lang w:val="en-US"/>
        </w:rPr>
      </w:pPr>
    </w:p>
  </w:comment>
  <w:comment w:id="6" w:author="Ангелина Апухтина" w:date="2025-10-08T13:59:00Z" w:initials="АА">
    <w:p w14:paraId="1BBF64BD" w14:textId="77777777" w:rsidR="00F613D1" w:rsidRPr="00F613D1" w:rsidRDefault="00F613D1" w:rsidP="00F613D1">
      <w:pPr>
        <w:pStyle w:val="a8"/>
        <w:rPr>
          <w:bCs/>
          <w:lang w:val="en-US"/>
        </w:rPr>
      </w:pPr>
      <w:r>
        <w:rPr>
          <w:rStyle w:val="a7"/>
        </w:rPr>
        <w:annotationRef/>
      </w:r>
      <w:r w:rsidRPr="00F613D1">
        <w:rPr>
          <w:bCs/>
          <w:lang w:val="en-US"/>
        </w:rPr>
        <w:t xml:space="preserve">        &lt;FL_Event_3_1 changeReason="2" eventDate="2025-10-06" operationCode="C.1" orderNum="1"&gt;</w:t>
      </w:r>
    </w:p>
    <w:p w14:paraId="188871AB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&lt;FL_6_Tax&gt;</w:t>
      </w:r>
    </w:p>
    <w:p w14:paraId="457D59C7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&lt;FL_6_Tax_current&gt;</w:t>
      </w:r>
    </w:p>
    <w:p w14:paraId="74EA0B05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&lt;TaxNum_group_FL_6_Tax&gt;</w:t>
      </w:r>
    </w:p>
    <w:p w14:paraId="51B5B5F4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&lt;taxCode&gt;1&lt;/taxCode&gt;</w:t>
      </w:r>
    </w:p>
    <w:p w14:paraId="43122449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&lt;taxNum&gt;860321978024&lt;/taxNum&gt;</w:t>
      </w:r>
    </w:p>
    <w:p w14:paraId="2A06EBC6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&lt;innChecked_0/&gt;  </w:t>
      </w:r>
    </w:p>
    <w:p w14:paraId="668FC9F1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&lt;/TaxNum_group_FL_6_Tax&gt;</w:t>
      </w:r>
    </w:p>
    <w:p w14:paraId="3543198A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&lt;specialMode_0/&gt;</w:t>
      </w:r>
    </w:p>
    <w:p w14:paraId="6A3787B1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&lt;/FL_6_Tax_current&gt;</w:t>
      </w:r>
    </w:p>
    <w:p w14:paraId="6F5D72DB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&lt;FL_6_Tax_new&gt;</w:t>
      </w:r>
    </w:p>
    <w:p w14:paraId="6F0C286D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&lt;TaxNum_group_FL_6_Tax&gt;</w:t>
      </w:r>
    </w:p>
    <w:p w14:paraId="4077DAF4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&lt;taxCode&gt;1&lt;/taxCode&gt;</w:t>
      </w:r>
    </w:p>
    <w:p w14:paraId="51179822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&lt;taxNum&gt;242022105611&lt;/taxNum&gt;</w:t>
      </w:r>
    </w:p>
    <w:p w14:paraId="113433DC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&lt;innChecked_1/&gt;</w:t>
      </w:r>
    </w:p>
    <w:p w14:paraId="1AB63ACB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&lt;/TaxNum_group_FL_6_Tax&gt;</w:t>
      </w:r>
    </w:p>
    <w:p w14:paraId="5BFA363E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&lt;specialMode_0/&gt;</w:t>
      </w:r>
    </w:p>
    <w:p w14:paraId="28FFC0B7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&lt;/FL_6_Tax_new&gt;</w:t>
      </w:r>
    </w:p>
    <w:p w14:paraId="7690FE4D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&lt;/FL_6_Tax&gt;</w:t>
      </w:r>
    </w:p>
    <w:p w14:paraId="3378B74D" w14:textId="77777777" w:rsidR="00F613D1" w:rsidRPr="00040BDF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</w:t>
      </w:r>
      <w:r w:rsidRPr="00040BDF">
        <w:rPr>
          <w:bCs/>
          <w:lang w:val="en-US"/>
        </w:rPr>
        <w:t>&lt;/</w:t>
      </w:r>
      <w:r w:rsidRPr="00F613D1">
        <w:rPr>
          <w:bCs/>
          <w:lang w:val="en-US"/>
        </w:rPr>
        <w:t>FL</w:t>
      </w:r>
      <w:r w:rsidRPr="00040BDF">
        <w:rPr>
          <w:bCs/>
          <w:lang w:val="en-US"/>
        </w:rPr>
        <w:t>_</w:t>
      </w:r>
      <w:r w:rsidRPr="00F613D1">
        <w:rPr>
          <w:bCs/>
          <w:lang w:val="en-US"/>
        </w:rPr>
        <w:t>Event</w:t>
      </w:r>
      <w:r w:rsidRPr="00040BDF">
        <w:rPr>
          <w:bCs/>
          <w:lang w:val="en-US"/>
        </w:rPr>
        <w:t>_3_1&gt;</w:t>
      </w:r>
    </w:p>
    <w:p w14:paraId="67F21F00" w14:textId="391CCB08" w:rsidR="00F613D1" w:rsidRPr="00040BDF" w:rsidRDefault="00F613D1">
      <w:pPr>
        <w:pStyle w:val="a8"/>
        <w:rPr>
          <w:lang w:val="en-US"/>
        </w:rPr>
      </w:pPr>
    </w:p>
  </w:comment>
  <w:comment w:id="8" w:author="Ангелина Апухтина" w:date="2025-10-08T14:00:00Z" w:initials="АА">
    <w:p w14:paraId="156F66D1" w14:textId="77777777" w:rsidR="00F613D1" w:rsidRPr="00F613D1" w:rsidRDefault="00F613D1" w:rsidP="00F613D1">
      <w:pPr>
        <w:pStyle w:val="a8"/>
        <w:rPr>
          <w:bCs/>
          <w:lang w:val="en-US"/>
        </w:rPr>
      </w:pPr>
      <w:r>
        <w:rPr>
          <w:rStyle w:val="a7"/>
        </w:rPr>
        <w:annotationRef/>
      </w:r>
      <w:r w:rsidRPr="00F613D1">
        <w:rPr>
          <w:bCs/>
          <w:lang w:val="en-US"/>
        </w:rPr>
        <w:t>&lt;FL_Event_3_1 eventDate="2025-09-25" operationCode="C.1" orderNum="1"&gt;</w:t>
      </w:r>
    </w:p>
    <w:p w14:paraId="6DC823CF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&lt;FL_8_AddrReg&gt;</w:t>
      </w:r>
    </w:p>
    <w:p w14:paraId="3212ABC5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&lt;FL_8_AddrReg_current&gt;</w:t>
      </w:r>
    </w:p>
    <w:p w14:paraId="115469E1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&lt;code&gt;2&lt;/code&gt;</w:t>
      </w:r>
    </w:p>
    <w:p w14:paraId="6E6E90E3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&lt;postCode&gt;663318&lt;/postCode&gt;</w:t>
      </w:r>
    </w:p>
    <w:p w14:paraId="22B93E7E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&lt;countryCode&gt;643&lt;/countryCode&gt;</w:t>
      </w:r>
    </w:p>
    <w:p w14:paraId="379F1C26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&lt;locationCode&gt;04429000000&lt;/locationCode&gt;</w:t>
      </w:r>
    </w:p>
    <w:p w14:paraId="6E07B65E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&lt;street&gt;ПРОЕЗД МИХАЙЛИЧЕНКО&lt;/street&gt;</w:t>
      </w:r>
    </w:p>
    <w:p w14:paraId="38EC28D0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&lt;apart&gt;416&lt;/apart&gt;</w:t>
      </w:r>
    </w:p>
    <w:p w14:paraId="56E6865B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&lt;date&gt;-&lt;/date&gt;</w:t>
      </w:r>
    </w:p>
    <w:p w14:paraId="64BD463F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&lt;/FL_8_AddrReg_current&gt;</w:t>
      </w:r>
    </w:p>
    <w:p w14:paraId="4C3CBC06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&lt;FL_8_AddrReg_new&gt;</w:t>
      </w:r>
    </w:p>
    <w:p w14:paraId="5106038D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&lt;code&gt;2&lt;/code&gt;</w:t>
      </w:r>
    </w:p>
    <w:p w14:paraId="6EC31C19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&lt;postCode&gt;663318&lt;/postCode&gt;</w:t>
      </w:r>
    </w:p>
    <w:p w14:paraId="4E19F027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&lt;countryCode&gt;643&lt;/countryCode&gt;</w:t>
      </w:r>
    </w:p>
    <w:p w14:paraId="541EF8C9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&lt;locationCode&gt;04429000000&lt;/locationCode&gt;</w:t>
      </w:r>
    </w:p>
    <w:p w14:paraId="433B1115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&lt;street&gt;УЛ ОРДЖОНИКИДЗЕ&lt;/street&gt;</w:t>
      </w:r>
    </w:p>
    <w:p w14:paraId="4C0B3935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&lt;house&gt;9&lt;/house&gt;</w:t>
      </w:r>
    </w:p>
    <w:p w14:paraId="659E7347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&lt;apart&gt;10&lt;/apart&gt;</w:t>
      </w:r>
    </w:p>
    <w:p w14:paraId="0AB96082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      &lt;date&gt;-&lt;/date&gt;</w:t>
      </w:r>
    </w:p>
    <w:p w14:paraId="04B81C6B" w14:textId="77777777" w:rsidR="00F613D1" w:rsidRPr="00F613D1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      &lt;/FL_8_AddrReg_new&gt;</w:t>
      </w:r>
    </w:p>
    <w:p w14:paraId="2626E966" w14:textId="77777777" w:rsidR="00F613D1" w:rsidRPr="00040BDF" w:rsidRDefault="00F613D1" w:rsidP="00F613D1">
      <w:pPr>
        <w:pStyle w:val="a8"/>
        <w:rPr>
          <w:bCs/>
          <w:lang w:val="en-US"/>
        </w:rPr>
      </w:pPr>
      <w:r w:rsidRPr="00F613D1">
        <w:rPr>
          <w:bCs/>
          <w:lang w:val="en-US"/>
        </w:rPr>
        <w:t xml:space="preserve">      </w:t>
      </w:r>
      <w:r w:rsidRPr="00040BDF">
        <w:rPr>
          <w:bCs/>
          <w:lang w:val="en-US"/>
        </w:rPr>
        <w:t>&lt;/</w:t>
      </w:r>
      <w:r w:rsidRPr="00F613D1">
        <w:rPr>
          <w:bCs/>
          <w:lang w:val="en-US"/>
        </w:rPr>
        <w:t>FL</w:t>
      </w:r>
      <w:r w:rsidRPr="00040BDF">
        <w:rPr>
          <w:bCs/>
          <w:lang w:val="en-US"/>
        </w:rPr>
        <w:t>_8_</w:t>
      </w:r>
      <w:r w:rsidRPr="00F613D1">
        <w:rPr>
          <w:bCs/>
          <w:lang w:val="en-US"/>
        </w:rPr>
        <w:t>AddrReg</w:t>
      </w:r>
      <w:r w:rsidRPr="00040BDF">
        <w:rPr>
          <w:bCs/>
          <w:lang w:val="en-US"/>
        </w:rPr>
        <w:t>&gt;</w:t>
      </w:r>
    </w:p>
    <w:p w14:paraId="759709CD" w14:textId="3DD4AE32" w:rsidR="00F613D1" w:rsidRPr="00040BDF" w:rsidRDefault="00F613D1" w:rsidP="00F613D1">
      <w:pPr>
        <w:pStyle w:val="a8"/>
        <w:rPr>
          <w:lang w:val="en-US"/>
        </w:rPr>
      </w:pPr>
      <w:r w:rsidRPr="00040BDF">
        <w:rPr>
          <w:bCs/>
          <w:lang w:val="en-US"/>
        </w:rPr>
        <w:t>&lt;/</w:t>
      </w:r>
      <w:r w:rsidRPr="00F613D1">
        <w:rPr>
          <w:bCs/>
          <w:lang w:val="en-US"/>
        </w:rPr>
        <w:t>FL</w:t>
      </w:r>
      <w:r w:rsidRPr="00040BDF">
        <w:rPr>
          <w:bCs/>
          <w:lang w:val="en-US"/>
        </w:rPr>
        <w:t>_</w:t>
      </w:r>
      <w:r w:rsidRPr="00F613D1">
        <w:rPr>
          <w:bCs/>
          <w:lang w:val="en-US"/>
        </w:rPr>
        <w:t>Event</w:t>
      </w:r>
      <w:r w:rsidRPr="00040BDF">
        <w:rPr>
          <w:bCs/>
          <w:lang w:val="en-US"/>
        </w:rPr>
        <w:t>_3_1&gt;</w:t>
      </w:r>
    </w:p>
  </w:comment>
  <w:comment w:id="10" w:author="Ангелина Апухтина" w:date="2025-10-08T14:25:00Z" w:initials="АА">
    <w:p w14:paraId="32880B67" w14:textId="77777777" w:rsidR="00481E79" w:rsidRPr="00481E79" w:rsidRDefault="00481E79" w:rsidP="00481E79">
      <w:pPr>
        <w:pStyle w:val="a8"/>
        <w:rPr>
          <w:bCs/>
          <w:lang w:val="en-US"/>
        </w:rPr>
      </w:pPr>
      <w:r>
        <w:rPr>
          <w:rStyle w:val="a7"/>
        </w:rPr>
        <w:annotationRef/>
      </w:r>
      <w:r w:rsidRPr="00481E79">
        <w:rPr>
          <w:bCs/>
          <w:lang w:val="en-US"/>
        </w:rPr>
        <w:t>&lt;FL_Event_3_1 changeReason="2" orderNum="1" eventDate="2025-10-07" operationCode="C.1"&gt;</w:t>
      </w:r>
    </w:p>
    <w:p w14:paraId="282A4BA1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&lt;FL_10_Contact&gt;</w:t>
      </w:r>
    </w:p>
    <w:p w14:paraId="79A437D3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&lt;FL_10_Contact_current&gt;</w:t>
      </w:r>
    </w:p>
    <w:p w14:paraId="2BFE9FC7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  &lt;email&gt;everest_1812@mail.ru&lt;/email&gt;</w:t>
      </w:r>
    </w:p>
    <w:p w14:paraId="62444E29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&lt;/FL_10_Contact_current&gt;</w:t>
      </w:r>
    </w:p>
    <w:p w14:paraId="717775ED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&lt;FL_10_Contact_new&gt;</w:t>
      </w:r>
    </w:p>
    <w:p w14:paraId="0EF3E8AE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  &lt;email&gt;luizaselimova@icloud.com&lt;/email&gt;</w:t>
      </w:r>
    </w:p>
    <w:p w14:paraId="3E321E1F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&lt;/FL_10_Contact_new&gt;</w:t>
      </w:r>
    </w:p>
    <w:p w14:paraId="23BA6CF8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&lt;/FL_10_Contact&gt;</w:t>
      </w:r>
    </w:p>
    <w:p w14:paraId="41F33A8A" w14:textId="77777777" w:rsidR="00481E79" w:rsidRPr="00040BDF" w:rsidRDefault="00481E79" w:rsidP="00481E79">
      <w:pPr>
        <w:pStyle w:val="a8"/>
        <w:rPr>
          <w:bCs/>
          <w:lang w:val="en-US"/>
        </w:rPr>
      </w:pPr>
      <w:r w:rsidRPr="00040BDF">
        <w:rPr>
          <w:bCs/>
          <w:lang w:val="en-US"/>
        </w:rPr>
        <w:t>&lt;/FL_Event_3_1&gt;</w:t>
      </w:r>
    </w:p>
    <w:p w14:paraId="22E2F482" w14:textId="2B198ECF" w:rsidR="00481E79" w:rsidRPr="00040BDF" w:rsidRDefault="00481E79">
      <w:pPr>
        <w:pStyle w:val="a8"/>
        <w:rPr>
          <w:lang w:val="en-US"/>
        </w:rPr>
      </w:pPr>
    </w:p>
  </w:comment>
  <w:comment w:id="11" w:author="Ангелина Апухтина" w:date="2025-10-08T14:25:00Z" w:initials="АА">
    <w:p w14:paraId="6F2FF41A" w14:textId="77777777" w:rsidR="00481E79" w:rsidRPr="00481E79" w:rsidRDefault="00481E79" w:rsidP="00481E79">
      <w:pPr>
        <w:pStyle w:val="a8"/>
        <w:rPr>
          <w:bCs/>
          <w:lang w:val="en-US"/>
        </w:rPr>
      </w:pPr>
      <w:r>
        <w:rPr>
          <w:rStyle w:val="a7"/>
        </w:rPr>
        <w:annotationRef/>
      </w:r>
      <w:r w:rsidRPr="00481E79">
        <w:rPr>
          <w:bCs/>
          <w:lang w:val="en-US"/>
        </w:rPr>
        <w:t>&lt;FL_Event_3_1 changeReason="2" orderNum="1" eventDate="2025-10-07" operationCode="C.1"&gt;</w:t>
      </w:r>
    </w:p>
    <w:p w14:paraId="1DB46A68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&lt;FL_10_Contact&gt;</w:t>
      </w:r>
    </w:p>
    <w:p w14:paraId="2D62CD0F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&lt;FL_10_Contact_current&gt;</w:t>
      </w:r>
    </w:p>
    <w:p w14:paraId="4261718B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  &lt;email&gt;everest_1812@mail.ru&lt;/email&gt;</w:t>
      </w:r>
    </w:p>
    <w:p w14:paraId="2F4DCB12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&lt;/FL_10_Contact_current&gt;</w:t>
      </w:r>
    </w:p>
    <w:p w14:paraId="567448C1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&lt;FL_10_Contact_new&gt;</w:t>
      </w:r>
    </w:p>
    <w:p w14:paraId="4617FE70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  &lt;email&gt;luizaselimova@icloud.com&lt;/email&gt;</w:t>
      </w:r>
    </w:p>
    <w:p w14:paraId="2188DEDD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    &lt;/FL_10_Contact_new&gt;</w:t>
      </w:r>
    </w:p>
    <w:p w14:paraId="1ADA8567" w14:textId="77777777" w:rsidR="00481E79" w:rsidRPr="00481E79" w:rsidRDefault="00481E79" w:rsidP="00481E79">
      <w:pPr>
        <w:pStyle w:val="a8"/>
        <w:rPr>
          <w:bCs/>
          <w:lang w:val="en-US"/>
        </w:rPr>
      </w:pPr>
      <w:r w:rsidRPr="00481E79">
        <w:rPr>
          <w:bCs/>
          <w:lang w:val="en-US"/>
        </w:rPr>
        <w:t xml:space="preserve">  &lt;/FL_10_Contact&gt;</w:t>
      </w:r>
    </w:p>
    <w:p w14:paraId="4C3C6DF9" w14:textId="77777777" w:rsidR="00481E79" w:rsidRPr="00481E79" w:rsidRDefault="00481E79" w:rsidP="00481E79">
      <w:pPr>
        <w:pStyle w:val="a8"/>
        <w:rPr>
          <w:bCs/>
        </w:rPr>
      </w:pPr>
      <w:r w:rsidRPr="00481E79">
        <w:rPr>
          <w:bCs/>
        </w:rPr>
        <w:t>&lt;/FL_Event_3_1&gt;</w:t>
      </w:r>
    </w:p>
    <w:p w14:paraId="2D74CD1F" w14:textId="4553D414" w:rsidR="00481E79" w:rsidRDefault="00481E79">
      <w:pPr>
        <w:pStyle w:val="a8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1A4A02" w15:done="0"/>
  <w15:commentEx w15:paraId="54D7F7F2" w15:done="0"/>
  <w15:commentEx w15:paraId="67F21F00" w15:done="0"/>
  <w15:commentEx w15:paraId="759709CD" w15:done="0"/>
  <w15:commentEx w15:paraId="22E2F482" w15:done="0"/>
  <w15:commentEx w15:paraId="2D74CD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B5D334" w16cex:dateUtc="2025-10-08T10:55:00Z"/>
  <w16cex:commentExtensible w16cex:durableId="5EB0FFB6" w16cex:dateUtc="2025-10-08T10:56:00Z"/>
  <w16cex:commentExtensible w16cex:durableId="64549D78" w16cex:dateUtc="2025-10-08T10:59:00Z"/>
  <w16cex:commentExtensible w16cex:durableId="732C56BD" w16cex:dateUtc="2025-10-08T11:00:00Z"/>
  <w16cex:commentExtensible w16cex:durableId="40668F63" w16cex:dateUtc="2025-10-08T11:25:00Z"/>
  <w16cex:commentExtensible w16cex:durableId="18C03566" w16cex:dateUtc="2025-10-08T1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1A4A02" w16cid:durableId="4AB5D334"/>
  <w16cid:commentId w16cid:paraId="54D7F7F2" w16cid:durableId="5EB0FFB6"/>
  <w16cid:commentId w16cid:paraId="67F21F00" w16cid:durableId="64549D78"/>
  <w16cid:commentId w16cid:paraId="759709CD" w16cid:durableId="732C56BD"/>
  <w16cid:commentId w16cid:paraId="22E2F482" w16cid:durableId="40668F63"/>
  <w16cid:commentId w16cid:paraId="2D74CD1F" w16cid:durableId="18C035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68FE" w14:textId="77777777" w:rsidR="00563B74" w:rsidRDefault="00563B74" w:rsidP="00317450">
      <w:pPr>
        <w:spacing w:after="0" w:line="240" w:lineRule="auto"/>
      </w:pPr>
      <w:r>
        <w:separator/>
      </w:r>
    </w:p>
  </w:endnote>
  <w:endnote w:type="continuationSeparator" w:id="0">
    <w:p w14:paraId="2FE66A74" w14:textId="77777777" w:rsidR="00563B74" w:rsidRDefault="00563B74" w:rsidP="00317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D742" w14:textId="77777777" w:rsidR="00563B74" w:rsidRDefault="00563B74" w:rsidP="00317450">
      <w:pPr>
        <w:spacing w:after="0" w:line="240" w:lineRule="auto"/>
      </w:pPr>
      <w:r>
        <w:separator/>
      </w:r>
    </w:p>
  </w:footnote>
  <w:footnote w:type="continuationSeparator" w:id="0">
    <w:p w14:paraId="78F1BFDD" w14:textId="77777777" w:rsidR="00563B74" w:rsidRDefault="00563B74" w:rsidP="00317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54971"/>
    <w:multiLevelType w:val="hybridMultilevel"/>
    <w:tmpl w:val="3528A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10B10"/>
    <w:multiLevelType w:val="hybridMultilevel"/>
    <w:tmpl w:val="26A60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33D7E"/>
    <w:multiLevelType w:val="hybridMultilevel"/>
    <w:tmpl w:val="0D68D1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40D51"/>
    <w:multiLevelType w:val="hybridMultilevel"/>
    <w:tmpl w:val="E19EE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E4F1C"/>
    <w:multiLevelType w:val="hybridMultilevel"/>
    <w:tmpl w:val="7BE2F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832F3"/>
    <w:multiLevelType w:val="hybridMultilevel"/>
    <w:tmpl w:val="07489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586557">
    <w:abstractNumId w:val="2"/>
  </w:num>
  <w:num w:numId="2" w16cid:durableId="1510556894">
    <w:abstractNumId w:val="5"/>
  </w:num>
  <w:num w:numId="3" w16cid:durableId="510990124">
    <w:abstractNumId w:val="0"/>
  </w:num>
  <w:num w:numId="4" w16cid:durableId="1938444735">
    <w:abstractNumId w:val="1"/>
  </w:num>
  <w:num w:numId="5" w16cid:durableId="1758135166">
    <w:abstractNumId w:val="4"/>
  </w:num>
  <w:num w:numId="6" w16cid:durableId="18267735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нгелина Апухтина">
    <w15:presenceInfo w15:providerId="Windows Live" w15:userId="0ec7abc046d4ff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3F"/>
    <w:rsid w:val="00023306"/>
    <w:rsid w:val="00040BDF"/>
    <w:rsid w:val="00046083"/>
    <w:rsid w:val="000606C0"/>
    <w:rsid w:val="00067E43"/>
    <w:rsid w:val="00076E99"/>
    <w:rsid w:val="000914A0"/>
    <w:rsid w:val="000C74E5"/>
    <w:rsid w:val="000D0083"/>
    <w:rsid w:val="000D6728"/>
    <w:rsid w:val="00102197"/>
    <w:rsid w:val="00105E37"/>
    <w:rsid w:val="00107465"/>
    <w:rsid w:val="00132380"/>
    <w:rsid w:val="0013289B"/>
    <w:rsid w:val="00157AF1"/>
    <w:rsid w:val="001746E8"/>
    <w:rsid w:val="001753EC"/>
    <w:rsid w:val="001A264F"/>
    <w:rsid w:val="001A2CFC"/>
    <w:rsid w:val="001B0BAB"/>
    <w:rsid w:val="001FBD3E"/>
    <w:rsid w:val="00203A7F"/>
    <w:rsid w:val="0020503C"/>
    <w:rsid w:val="00222320"/>
    <w:rsid w:val="002336B8"/>
    <w:rsid w:val="00237D3F"/>
    <w:rsid w:val="00242A21"/>
    <w:rsid w:val="0025047E"/>
    <w:rsid w:val="00254958"/>
    <w:rsid w:val="00263E36"/>
    <w:rsid w:val="0029053F"/>
    <w:rsid w:val="002A3DB3"/>
    <w:rsid w:val="002A5CD0"/>
    <w:rsid w:val="002B2E3A"/>
    <w:rsid w:val="002D0FFC"/>
    <w:rsid w:val="002D6C90"/>
    <w:rsid w:val="002E7E1B"/>
    <w:rsid w:val="002F2A2A"/>
    <w:rsid w:val="0030748F"/>
    <w:rsid w:val="00317450"/>
    <w:rsid w:val="00327E9F"/>
    <w:rsid w:val="00333143"/>
    <w:rsid w:val="0034197D"/>
    <w:rsid w:val="00367737"/>
    <w:rsid w:val="00371C6C"/>
    <w:rsid w:val="003724E9"/>
    <w:rsid w:val="00381555"/>
    <w:rsid w:val="00391C06"/>
    <w:rsid w:val="003A4A56"/>
    <w:rsid w:val="003C79BA"/>
    <w:rsid w:val="003E7490"/>
    <w:rsid w:val="003F0B17"/>
    <w:rsid w:val="00413B67"/>
    <w:rsid w:val="00422C96"/>
    <w:rsid w:val="00443750"/>
    <w:rsid w:val="0045177D"/>
    <w:rsid w:val="00461E78"/>
    <w:rsid w:val="00474236"/>
    <w:rsid w:val="00476A87"/>
    <w:rsid w:val="00481E79"/>
    <w:rsid w:val="0048494B"/>
    <w:rsid w:val="00496B5F"/>
    <w:rsid w:val="004E0134"/>
    <w:rsid w:val="004F24EE"/>
    <w:rsid w:val="004F25D5"/>
    <w:rsid w:val="004F4283"/>
    <w:rsid w:val="00517942"/>
    <w:rsid w:val="00517F1F"/>
    <w:rsid w:val="005242ED"/>
    <w:rsid w:val="005352AC"/>
    <w:rsid w:val="0054366B"/>
    <w:rsid w:val="005456ED"/>
    <w:rsid w:val="0054573E"/>
    <w:rsid w:val="00546501"/>
    <w:rsid w:val="00560931"/>
    <w:rsid w:val="00563B74"/>
    <w:rsid w:val="00570E05"/>
    <w:rsid w:val="00572CF5"/>
    <w:rsid w:val="00592839"/>
    <w:rsid w:val="005C6004"/>
    <w:rsid w:val="005D389A"/>
    <w:rsid w:val="00613761"/>
    <w:rsid w:val="00620F64"/>
    <w:rsid w:val="00630529"/>
    <w:rsid w:val="00634BA0"/>
    <w:rsid w:val="00643797"/>
    <w:rsid w:val="00657714"/>
    <w:rsid w:val="00660ACE"/>
    <w:rsid w:val="00661E40"/>
    <w:rsid w:val="00673304"/>
    <w:rsid w:val="006A2684"/>
    <w:rsid w:val="006B271E"/>
    <w:rsid w:val="006C2534"/>
    <w:rsid w:val="006C4A7A"/>
    <w:rsid w:val="006D4012"/>
    <w:rsid w:val="006E2B75"/>
    <w:rsid w:val="00741430"/>
    <w:rsid w:val="00762521"/>
    <w:rsid w:val="0079678A"/>
    <w:rsid w:val="00796932"/>
    <w:rsid w:val="007A5C96"/>
    <w:rsid w:val="007A69B0"/>
    <w:rsid w:val="007B1D99"/>
    <w:rsid w:val="007C4D0E"/>
    <w:rsid w:val="007D7076"/>
    <w:rsid w:val="007D7BCA"/>
    <w:rsid w:val="00811219"/>
    <w:rsid w:val="0082300E"/>
    <w:rsid w:val="00855D61"/>
    <w:rsid w:val="00860A3C"/>
    <w:rsid w:val="0087067E"/>
    <w:rsid w:val="008756D0"/>
    <w:rsid w:val="00897883"/>
    <w:rsid w:val="008A664C"/>
    <w:rsid w:val="008D3D74"/>
    <w:rsid w:val="008D7852"/>
    <w:rsid w:val="008F04CE"/>
    <w:rsid w:val="00933066"/>
    <w:rsid w:val="0094113F"/>
    <w:rsid w:val="00945340"/>
    <w:rsid w:val="009504DE"/>
    <w:rsid w:val="009637EF"/>
    <w:rsid w:val="009677B1"/>
    <w:rsid w:val="00983541"/>
    <w:rsid w:val="009E0833"/>
    <w:rsid w:val="009F4C7F"/>
    <w:rsid w:val="00A01385"/>
    <w:rsid w:val="00A1171D"/>
    <w:rsid w:val="00A15572"/>
    <w:rsid w:val="00A17205"/>
    <w:rsid w:val="00A364E9"/>
    <w:rsid w:val="00A63436"/>
    <w:rsid w:val="00A66D19"/>
    <w:rsid w:val="00A735DA"/>
    <w:rsid w:val="00A95C6E"/>
    <w:rsid w:val="00AA238A"/>
    <w:rsid w:val="00AB381E"/>
    <w:rsid w:val="00AE7358"/>
    <w:rsid w:val="00B03E0E"/>
    <w:rsid w:val="00B14032"/>
    <w:rsid w:val="00B17EA3"/>
    <w:rsid w:val="00B21A6A"/>
    <w:rsid w:val="00B2583E"/>
    <w:rsid w:val="00B32A28"/>
    <w:rsid w:val="00B335D1"/>
    <w:rsid w:val="00B369E8"/>
    <w:rsid w:val="00B63B88"/>
    <w:rsid w:val="00B74EAB"/>
    <w:rsid w:val="00B845E1"/>
    <w:rsid w:val="00B8753B"/>
    <w:rsid w:val="00B90909"/>
    <w:rsid w:val="00BB75C9"/>
    <w:rsid w:val="00BC6A97"/>
    <w:rsid w:val="00BD5C47"/>
    <w:rsid w:val="00BE11F8"/>
    <w:rsid w:val="00C4178A"/>
    <w:rsid w:val="00C507D9"/>
    <w:rsid w:val="00C87D4D"/>
    <w:rsid w:val="00CD5E73"/>
    <w:rsid w:val="00CE24EC"/>
    <w:rsid w:val="00CF6859"/>
    <w:rsid w:val="00D01635"/>
    <w:rsid w:val="00D031D3"/>
    <w:rsid w:val="00D14E71"/>
    <w:rsid w:val="00D24327"/>
    <w:rsid w:val="00D32106"/>
    <w:rsid w:val="00D37707"/>
    <w:rsid w:val="00D61DEB"/>
    <w:rsid w:val="00D63678"/>
    <w:rsid w:val="00D72A4F"/>
    <w:rsid w:val="00D966D1"/>
    <w:rsid w:val="00DC513E"/>
    <w:rsid w:val="00DC677B"/>
    <w:rsid w:val="00DE0AEB"/>
    <w:rsid w:val="00DE7CAB"/>
    <w:rsid w:val="00DF1C33"/>
    <w:rsid w:val="00DF572A"/>
    <w:rsid w:val="00DF5990"/>
    <w:rsid w:val="00DF6C15"/>
    <w:rsid w:val="00E07B0E"/>
    <w:rsid w:val="00E17F1E"/>
    <w:rsid w:val="00E36C42"/>
    <w:rsid w:val="00E61B8D"/>
    <w:rsid w:val="00EB1AE7"/>
    <w:rsid w:val="00EB4A0B"/>
    <w:rsid w:val="00EC05A8"/>
    <w:rsid w:val="00EC4390"/>
    <w:rsid w:val="00EC7776"/>
    <w:rsid w:val="00ED213B"/>
    <w:rsid w:val="00ED5A70"/>
    <w:rsid w:val="00EE2A69"/>
    <w:rsid w:val="00EE70BF"/>
    <w:rsid w:val="00F004E9"/>
    <w:rsid w:val="00F4281D"/>
    <w:rsid w:val="00F44DDE"/>
    <w:rsid w:val="00F613D1"/>
    <w:rsid w:val="00F66F49"/>
    <w:rsid w:val="00F728B1"/>
    <w:rsid w:val="00F74C54"/>
    <w:rsid w:val="00F75E87"/>
    <w:rsid w:val="00F769AD"/>
    <w:rsid w:val="00FB0302"/>
    <w:rsid w:val="00FB1B96"/>
    <w:rsid w:val="00FD19A5"/>
    <w:rsid w:val="00FE0C0F"/>
    <w:rsid w:val="013F2C10"/>
    <w:rsid w:val="06F65D2F"/>
    <w:rsid w:val="06FFADCF"/>
    <w:rsid w:val="073EE1DB"/>
    <w:rsid w:val="090124EF"/>
    <w:rsid w:val="0BE258DB"/>
    <w:rsid w:val="16D789EC"/>
    <w:rsid w:val="174FF88F"/>
    <w:rsid w:val="1D9C9FAD"/>
    <w:rsid w:val="1FE66F91"/>
    <w:rsid w:val="233F435A"/>
    <w:rsid w:val="2417EEDD"/>
    <w:rsid w:val="297E0F57"/>
    <w:rsid w:val="2A6F2903"/>
    <w:rsid w:val="2DB99CA8"/>
    <w:rsid w:val="30B66053"/>
    <w:rsid w:val="328DB956"/>
    <w:rsid w:val="35968391"/>
    <w:rsid w:val="3C400AE6"/>
    <w:rsid w:val="3CBD639C"/>
    <w:rsid w:val="3F2A2F52"/>
    <w:rsid w:val="3F930D4D"/>
    <w:rsid w:val="3FB5119A"/>
    <w:rsid w:val="3FBA11B7"/>
    <w:rsid w:val="41130784"/>
    <w:rsid w:val="42608443"/>
    <w:rsid w:val="427A23AB"/>
    <w:rsid w:val="44ECA9A7"/>
    <w:rsid w:val="48D3D009"/>
    <w:rsid w:val="4A4C6E84"/>
    <w:rsid w:val="552BC99E"/>
    <w:rsid w:val="558B5493"/>
    <w:rsid w:val="571BDF07"/>
    <w:rsid w:val="59EDDC21"/>
    <w:rsid w:val="5BD77002"/>
    <w:rsid w:val="5C7ECF24"/>
    <w:rsid w:val="60D080C9"/>
    <w:rsid w:val="6193590A"/>
    <w:rsid w:val="643B8819"/>
    <w:rsid w:val="65EDD66A"/>
    <w:rsid w:val="6BB6A07B"/>
    <w:rsid w:val="73D0A4A1"/>
    <w:rsid w:val="75FA7A0F"/>
    <w:rsid w:val="77210E51"/>
    <w:rsid w:val="7942E97B"/>
    <w:rsid w:val="79D58652"/>
    <w:rsid w:val="7AB7F98D"/>
    <w:rsid w:val="7D340CDB"/>
    <w:rsid w:val="7D366ABE"/>
    <w:rsid w:val="7E7D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668B"/>
  <w15:docId w15:val="{5BE87340-DDB4-4D4D-8D85-2143DFBA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4E9"/>
  </w:style>
  <w:style w:type="paragraph" w:styleId="1">
    <w:name w:val="heading 1"/>
    <w:basedOn w:val="a"/>
    <w:next w:val="a"/>
    <w:link w:val="10"/>
    <w:uiPriority w:val="9"/>
    <w:qFormat/>
    <w:rsid w:val="00D243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4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0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0A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E013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02197"/>
    <w:rPr>
      <w:color w:val="0000FF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E36C4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36C4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36C4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36C4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E36C42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243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2432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4327"/>
    <w:pPr>
      <w:spacing w:after="100"/>
    </w:pPr>
  </w:style>
  <w:style w:type="paragraph" w:styleId="ad">
    <w:name w:val="header"/>
    <w:basedOn w:val="a"/>
    <w:link w:val="ae"/>
    <w:uiPriority w:val="99"/>
    <w:unhideWhenUsed/>
    <w:rsid w:val="00317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17450"/>
  </w:style>
  <w:style w:type="paragraph" w:styleId="af">
    <w:name w:val="footer"/>
    <w:basedOn w:val="a"/>
    <w:link w:val="af0"/>
    <w:uiPriority w:val="99"/>
    <w:unhideWhenUsed/>
    <w:rsid w:val="00317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17450"/>
  </w:style>
  <w:style w:type="character" w:customStyle="1" w:styleId="20">
    <w:name w:val="Заголовок 2 Знак"/>
    <w:basedOn w:val="a0"/>
    <w:link w:val="2"/>
    <w:uiPriority w:val="9"/>
    <w:rsid w:val="00EB4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17F1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18/08/relationships/commentsExtensible" Target="commentsExtensi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microsoft.com/office/2011/relationships/commentsExtended" Target="commentsExtended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yperlink" Target="file:///\\s-bki\&#1050;&#1048;\&#1053;&#1041;&#1050;&#1048;\ExportService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microsoft.com/office/2016/09/relationships/commentsIds" Target="commentsIds.xml"/><Relationship Id="rId46" Type="http://schemas.openxmlformats.org/officeDocument/2006/relationships/image" Target="media/image35.png"/><Relationship Id="rId59" Type="http://schemas.openxmlformats.org/officeDocument/2006/relationships/hyperlink" Target="file:///\\s-bki\&#1050;&#1048;\&#1069;&#1082;&#1074;&#1080;&#1092;&#1072;&#1082;&#1089;\NewEquiFax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comments" Target="comments.xml"/><Relationship Id="rId49" Type="http://schemas.openxmlformats.org/officeDocument/2006/relationships/image" Target="media/image38.png"/><Relationship Id="rId57" Type="http://schemas.openxmlformats.org/officeDocument/2006/relationships/hyperlink" Target="file:///\\s-bki\&#1050;&#1048;\&#1054;&#1050;&#1041;\Unloads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34A1-1A93-42E3-BDD4-11C7F085F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3913</Words>
  <Characters>22308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Summit</Company>
  <LinksUpToDate>false</LinksUpToDate>
  <CharactersWithSpaces>26169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Переверзев</dc:creator>
  <cp:lastModifiedBy>Алина Мурашкина</cp:lastModifiedBy>
  <cp:revision>3</cp:revision>
  <dcterms:created xsi:type="dcterms:W3CDTF">2025-10-13T06:09:00Z</dcterms:created>
  <dcterms:modified xsi:type="dcterms:W3CDTF">2025-10-30T13:14:00Z</dcterms:modified>
</cp:coreProperties>
</file>