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A6" w:rsidRDefault="002F61A6" w:rsidP="00A74325">
      <w:pPr>
        <w:pBdr>
          <w:bottom w:val="single" w:sz="12" w:space="1" w:color="auto"/>
        </w:pBdr>
        <w:jc w:val="center"/>
        <w:rPr>
          <w:b/>
          <w:sz w:val="32"/>
        </w:rPr>
      </w:pPr>
      <w:r w:rsidRPr="002F61A6">
        <w:rPr>
          <w:b/>
          <w:sz w:val="32"/>
        </w:rPr>
        <w:t>INFORMASI 1</w:t>
      </w:r>
    </w:p>
    <w:p w:rsidR="00A74325" w:rsidRDefault="00A74325" w:rsidP="002F61A6">
      <w:pPr>
        <w:jc w:val="center"/>
        <w:rPr>
          <w:b/>
          <w:sz w:val="32"/>
        </w:rPr>
      </w:pPr>
      <w:r>
        <w:rPr>
          <w:noProof/>
          <w:sz w:val="20"/>
          <w:szCs w:val="20"/>
        </w:rPr>
        <w:drawing>
          <wp:inline distT="0" distB="0" distL="0" distR="0" wp14:anchorId="5C59F948" wp14:editId="02BD18ED">
            <wp:extent cx="4141470" cy="2345055"/>
            <wp:effectExtent l="0" t="0" r="0" b="0"/>
            <wp:docPr id="2" name="Picture 2" descr="D:\KULIAH\MATERI\Pemrogaman WEB\Informasi + Aset\INFORMASI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MATERI\Pemrogaman WEB\Informasi + Aset\INFORMASI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11" w:rsidRDefault="00821A11" w:rsidP="00821A1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PENGUMUMAN</w:t>
      </w:r>
    </w:p>
    <w:p w:rsidR="00013EBE" w:rsidRPr="00013EBE" w:rsidRDefault="00013EBE" w:rsidP="00821A11">
      <w:pPr>
        <w:pStyle w:val="NormalWeb"/>
        <w:rPr>
          <w:b/>
          <w:szCs w:val="20"/>
        </w:rPr>
      </w:pPr>
      <w:r w:rsidRPr="00013EBE">
        <w:rPr>
          <w:b/>
          <w:szCs w:val="20"/>
        </w:rPr>
        <w:t>Hari Libur Nasional dan Cuti Bersama</w:t>
      </w:r>
    </w:p>
    <w:p w:rsidR="00CE256E" w:rsidRDefault="00821A11" w:rsidP="00CE25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Berdasarkan Keputusan Bersama Menteri Agama, Menteri Ketenagakerjaan, dan Menteri Pendayagunaan Aparatur Negara dan Reformasi Birokrasi Republik Indonesia tantang Hari Libur Nasional &amp; Cuti Bersama tahun 2018 maka,</w:t>
      </w:r>
      <w:r>
        <w:rPr>
          <w:sz w:val="20"/>
          <w:szCs w:val="20"/>
        </w:rPr>
        <w:br/>
        <w:t>1. Polikl</w:t>
      </w:r>
      <w:r>
        <w:rPr>
          <w:sz w:val="20"/>
          <w:szCs w:val="20"/>
        </w:rPr>
        <w:t>inik/ Pelayanan Rawat Jalan RS</w:t>
      </w:r>
      <w:r w:rsidR="00CE256E">
        <w:rPr>
          <w:sz w:val="20"/>
          <w:szCs w:val="20"/>
        </w:rPr>
        <w:t xml:space="preserve"> Seger Waras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TUTUP pada Sabtu, 14 </w:t>
      </w:r>
      <w:r>
        <w:rPr>
          <w:sz w:val="20"/>
          <w:szCs w:val="20"/>
        </w:rPr>
        <w:t xml:space="preserve">Juni </w:t>
      </w:r>
      <w:r>
        <w:rPr>
          <w:sz w:val="20"/>
          <w:szCs w:val="20"/>
        </w:rPr>
        <w:t xml:space="preserve"> 2018.</w:t>
      </w:r>
      <w:r>
        <w:rPr>
          <w:sz w:val="20"/>
          <w:szCs w:val="20"/>
        </w:rPr>
        <w:br/>
        <w:t xml:space="preserve">2. Pelayanan </w:t>
      </w:r>
      <w:r>
        <w:rPr>
          <w:sz w:val="20"/>
          <w:szCs w:val="20"/>
        </w:rPr>
        <w:t xml:space="preserve">MRI </w:t>
      </w:r>
      <w:r>
        <w:rPr>
          <w:sz w:val="20"/>
          <w:szCs w:val="20"/>
        </w:rPr>
        <w:t>tetap buka.</w:t>
      </w:r>
    </w:p>
    <w:p w:rsidR="00821A11" w:rsidRDefault="00821A11" w:rsidP="00CE25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br/>
        <w:t>Atas perhatian Bapak/Ibu, kami ucapkan terima kasih.</w:t>
      </w:r>
    </w:p>
    <w:p w:rsidR="00A74325" w:rsidRDefault="00821A11" w:rsidP="00A74325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Yogyakarta, 12 </w:t>
      </w:r>
      <w:r w:rsidR="00CE256E">
        <w:rPr>
          <w:sz w:val="20"/>
          <w:szCs w:val="20"/>
        </w:rPr>
        <w:t>April 2018</w:t>
      </w:r>
      <w:r w:rsidR="00CE256E">
        <w:rPr>
          <w:sz w:val="20"/>
          <w:szCs w:val="20"/>
        </w:rPr>
        <w:br/>
        <w:t>TTD</w:t>
      </w:r>
      <w:r w:rsidR="00CE256E">
        <w:rPr>
          <w:sz w:val="20"/>
          <w:szCs w:val="20"/>
        </w:rPr>
        <w:br/>
        <w:t>Manajemen RS Seger Waras</w:t>
      </w:r>
    </w:p>
    <w:p w:rsidR="00A74325" w:rsidRDefault="00A74325" w:rsidP="00A74325">
      <w:pPr>
        <w:pStyle w:val="NormalWeb"/>
        <w:rPr>
          <w:sz w:val="20"/>
          <w:szCs w:val="20"/>
        </w:rPr>
      </w:pPr>
    </w:p>
    <w:p w:rsidR="008E6641" w:rsidRDefault="008E6641" w:rsidP="00A74325">
      <w:pPr>
        <w:pStyle w:val="NormalWeb"/>
        <w:rPr>
          <w:sz w:val="20"/>
          <w:szCs w:val="20"/>
        </w:rPr>
      </w:pPr>
    </w:p>
    <w:p w:rsidR="008E6641" w:rsidRDefault="008E6641" w:rsidP="00A74325">
      <w:pPr>
        <w:pStyle w:val="NormalWeb"/>
        <w:rPr>
          <w:sz w:val="20"/>
          <w:szCs w:val="20"/>
        </w:rPr>
      </w:pPr>
    </w:p>
    <w:p w:rsidR="008E6641" w:rsidRDefault="008E6641" w:rsidP="00A74325">
      <w:pPr>
        <w:pStyle w:val="NormalWeb"/>
        <w:rPr>
          <w:sz w:val="20"/>
          <w:szCs w:val="20"/>
        </w:rPr>
      </w:pPr>
    </w:p>
    <w:p w:rsidR="008E6641" w:rsidRDefault="008E6641" w:rsidP="00A74325">
      <w:pPr>
        <w:pStyle w:val="NormalWeb"/>
        <w:rPr>
          <w:sz w:val="20"/>
          <w:szCs w:val="20"/>
        </w:rPr>
      </w:pPr>
    </w:p>
    <w:p w:rsidR="008E6641" w:rsidRDefault="008E6641" w:rsidP="00A74325">
      <w:pPr>
        <w:pStyle w:val="NormalWeb"/>
        <w:rPr>
          <w:sz w:val="20"/>
          <w:szCs w:val="20"/>
        </w:rPr>
      </w:pPr>
    </w:p>
    <w:p w:rsidR="008E6641" w:rsidRDefault="008E6641" w:rsidP="00A74325">
      <w:pPr>
        <w:pStyle w:val="NormalWeb"/>
        <w:rPr>
          <w:sz w:val="20"/>
          <w:szCs w:val="20"/>
        </w:rPr>
      </w:pPr>
    </w:p>
    <w:p w:rsidR="008E6641" w:rsidRDefault="008E6641" w:rsidP="00A74325">
      <w:pPr>
        <w:pStyle w:val="NormalWeb"/>
        <w:rPr>
          <w:sz w:val="20"/>
          <w:szCs w:val="20"/>
        </w:rPr>
      </w:pPr>
    </w:p>
    <w:p w:rsidR="008E6641" w:rsidRDefault="008E6641" w:rsidP="00A74325">
      <w:pPr>
        <w:pStyle w:val="NormalWeb"/>
        <w:rPr>
          <w:sz w:val="20"/>
          <w:szCs w:val="20"/>
        </w:rPr>
      </w:pPr>
    </w:p>
    <w:p w:rsidR="00A74325" w:rsidRPr="00A74325" w:rsidRDefault="00A74325" w:rsidP="00A74325">
      <w:pPr>
        <w:pStyle w:val="NormalWeb"/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/>
          <w:b/>
          <w:sz w:val="36"/>
          <w:szCs w:val="20"/>
        </w:rPr>
      </w:pPr>
      <w:r w:rsidRPr="00A74325">
        <w:rPr>
          <w:rFonts w:asciiTheme="minorHAnsi" w:hAnsiTheme="minorHAnsi"/>
          <w:b/>
          <w:sz w:val="36"/>
          <w:szCs w:val="20"/>
        </w:rPr>
        <w:lastRenderedPageBreak/>
        <w:t>INFORMASI 2</w:t>
      </w:r>
    </w:p>
    <w:p w:rsidR="00013EBE" w:rsidRDefault="005E0EB3" w:rsidP="005E0EB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id-ID"/>
        </w:rPr>
        <w:drawing>
          <wp:inline distT="0" distB="0" distL="0" distR="0">
            <wp:extent cx="4141470" cy="2345055"/>
            <wp:effectExtent l="0" t="0" r="0" b="0"/>
            <wp:docPr id="3" name="Picture 3" descr="D:\KULIAH\MATERI\Pemrogaman WEB\Informasi + Aset\Informas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MATERI\Pemrogaman WEB\Informasi + Aset\Informasi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B3" w:rsidRDefault="00205DB3" w:rsidP="005E0EB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013EBE" w:rsidRPr="00013EBE" w:rsidRDefault="00013EBE" w:rsidP="00013EB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PENGUMUMAN</w:t>
      </w:r>
    </w:p>
    <w:p w:rsidR="00013EBE" w:rsidRPr="00013EBE" w:rsidRDefault="00013EBE" w:rsidP="00013EB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r w:rsidRPr="00013EB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Perubahan Jam Kunjung</w:t>
      </w:r>
    </w:p>
    <w:p w:rsidR="008E6641" w:rsidRDefault="008E6641" w:rsidP="008E664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Sebagai upaya mengurangi resiko infeksi nosocomial dan meningkatkan ketertiban pelayanan di Rumah Sakit </w:t>
      </w:r>
      <w:r>
        <w:rPr>
          <w:sz w:val="20"/>
          <w:szCs w:val="20"/>
        </w:rPr>
        <w:t>Seger Waras</w:t>
      </w:r>
      <w:r>
        <w:rPr>
          <w:sz w:val="20"/>
          <w:szCs w:val="20"/>
        </w:rPr>
        <w:t>, maka ditetapkan kebijakan sebagai berikut:</w:t>
      </w:r>
    </w:p>
    <w:p w:rsidR="008E6641" w:rsidRDefault="008E6641" w:rsidP="008E664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1. Perubahan pengaturan jam kunjung pasien</w:t>
      </w:r>
    </w:p>
    <w:p w:rsidR="008E6641" w:rsidRDefault="008E6641" w:rsidP="008E664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– Senin – Sabtu : pukul 16.00 – 18.00 WIB</w:t>
      </w:r>
    </w:p>
    <w:p w:rsidR="008E6641" w:rsidRDefault="008E6641" w:rsidP="008E664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– Minggu : pukul 11.00 – 12.30 WIB dan pukul 16.00 – 18.00 WIB</w:t>
      </w:r>
    </w:p>
    <w:p w:rsidR="008E6641" w:rsidRDefault="008E6641" w:rsidP="008E664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2. Tamu yang akan membesuk pasien yang dirawat di Instalasi Rawat Intensif (ICU, HCU, ICCU, PACU, NICU, PICU) tidak diperkenankan masuk ke ruang rawat intensif. </w:t>
      </w:r>
      <w:r>
        <w:rPr>
          <w:rStyle w:val="Strong"/>
          <w:sz w:val="20"/>
          <w:szCs w:val="20"/>
        </w:rPr>
        <w:t>Tamu hanya diperbolehkan menemui keluarga pasien di ruang tunggu</w:t>
      </w:r>
      <w:r>
        <w:rPr>
          <w:sz w:val="20"/>
          <w:szCs w:val="20"/>
        </w:rPr>
        <w:t xml:space="preserve"> yang telah disediakan pihak manajemen rumah sakit.</w:t>
      </w:r>
    </w:p>
    <w:p w:rsidR="008E6641" w:rsidRDefault="008E6641" w:rsidP="008E664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Atas perhatian dan kerjasama Bapak/ Ibu, kami ucapkan terima kasih.</w:t>
      </w:r>
    </w:p>
    <w:p w:rsidR="008E6641" w:rsidRDefault="008E6641" w:rsidP="008E664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8E6641" w:rsidRDefault="008E6641" w:rsidP="008E664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TTD</w:t>
      </w:r>
    </w:p>
    <w:p w:rsidR="008E6641" w:rsidRDefault="008E6641" w:rsidP="008E664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Manajemen </w:t>
      </w:r>
      <w:r>
        <w:rPr>
          <w:sz w:val="20"/>
          <w:szCs w:val="20"/>
        </w:rPr>
        <w:t>RS Seger Waras</w:t>
      </w:r>
    </w:p>
    <w:p w:rsidR="00A74325" w:rsidRDefault="00A74325" w:rsidP="002F61A6"/>
    <w:p w:rsidR="001951AD" w:rsidRDefault="001951AD" w:rsidP="002F61A6"/>
    <w:p w:rsidR="001951AD" w:rsidRDefault="001951AD" w:rsidP="002F61A6"/>
    <w:p w:rsidR="001951AD" w:rsidRDefault="001951AD" w:rsidP="002F61A6"/>
    <w:p w:rsidR="001951AD" w:rsidRDefault="001951AD" w:rsidP="002F61A6"/>
    <w:p w:rsidR="001951AD" w:rsidRDefault="001951AD" w:rsidP="002F61A6"/>
    <w:p w:rsidR="001951AD" w:rsidRDefault="001951AD" w:rsidP="002F61A6"/>
    <w:p w:rsidR="001951AD" w:rsidRDefault="001951AD" w:rsidP="002F61A6"/>
    <w:p w:rsidR="001951AD" w:rsidRDefault="001951AD" w:rsidP="002F61A6"/>
    <w:p w:rsidR="001951AD" w:rsidRDefault="001951AD" w:rsidP="002F61A6"/>
    <w:p w:rsidR="001951AD" w:rsidRDefault="001951AD" w:rsidP="002F61A6"/>
    <w:p w:rsidR="001951AD" w:rsidRDefault="001951AD" w:rsidP="002F61A6"/>
    <w:p w:rsidR="00690A5E" w:rsidRPr="00A74325" w:rsidRDefault="00690A5E" w:rsidP="00690A5E">
      <w:pPr>
        <w:pStyle w:val="NormalWeb"/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/>
          <w:b/>
          <w:sz w:val="36"/>
          <w:szCs w:val="20"/>
        </w:rPr>
      </w:pPr>
      <w:r>
        <w:rPr>
          <w:rFonts w:asciiTheme="minorHAnsi" w:hAnsiTheme="minorHAnsi"/>
          <w:b/>
          <w:sz w:val="36"/>
          <w:szCs w:val="20"/>
        </w:rPr>
        <w:lastRenderedPageBreak/>
        <w:t>INFORMASI 3</w:t>
      </w:r>
    </w:p>
    <w:p w:rsidR="00690A5E" w:rsidRDefault="001951AD" w:rsidP="001951AD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141470" cy="2345055"/>
            <wp:effectExtent l="0" t="0" r="0" b="0"/>
            <wp:docPr id="4" name="Picture 4" descr="D:\KULIAH\MATERI\Pemrogaman WEB\Informasi + Aset\Informasi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MATERI\Pemrogaman WEB\Informasi + Aset\Informasi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B3" w:rsidRDefault="00205DB3" w:rsidP="00205DB3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PENGUMUMAN</w:t>
      </w:r>
    </w:p>
    <w:p w:rsidR="00FE29FF" w:rsidRDefault="00FE29FF" w:rsidP="00FE29FF">
      <w:pPr>
        <w:pStyle w:val="Heading1"/>
        <w:spacing w:after="0" w:afterAutospacing="0"/>
        <w:rPr>
          <w:sz w:val="24"/>
        </w:rPr>
      </w:pPr>
      <w:r w:rsidRPr="00205DB3">
        <w:rPr>
          <w:sz w:val="24"/>
        </w:rPr>
        <w:t xml:space="preserve">Rumah Sakit </w:t>
      </w:r>
      <w:r>
        <w:rPr>
          <w:sz w:val="24"/>
        </w:rPr>
        <w:t>Seger Waras</w:t>
      </w:r>
      <w:r w:rsidRPr="00205DB3">
        <w:rPr>
          <w:sz w:val="24"/>
        </w:rPr>
        <w:t xml:space="preserve"> Melayani Vaksin MR</w:t>
      </w:r>
    </w:p>
    <w:p w:rsidR="00FE29FF" w:rsidRPr="00013EBE" w:rsidRDefault="00FE29FF" w:rsidP="00205DB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E6FE7" w:rsidRPr="006E6FE7" w:rsidRDefault="006E6FE7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>Vaksin MR merupakan program pemerintah yang bertujuan untuk mencegah penyakit campak rubella dan menghindari komplikasinya.</w:t>
      </w:r>
    </w:p>
    <w:p w:rsidR="006E6FE7" w:rsidRPr="006E6FE7" w:rsidRDefault="003F28B9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RSA Seger Waras</w:t>
      </w:r>
      <w:r w:rsidR="006E6FE7"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ditunjuk sebagai  salah satu RS yang dapat memberikan pelayanan vaksin MR.</w:t>
      </w:r>
    </w:p>
    <w:p w:rsidR="006E6FE7" w:rsidRPr="006E6FE7" w:rsidRDefault="006E6FE7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>Vaksin ini diberikan kepada anak dengan kriteria:</w:t>
      </w:r>
    </w:p>
    <w:p w:rsidR="006E6FE7" w:rsidRPr="006E6FE7" w:rsidRDefault="006E6FE7" w:rsidP="006E6FE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>Anak usia 9 bulan</w:t>
      </w:r>
      <w:bookmarkStart w:id="0" w:name="_GoBack"/>
      <w:bookmarkEnd w:id="0"/>
    </w:p>
    <w:p w:rsidR="006E6FE7" w:rsidRPr="006E6FE7" w:rsidRDefault="006E6FE7" w:rsidP="006E6FE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>Anak usia 19 bulan – 2 tahun</w:t>
      </w:r>
    </w:p>
    <w:p w:rsidR="006E6FE7" w:rsidRPr="006E6FE7" w:rsidRDefault="006E6FE7" w:rsidP="006E6FE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Anak 9 bulan – 14 tahun yang dalam masa kampanye </w:t>
      </w:r>
      <w:r w:rsidR="00232D9F">
        <w:rPr>
          <w:rFonts w:ascii="Times New Roman" w:eastAsia="Times New Roman" w:hAnsi="Times New Roman" w:cs="Times New Roman"/>
          <w:sz w:val="20"/>
          <w:szCs w:val="20"/>
          <w:lang w:eastAsia="id-ID"/>
        </w:rPr>
        <w:t>MR bulan Juni – Juli 2018</w:t>
      </w:r>
      <w:r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belum menerima vaksin MR.</w:t>
      </w:r>
    </w:p>
    <w:p w:rsidR="006E6FE7" w:rsidRPr="006E6FE7" w:rsidRDefault="006E6FE7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RS Seger Waras </w:t>
      </w:r>
      <w:r w:rsidR="00232D9F">
        <w:rPr>
          <w:rFonts w:ascii="Times New Roman" w:eastAsia="Times New Roman" w:hAnsi="Times New Roman" w:cs="Times New Roman"/>
          <w:sz w:val="20"/>
          <w:szCs w:val="20"/>
          <w:lang w:eastAsia="id-ID"/>
        </w:rPr>
        <w:t>mulai melayani vaksin MR pada 23 Juni 2018</w:t>
      </w:r>
      <w:r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dengan minimal kuota 8 anak.</w:t>
      </w:r>
    </w:p>
    <w:p w:rsidR="006E6FE7" w:rsidRDefault="006E6FE7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Untuk info biaya dapat menghubungi Poliklinik Anak dan Tumbuh Kembang </w:t>
      </w:r>
      <w:r w:rsidR="00CC23CC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RS Seger Waras </w:t>
      </w:r>
      <w:r w:rsidRPr="006E6FE7">
        <w:rPr>
          <w:rFonts w:ascii="Times New Roman" w:eastAsia="Times New Roman" w:hAnsi="Times New Roman" w:cs="Times New Roman"/>
          <w:sz w:val="20"/>
          <w:szCs w:val="20"/>
          <w:lang w:eastAsia="id-ID"/>
        </w:rPr>
        <w:t>tlpn 0274-4530404, ext: 4101.</w:t>
      </w:r>
    </w:p>
    <w:p w:rsidR="00837FE0" w:rsidRDefault="00837FE0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837FE0" w:rsidRDefault="00837FE0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837FE0" w:rsidRDefault="00837FE0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837FE0" w:rsidRDefault="00837FE0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837FE0" w:rsidRDefault="00837FE0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837FE0" w:rsidRDefault="00837FE0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837FE0" w:rsidRDefault="00837FE0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837FE0" w:rsidRPr="006E6FE7" w:rsidRDefault="00837FE0" w:rsidP="006E6FE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20637C" w:rsidRPr="00A74325" w:rsidRDefault="00DA459C" w:rsidP="0020637C">
      <w:pPr>
        <w:pStyle w:val="NormalWeb"/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/>
          <w:b/>
          <w:sz w:val="36"/>
          <w:szCs w:val="20"/>
        </w:rPr>
      </w:pPr>
      <w:r>
        <w:rPr>
          <w:rFonts w:asciiTheme="minorHAnsi" w:hAnsiTheme="minorHAnsi"/>
          <w:b/>
          <w:sz w:val="36"/>
          <w:szCs w:val="20"/>
        </w:rPr>
        <w:lastRenderedPageBreak/>
        <w:t>INFORMASI 4</w:t>
      </w:r>
    </w:p>
    <w:p w:rsidR="00DF506E" w:rsidRDefault="00837FE0" w:rsidP="00837FE0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41470" cy="2345055"/>
            <wp:effectExtent l="0" t="0" r="0" b="0"/>
            <wp:docPr id="6" name="Picture 6" descr="D:\KULIAH\MATERI\Pemrogaman WEB\Informasi + Aset\Informasi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MATERI\Pemrogaman WEB\Informasi + Aset\Informasi 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E0" w:rsidRDefault="00837FE0" w:rsidP="00837FE0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:rsidR="00FE29FF" w:rsidRDefault="00FE29FF" w:rsidP="00FE29F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PENGUMUMAN</w:t>
      </w:r>
    </w:p>
    <w:p w:rsidR="00FE29FF" w:rsidRPr="00FE29FF" w:rsidRDefault="00FE29FF" w:rsidP="00FE29FF">
      <w:pPr>
        <w:pStyle w:val="Heading1"/>
        <w:rPr>
          <w:sz w:val="24"/>
          <w:szCs w:val="24"/>
        </w:rPr>
      </w:pPr>
      <w:r w:rsidRPr="00FE29FF">
        <w:rPr>
          <w:sz w:val="24"/>
          <w:szCs w:val="24"/>
        </w:rPr>
        <w:t xml:space="preserve">Operasi Katarak Gratis di </w:t>
      </w:r>
      <w:r w:rsidR="00344CFD">
        <w:rPr>
          <w:sz w:val="24"/>
          <w:szCs w:val="24"/>
        </w:rPr>
        <w:t>RS Seger Waras</w:t>
      </w:r>
    </w:p>
    <w:p w:rsidR="001C263C" w:rsidRPr="001C263C" w:rsidRDefault="001C263C" w:rsidP="001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1C263C">
        <w:rPr>
          <w:rFonts w:ascii="Times New Roman" w:eastAsia="Times New Roman" w:hAnsi="Times New Roman" w:cs="Times New Roman"/>
          <w:sz w:val="20"/>
          <w:szCs w:val="20"/>
          <w:lang w:eastAsia="id-ID"/>
        </w:rPr>
        <w:t>Bakti Sosial Oper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asi Katarak dalam rangka HUT RS Seger Waras  ke 122.</w:t>
      </w:r>
      <w:r w:rsidRPr="001C263C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 xml:space="preserve">Hari, tanggal: Sabtu, 25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Juni 2018</w:t>
      </w:r>
      <w:r w:rsidRPr="001C263C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Pukul: 06.00 – selesai</w:t>
      </w:r>
      <w:r w:rsidRPr="001C263C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 xml:space="preserve">Tempat: Rumah Sakit </w:t>
      </w:r>
      <w:r w:rsidR="00682502">
        <w:rPr>
          <w:rFonts w:ascii="Times New Roman" w:eastAsia="Times New Roman" w:hAnsi="Times New Roman" w:cs="Times New Roman"/>
          <w:sz w:val="20"/>
          <w:szCs w:val="20"/>
          <w:lang w:eastAsia="id-ID"/>
        </w:rPr>
        <w:t>Seger Waras, Yogyakarta</w:t>
      </w:r>
    </w:p>
    <w:p w:rsidR="00682502" w:rsidRDefault="001C263C" w:rsidP="001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1C263C"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  <w:t>Skrining/ pemeriksaan awal</w:t>
      </w:r>
      <w:r w:rsidRPr="001C263C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Sabtu, 18 November 2017 Pukul: 07.30 – 11.00</w:t>
      </w:r>
      <w:r w:rsidRPr="001C263C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 xml:space="preserve">Tempat: Gedung Kresna </w:t>
      </w:r>
      <w:r w:rsidR="00682502">
        <w:rPr>
          <w:rFonts w:ascii="Times New Roman" w:eastAsia="Times New Roman" w:hAnsi="Times New Roman" w:cs="Times New Roman"/>
          <w:sz w:val="20"/>
          <w:szCs w:val="20"/>
          <w:lang w:eastAsia="id-ID"/>
        </w:rPr>
        <w:t>lt. 2 (Depan Laboratorium) RS Seger Waras</w:t>
      </w:r>
    </w:p>
    <w:p w:rsidR="001C263C" w:rsidRPr="001C263C" w:rsidRDefault="001C263C" w:rsidP="001C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1C263C">
        <w:rPr>
          <w:rFonts w:ascii="Times New Roman" w:eastAsia="Times New Roman" w:hAnsi="Times New Roman" w:cs="Times New Roman"/>
          <w:sz w:val="20"/>
          <w:szCs w:val="20"/>
          <w:lang w:eastAsia="id-ID"/>
        </w:rPr>
        <w:t>Untuk info dan pendaftar</w:t>
      </w:r>
      <w:r w:rsidR="00924581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an hub: Customer Service RS Seger Waras </w:t>
      </w:r>
      <w:r w:rsidRPr="001C263C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0274-4530404 HP. : 0896.6815.2852 (Rida, SMS/ WA)</w:t>
      </w:r>
      <w:r w:rsidRPr="001C263C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Ket: Operasi Gratis untuk 50 orang Kelengkapan berkas: 2 lembar fotocopy KTP/ KK</w:t>
      </w:r>
    </w:p>
    <w:p w:rsidR="00205DB3" w:rsidRDefault="00205DB3" w:rsidP="006E6FE7">
      <w:pPr>
        <w:pStyle w:val="Heading1"/>
        <w:spacing w:before="0" w:beforeAutospacing="0"/>
        <w:rPr>
          <w:sz w:val="24"/>
        </w:rPr>
      </w:pPr>
    </w:p>
    <w:p w:rsidR="00E90B31" w:rsidRDefault="00E90B31" w:rsidP="006E6FE7">
      <w:pPr>
        <w:pStyle w:val="Heading1"/>
        <w:spacing w:before="0" w:beforeAutospacing="0"/>
        <w:rPr>
          <w:sz w:val="24"/>
        </w:rPr>
      </w:pPr>
    </w:p>
    <w:p w:rsidR="00E90B31" w:rsidRDefault="00E90B31" w:rsidP="006E6FE7">
      <w:pPr>
        <w:pStyle w:val="Heading1"/>
        <w:spacing w:before="0" w:beforeAutospacing="0"/>
        <w:rPr>
          <w:sz w:val="24"/>
        </w:rPr>
      </w:pPr>
    </w:p>
    <w:p w:rsidR="00E90B31" w:rsidRDefault="00E90B31" w:rsidP="006E6FE7">
      <w:pPr>
        <w:pStyle w:val="Heading1"/>
        <w:spacing w:before="0" w:beforeAutospacing="0"/>
        <w:rPr>
          <w:sz w:val="24"/>
        </w:rPr>
      </w:pPr>
    </w:p>
    <w:p w:rsidR="00E90B31" w:rsidRDefault="00E90B31" w:rsidP="006E6FE7">
      <w:pPr>
        <w:pStyle w:val="Heading1"/>
        <w:spacing w:before="0" w:beforeAutospacing="0"/>
        <w:rPr>
          <w:sz w:val="24"/>
        </w:rPr>
      </w:pPr>
    </w:p>
    <w:p w:rsidR="00E90B31" w:rsidRDefault="00E90B31" w:rsidP="006E6FE7">
      <w:pPr>
        <w:pStyle w:val="Heading1"/>
        <w:spacing w:before="0" w:beforeAutospacing="0"/>
        <w:rPr>
          <w:sz w:val="24"/>
        </w:rPr>
      </w:pPr>
    </w:p>
    <w:p w:rsidR="00E90B31" w:rsidRDefault="00E90B31" w:rsidP="006E6FE7">
      <w:pPr>
        <w:pStyle w:val="Heading1"/>
        <w:spacing w:before="0" w:beforeAutospacing="0"/>
        <w:rPr>
          <w:sz w:val="24"/>
        </w:rPr>
      </w:pPr>
    </w:p>
    <w:p w:rsidR="00E90B31" w:rsidRDefault="00E90B31" w:rsidP="006E6FE7">
      <w:pPr>
        <w:pStyle w:val="Heading1"/>
        <w:spacing w:before="0" w:beforeAutospacing="0"/>
        <w:rPr>
          <w:sz w:val="24"/>
        </w:rPr>
      </w:pPr>
    </w:p>
    <w:p w:rsidR="00E90B31" w:rsidRDefault="00E90B31" w:rsidP="006E6FE7">
      <w:pPr>
        <w:pStyle w:val="Heading1"/>
        <w:spacing w:before="0" w:beforeAutospacing="0"/>
        <w:rPr>
          <w:sz w:val="24"/>
        </w:rPr>
      </w:pPr>
    </w:p>
    <w:p w:rsidR="004C7607" w:rsidRPr="00A74325" w:rsidRDefault="004C7607" w:rsidP="004C7607">
      <w:pPr>
        <w:pStyle w:val="NormalWeb"/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/>
          <w:b/>
          <w:sz w:val="36"/>
          <w:szCs w:val="20"/>
        </w:rPr>
      </w:pPr>
      <w:r>
        <w:rPr>
          <w:rFonts w:asciiTheme="minorHAnsi" w:hAnsiTheme="minorHAnsi"/>
          <w:b/>
          <w:sz w:val="36"/>
          <w:szCs w:val="20"/>
        </w:rPr>
        <w:lastRenderedPageBreak/>
        <w:t>INFORMASI 5</w:t>
      </w:r>
    </w:p>
    <w:p w:rsidR="00C07274" w:rsidRDefault="00E90B31" w:rsidP="00E90B31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41470" cy="2345055"/>
            <wp:effectExtent l="0" t="0" r="0" b="0"/>
            <wp:docPr id="7" name="Picture 7" descr="D:\KULIAH\MATERI\Pemrogaman WEB\Informasi + Aset\Informasi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MATERI\Pemrogaman WEB\Informasi + Aset\Informasi 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31" w:rsidRDefault="00E90B31" w:rsidP="00E90B31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:rsidR="002F0EE5" w:rsidRDefault="002F0EE5" w:rsidP="00C07274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PENGUMUMAN</w:t>
      </w:r>
    </w:p>
    <w:p w:rsidR="0058415C" w:rsidRPr="0058415C" w:rsidRDefault="0058415C" w:rsidP="00C07274">
      <w:pPr>
        <w:pStyle w:val="Heading1"/>
        <w:spacing w:before="0" w:beforeAutospacing="0" w:after="0" w:afterAutospacing="0"/>
        <w:rPr>
          <w:sz w:val="24"/>
          <w:szCs w:val="24"/>
        </w:rPr>
      </w:pPr>
      <w:r w:rsidRPr="0058415C">
        <w:rPr>
          <w:sz w:val="24"/>
          <w:szCs w:val="24"/>
        </w:rPr>
        <w:t>Lay</w:t>
      </w:r>
      <w:r w:rsidR="00640442">
        <w:rPr>
          <w:sz w:val="24"/>
          <w:szCs w:val="24"/>
        </w:rPr>
        <w:t>anan Baru Spesialis Paru RSA Seger Waras</w:t>
      </w:r>
    </w:p>
    <w:p w:rsidR="00C467E4" w:rsidRPr="00C467E4" w:rsidRDefault="00C467E4" w:rsidP="00C07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C467E4">
        <w:rPr>
          <w:rFonts w:ascii="Times New Roman" w:eastAsia="Times New Roman" w:hAnsi="Times New Roman" w:cs="Times New Roman"/>
          <w:sz w:val="20"/>
          <w:szCs w:val="20"/>
          <w:lang w:eastAsia="id-ID"/>
        </w:rPr>
        <w:t>Layanan Dokter Spesialis Paru</w:t>
      </w:r>
    </w:p>
    <w:p w:rsidR="00C467E4" w:rsidRPr="00C467E4" w:rsidRDefault="00C467E4" w:rsidP="00C07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dr. </w:t>
      </w:r>
      <w:r w:rsidR="00130EC6">
        <w:rPr>
          <w:rFonts w:ascii="Times New Roman" w:eastAsia="Times New Roman" w:hAnsi="Times New Roman" w:cs="Times New Roman"/>
          <w:sz w:val="20"/>
          <w:szCs w:val="20"/>
          <w:lang w:eastAsia="id-ID"/>
        </w:rPr>
        <w:t>Indah Kusuma</w:t>
      </w:r>
      <w:r w:rsidRPr="00C467E4">
        <w:rPr>
          <w:rFonts w:ascii="Times New Roman" w:eastAsia="Times New Roman" w:hAnsi="Times New Roman" w:cs="Times New Roman"/>
          <w:sz w:val="20"/>
          <w:szCs w:val="20"/>
          <w:lang w:eastAsia="id-ID"/>
        </w:rPr>
        <w:t>, Sp. P</w:t>
      </w:r>
    </w:p>
    <w:p w:rsidR="00C467E4" w:rsidRPr="00C467E4" w:rsidRDefault="00C467E4" w:rsidP="00C07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C467E4">
        <w:rPr>
          <w:rFonts w:ascii="Times New Roman" w:eastAsia="Times New Roman" w:hAnsi="Times New Roman" w:cs="Times New Roman"/>
          <w:sz w:val="20"/>
          <w:szCs w:val="20"/>
          <w:lang w:eastAsia="id-ID"/>
        </w:rPr>
        <w:t> </w:t>
      </w:r>
    </w:p>
    <w:p w:rsidR="00C467E4" w:rsidRPr="00C467E4" w:rsidRDefault="00C467E4" w:rsidP="00C07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C467E4"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  <w:t>Jadwal Praktek</w:t>
      </w:r>
      <w:r w:rsidRPr="00C467E4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Senin – Jum’at, 07.30 – 10.30 WIB</w:t>
      </w:r>
      <w:r w:rsidRPr="00C467E4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Sabtu, 08.00 – 10.00 WIB</w:t>
      </w:r>
    </w:p>
    <w:p w:rsidR="00C467E4" w:rsidRPr="00C467E4" w:rsidRDefault="00C467E4" w:rsidP="00C07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C467E4">
        <w:rPr>
          <w:rFonts w:ascii="Times New Roman" w:eastAsia="Times New Roman" w:hAnsi="Times New Roman" w:cs="Times New Roman"/>
          <w:sz w:val="20"/>
          <w:szCs w:val="20"/>
          <w:lang w:eastAsia="id-ID"/>
        </w:rPr>
        <w:t> </w:t>
      </w:r>
    </w:p>
    <w:p w:rsidR="00C467E4" w:rsidRPr="00C467E4" w:rsidRDefault="00C467E4" w:rsidP="00C07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  <w:t>Pendaftaran Poli</w:t>
      </w:r>
      <w:r w:rsidRPr="00C467E4"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  <w:t>klinik</w:t>
      </w:r>
      <w:r w:rsidRPr="00C467E4"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  <w:br/>
      </w:r>
      <w:r w:rsidRPr="00C467E4">
        <w:rPr>
          <w:rFonts w:ascii="Times New Roman" w:eastAsia="Times New Roman" w:hAnsi="Times New Roman" w:cs="Times New Roman"/>
          <w:sz w:val="20"/>
          <w:szCs w:val="20"/>
          <w:lang w:eastAsia="id-ID"/>
        </w:rPr>
        <w:t>Senin – Kamis, 07.00 – 12.00 WIB</w:t>
      </w:r>
      <w:r w:rsidRPr="00C467E4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Jum’at – Sabtu, 07.00 – 11.00 WIB</w:t>
      </w:r>
    </w:p>
    <w:p w:rsidR="00C467E4" w:rsidRPr="00C467E4" w:rsidRDefault="00C467E4" w:rsidP="00C07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C467E4">
        <w:rPr>
          <w:rFonts w:ascii="Times New Roman" w:eastAsia="Times New Roman" w:hAnsi="Times New Roman" w:cs="Times New Roman"/>
          <w:sz w:val="20"/>
          <w:szCs w:val="20"/>
          <w:lang w:eastAsia="id-ID"/>
        </w:rPr>
        <w:t> </w:t>
      </w:r>
    </w:p>
    <w:p w:rsidR="00C467E4" w:rsidRDefault="00C467E4" w:rsidP="00C07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TTD</w:t>
      </w:r>
    </w:p>
    <w:p w:rsidR="00C467E4" w:rsidRPr="00C467E4" w:rsidRDefault="00C467E4" w:rsidP="00C07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Rumah Sakit Seger Waras</w:t>
      </w:r>
    </w:p>
    <w:p w:rsidR="004C7607" w:rsidRPr="00205DB3" w:rsidRDefault="004C7607" w:rsidP="004C7607">
      <w:pPr>
        <w:pStyle w:val="Heading1"/>
        <w:spacing w:before="0" w:beforeAutospacing="0"/>
        <w:rPr>
          <w:sz w:val="24"/>
        </w:rPr>
      </w:pPr>
    </w:p>
    <w:sectPr w:rsidR="004C7607" w:rsidRPr="0020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F61B3"/>
    <w:multiLevelType w:val="multilevel"/>
    <w:tmpl w:val="DC6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07"/>
    <w:rsid w:val="00013EBE"/>
    <w:rsid w:val="00130EC6"/>
    <w:rsid w:val="001951AD"/>
    <w:rsid w:val="001C263C"/>
    <w:rsid w:val="00205DB3"/>
    <w:rsid w:val="0020637C"/>
    <w:rsid w:val="00232D9F"/>
    <w:rsid w:val="0024737B"/>
    <w:rsid w:val="002F0EE5"/>
    <w:rsid w:val="002F61A6"/>
    <w:rsid w:val="00344CFD"/>
    <w:rsid w:val="003F28B9"/>
    <w:rsid w:val="004C7607"/>
    <w:rsid w:val="0058415C"/>
    <w:rsid w:val="005E0EB3"/>
    <w:rsid w:val="00636D07"/>
    <w:rsid w:val="00640442"/>
    <w:rsid w:val="00644953"/>
    <w:rsid w:val="00682502"/>
    <w:rsid w:val="00690A5E"/>
    <w:rsid w:val="006E6FE7"/>
    <w:rsid w:val="00821A11"/>
    <w:rsid w:val="00837FE0"/>
    <w:rsid w:val="008E6641"/>
    <w:rsid w:val="00924581"/>
    <w:rsid w:val="00974119"/>
    <w:rsid w:val="009949AF"/>
    <w:rsid w:val="00A74325"/>
    <w:rsid w:val="00AF2CDE"/>
    <w:rsid w:val="00C07274"/>
    <w:rsid w:val="00C467E4"/>
    <w:rsid w:val="00CC23CC"/>
    <w:rsid w:val="00CE256E"/>
    <w:rsid w:val="00DA459C"/>
    <w:rsid w:val="00DF506E"/>
    <w:rsid w:val="00E90B31"/>
    <w:rsid w:val="00FD2462"/>
    <w:rsid w:val="00FE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D90BD-6632-47E6-BCF1-2EA598D6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E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3EB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Strong">
    <w:name w:val="Strong"/>
    <w:basedOn w:val="DefaultParagraphFont"/>
    <w:uiPriority w:val="22"/>
    <w:qFormat/>
    <w:rsid w:val="008E66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2018-06-05T11:47:00Z</dcterms:created>
  <dcterms:modified xsi:type="dcterms:W3CDTF">2018-06-05T12:58:00Z</dcterms:modified>
</cp:coreProperties>
</file>