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B" w:rsidRPr="001E48EB" w:rsidRDefault="001E48EB" w:rsidP="001E48EB">
      <w:pPr>
        <w:spacing w:after="0"/>
        <w:jc w:val="center"/>
        <w:rPr>
          <w:b/>
          <w:sz w:val="48"/>
        </w:rPr>
      </w:pPr>
      <w:r w:rsidRPr="001E48EB">
        <w:rPr>
          <w:b/>
          <w:sz w:val="48"/>
        </w:rPr>
        <w:t>Visi &amp; Misi</w:t>
      </w:r>
    </w:p>
    <w:p w:rsidR="00464199" w:rsidRPr="001E48EB" w:rsidRDefault="001E48EB" w:rsidP="001E48EB">
      <w:pPr>
        <w:spacing w:after="0"/>
        <w:jc w:val="center"/>
        <w:rPr>
          <w:sz w:val="40"/>
        </w:rPr>
      </w:pPr>
      <w:r w:rsidRPr="001E48EB">
        <w:rPr>
          <w:sz w:val="40"/>
        </w:rPr>
        <w:t>Rumah Sakit Waras Sumringah</w:t>
      </w:r>
    </w:p>
    <w:p w:rsidR="001E48EB" w:rsidRDefault="001E48EB" w:rsidP="001E48EB">
      <w:pPr>
        <w:spacing w:after="0"/>
        <w:rPr>
          <w:sz w:val="40"/>
        </w:rPr>
      </w:pPr>
    </w:p>
    <w:p w:rsidR="001E48EB" w:rsidRDefault="001E48EB" w:rsidP="001E48EB">
      <w:pPr>
        <w:spacing w:after="0"/>
        <w:rPr>
          <w:sz w:val="28"/>
        </w:rPr>
      </w:pPr>
      <w:r>
        <w:rPr>
          <w:sz w:val="28"/>
        </w:rPr>
        <w:t>VISI :</w:t>
      </w:r>
    </w:p>
    <w:p w:rsidR="001E48EB" w:rsidRDefault="00BE31D5" w:rsidP="00CF78EB">
      <w:pPr>
        <w:spacing w:after="0"/>
        <w:ind w:firstLine="720"/>
        <w:rPr>
          <w:sz w:val="24"/>
        </w:rPr>
      </w:pPr>
      <w:r>
        <w:rPr>
          <w:sz w:val="24"/>
        </w:rPr>
        <w:t>Menjadi Rumah Sakit yang berkualitas dalam pelayanan dan sarana prasarana-nya serta berguna dalam pendidikan sekaligus pengabdian masyarakat di bidang kesehatan bertaraf internasional</w:t>
      </w:r>
    </w:p>
    <w:p w:rsidR="00CF78EB" w:rsidRDefault="00CF78EB" w:rsidP="001E48EB">
      <w:pPr>
        <w:spacing w:after="0"/>
        <w:rPr>
          <w:sz w:val="24"/>
        </w:rPr>
      </w:pPr>
    </w:p>
    <w:p w:rsidR="00CF78EB" w:rsidRDefault="00CF78EB" w:rsidP="00CF78EB">
      <w:pPr>
        <w:spacing w:after="0"/>
        <w:rPr>
          <w:sz w:val="28"/>
        </w:rPr>
      </w:pPr>
      <w:r>
        <w:rPr>
          <w:sz w:val="28"/>
        </w:rPr>
        <w:t>M</w:t>
      </w:r>
      <w:r>
        <w:rPr>
          <w:sz w:val="28"/>
        </w:rPr>
        <w:t>ISI :</w:t>
      </w:r>
    </w:p>
    <w:p w:rsidR="00CF78EB" w:rsidRDefault="00674EAE" w:rsidP="00CF78E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Menyelenggarakan  pengabdian terutama di bidang kesehatan sesuai dengan kebutuhan masyarakat</w:t>
      </w:r>
    </w:p>
    <w:p w:rsidR="00674EAE" w:rsidRDefault="00FB00F1" w:rsidP="00CF78E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Menyelenggarakan penelitian kesehatan yang inovatif untuk penapisan dan pengembangan teknologi tepat guna yang visioner demi kemaslahatan masyarakat</w:t>
      </w:r>
    </w:p>
    <w:p w:rsidR="00FB00F1" w:rsidRDefault="00E731BF" w:rsidP="00CF78E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Menyelenggarakn pelayanan kesehatan yang paripurna,  berkualitas dan terjangkau oleh semua lapisan masyarakat</w:t>
      </w:r>
      <w:r w:rsidR="0048190B">
        <w:rPr>
          <w:sz w:val="24"/>
        </w:rPr>
        <w:t xml:space="preserve"> yang ber-orientasi pada keselamatan pasien dan kepuasan pelanggan</w:t>
      </w:r>
    </w:p>
    <w:p w:rsidR="0048190B" w:rsidRPr="00CF78EB" w:rsidRDefault="00896482" w:rsidP="00CF78E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Menyelenggarakan kegiatan </w:t>
      </w:r>
      <w:r w:rsidR="00B719C9">
        <w:rPr>
          <w:sz w:val="24"/>
        </w:rPr>
        <w:t>menajemen rumah sakit</w:t>
      </w:r>
      <w:r w:rsidR="00A37B68">
        <w:rPr>
          <w:sz w:val="24"/>
        </w:rPr>
        <w:t xml:space="preserve"> secara profesional, efektif, dan efisien </w:t>
      </w:r>
      <w:r w:rsidR="00B2050D">
        <w:rPr>
          <w:sz w:val="24"/>
        </w:rPr>
        <w:t xml:space="preserve">yang berguna </w:t>
      </w:r>
      <w:r w:rsidR="00E525D3">
        <w:rPr>
          <w:sz w:val="24"/>
        </w:rPr>
        <w:t xml:space="preserve">untuk pengembangan pelayanan, pendidikan, penelitian, </w:t>
      </w:r>
      <w:r w:rsidR="004D4187">
        <w:rPr>
          <w:sz w:val="24"/>
        </w:rPr>
        <w:t>dan pengabdian kepada masyarakat se</w:t>
      </w:r>
      <w:r w:rsidR="006D357D">
        <w:rPr>
          <w:sz w:val="24"/>
        </w:rPr>
        <w:t>suai Tri Dharma K</w:t>
      </w:r>
      <w:bookmarkStart w:id="0" w:name="_GoBack"/>
      <w:bookmarkEnd w:id="0"/>
      <w:r w:rsidR="006D357D">
        <w:rPr>
          <w:sz w:val="24"/>
        </w:rPr>
        <w:t>esehatan</w:t>
      </w:r>
    </w:p>
    <w:sectPr w:rsidR="0048190B" w:rsidRPr="00CF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31A8E"/>
    <w:multiLevelType w:val="hybridMultilevel"/>
    <w:tmpl w:val="8BDC1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EB"/>
    <w:rsid w:val="001E48EB"/>
    <w:rsid w:val="00464199"/>
    <w:rsid w:val="0048190B"/>
    <w:rsid w:val="004D4187"/>
    <w:rsid w:val="00674EAE"/>
    <w:rsid w:val="006D357D"/>
    <w:rsid w:val="00896482"/>
    <w:rsid w:val="009E7D7D"/>
    <w:rsid w:val="00A37B68"/>
    <w:rsid w:val="00B2050D"/>
    <w:rsid w:val="00B719C9"/>
    <w:rsid w:val="00BE31D5"/>
    <w:rsid w:val="00CF78EB"/>
    <w:rsid w:val="00E525D3"/>
    <w:rsid w:val="00E731BF"/>
    <w:rsid w:val="00ED5422"/>
    <w:rsid w:val="00FB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9FAD4-F809-4F0A-93CB-BEBA2F1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2018-06-02T11:17:00Z</dcterms:created>
  <dcterms:modified xsi:type="dcterms:W3CDTF">2018-06-02T11:28:00Z</dcterms:modified>
</cp:coreProperties>
</file>