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03" w:rsidRDefault="00FD3F03" w:rsidP="00C6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6738B" w:rsidRDefault="00C6738B" w:rsidP="00C6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Lerma de Villada, a 22 de junio del 2017</w:t>
      </w:r>
    </w:p>
    <w:p w:rsidR="00C6738B" w:rsidRDefault="00C6738B" w:rsidP="00C6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D3F03" w:rsidRDefault="00FD3F03" w:rsidP="00C6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D3F03" w:rsidRDefault="00FD3F03" w:rsidP="00C6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6738B" w:rsidRPr="00C6738B" w:rsidRDefault="00C6738B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6738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Dr. Julio César </w:t>
      </w:r>
      <w:proofErr w:type="spellStart"/>
      <w:r w:rsidRPr="00C6738B">
        <w:rPr>
          <w:rFonts w:ascii="Times New Roman" w:eastAsia="Times New Roman" w:hAnsi="Times New Roman" w:cs="Times New Roman"/>
          <w:sz w:val="24"/>
          <w:szCs w:val="24"/>
          <w:lang w:val="es-MX"/>
        </w:rPr>
        <w:t>Marquéz</w:t>
      </w:r>
      <w:proofErr w:type="spellEnd"/>
      <w:r w:rsidRPr="00C6738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González</w:t>
      </w:r>
    </w:p>
    <w:p w:rsidR="00C6738B" w:rsidRDefault="00C6738B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6738B">
        <w:rPr>
          <w:rFonts w:ascii="Times New Roman" w:eastAsia="Times New Roman" w:hAnsi="Times New Roman" w:cs="Times New Roman"/>
          <w:sz w:val="24"/>
          <w:szCs w:val="24"/>
          <w:lang w:val="es-MX"/>
        </w:rPr>
        <w:t>Director del Hospital General de Guaymas</w:t>
      </w:r>
    </w:p>
    <w:p w:rsidR="00FD3F03" w:rsidRDefault="00FD3F0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6738B" w:rsidRDefault="00C6738B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D3F03" w:rsidRDefault="00FD3F03" w:rsidP="00FD3F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Asunto: Propuesta de colaboración</w:t>
      </w:r>
    </w:p>
    <w:p w:rsidR="00FD3F03" w:rsidRDefault="00FD3F0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D3F03" w:rsidRDefault="00FD3F0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D3F03" w:rsidRDefault="00FD3F0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6738B" w:rsidRDefault="00C6738B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Estimado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Marquéz</w:t>
      </w:r>
      <w:proofErr w:type="spellEnd"/>
    </w:p>
    <w:p w:rsidR="00C6738B" w:rsidRDefault="00C6738B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2B5797" w:rsidRDefault="00FC438A" w:rsidP="00FD3F0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Somos un grupo de investigadores</w:t>
      </w:r>
      <w:r w:rsidR="003305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la Universidad Autónoma Metropolitana, Unidad Lerma</w:t>
      </w:r>
      <w:r w:rsidR="00A42DE9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prove</w:t>
      </w:r>
      <w:r w:rsidR="00A42DE9">
        <w:rPr>
          <w:rFonts w:ascii="Times New Roman" w:eastAsia="Times New Roman" w:hAnsi="Times New Roman" w:cs="Times New Roman"/>
          <w:sz w:val="24"/>
          <w:szCs w:val="24"/>
          <w:lang w:val="es-MX"/>
        </w:rPr>
        <w:t>nientes de múltiples disciplinas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interesados en </w:t>
      </w:r>
      <w:r w:rsidR="001D779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aplicación de herramientas cuantitativas, genéticas y químicas en aspectos </w:t>
      </w:r>
      <w:r w:rsidR="003305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salud humana. </w:t>
      </w:r>
      <w:r w:rsidR="00D06361" w:rsidRPr="00D06361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="00FD3F03">
        <w:rPr>
          <w:rFonts w:ascii="Times New Roman" w:eastAsia="Times New Roman" w:hAnsi="Times New Roman" w:cs="Times New Roman"/>
          <w:sz w:val="24"/>
          <w:szCs w:val="24"/>
          <w:lang w:val="es-MX"/>
        </w:rPr>
        <w:t>erivado de nuestra</w:t>
      </w:r>
      <w:r w:rsidR="002B579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interacción con </w:t>
      </w:r>
      <w:r w:rsidR="0033056F">
        <w:rPr>
          <w:rFonts w:ascii="Times New Roman" w:eastAsia="Times New Roman" w:hAnsi="Times New Roman" w:cs="Times New Roman"/>
          <w:sz w:val="24"/>
          <w:szCs w:val="24"/>
          <w:lang w:val="es-MX"/>
        </w:rPr>
        <w:t>la Dra.</w:t>
      </w:r>
      <w:r w:rsidR="0033056F" w:rsidRPr="003305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Consuelo Romero </w:t>
      </w:r>
      <w:r w:rsidR="0033056F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="0033056F" w:rsidRPr="0033056F">
        <w:rPr>
          <w:rFonts w:ascii="Times New Roman" w:eastAsia="Times New Roman" w:hAnsi="Times New Roman" w:cs="Times New Roman"/>
          <w:sz w:val="24"/>
          <w:szCs w:val="24"/>
          <w:lang w:val="es-MX"/>
        </w:rPr>
        <w:t>edina</w:t>
      </w:r>
      <w:r w:rsidR="0033056F">
        <w:rPr>
          <w:rFonts w:ascii="Times New Roman" w:eastAsia="Times New Roman" w:hAnsi="Times New Roman" w:cs="Times New Roman"/>
          <w:sz w:val="24"/>
          <w:szCs w:val="24"/>
          <w:lang w:val="es-MX"/>
        </w:rPr>
        <w:t>, quien labora en el hospital a su digno cargo en el área de Pediatría</w:t>
      </w:r>
      <w:r w:rsidR="002B579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queremos proponerle un trabajo colaborativo para </w:t>
      </w:r>
      <w:r w:rsidR="00D019A7">
        <w:rPr>
          <w:rFonts w:ascii="Times New Roman" w:eastAsia="Times New Roman" w:hAnsi="Times New Roman" w:cs="Times New Roman"/>
          <w:sz w:val="24"/>
          <w:szCs w:val="24"/>
          <w:lang w:val="es-MX"/>
        </w:rPr>
        <w:t>estudiar</w:t>
      </w:r>
      <w:r w:rsidR="002B579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la relación </w:t>
      </w:r>
      <w:r w:rsidR="00830D71">
        <w:rPr>
          <w:rFonts w:ascii="Times New Roman" w:eastAsia="Times New Roman" w:hAnsi="Times New Roman" w:cs="Times New Roman"/>
          <w:sz w:val="24"/>
          <w:szCs w:val="24"/>
          <w:lang w:val="es-MX"/>
        </w:rPr>
        <w:t>entre la concentración de Manganeso en el cabello en</w:t>
      </w:r>
      <w:r w:rsidR="00FD3F0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madres gestante e</w:t>
      </w:r>
      <w:r w:rsidR="00830D7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infantes, y los primeros años de desarrollo, en particular con respecto al déficit cognitivo, así como en memoria, lenguaje y motricidad </w:t>
      </w:r>
      <w:r w:rsidR="00FD3F03">
        <w:rPr>
          <w:rFonts w:ascii="Times New Roman" w:eastAsia="Times New Roman" w:hAnsi="Times New Roman" w:cs="Times New Roman"/>
          <w:sz w:val="24"/>
          <w:szCs w:val="24"/>
          <w:lang w:val="es-MX"/>
        </w:rPr>
        <w:t>para</w:t>
      </w:r>
      <w:r w:rsidR="00830D7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la región de Guaymas, Sonora.</w:t>
      </w:r>
    </w:p>
    <w:p w:rsidR="002B5797" w:rsidRDefault="002B5797" w:rsidP="00FD3F0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30D71" w:rsidRDefault="00AA04ED" w:rsidP="00FD3F0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Dada la relevancia y complejidad del tema, hemos considerado que una colaboración entre instituciones como la Universidad Autónoma Metropolitana y el Hospital General de Guaymas, así como</w:t>
      </w:r>
      <w:r w:rsidR="00EE030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el </w:t>
      </w:r>
      <w:r w:rsidR="00EE0301">
        <w:rPr>
          <w:rFonts w:ascii="Times New Roman" w:eastAsia="Times New Roman" w:hAnsi="Times New Roman" w:cs="Times New Roman"/>
          <w:sz w:val="24"/>
          <w:szCs w:val="24"/>
          <w:lang w:val="es-MX"/>
        </w:rPr>
        <w:t>Dr. Martín Enrique Jara Marini</w:t>
      </w:r>
      <w:r w:rsidR="00EE030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investigador del Centro de Investigación en Alimentación y Desarrollo AC, y la MRN </w:t>
      </w:r>
      <w:proofErr w:type="spellStart"/>
      <w:r w:rsidR="00EE0301">
        <w:rPr>
          <w:rFonts w:ascii="Times New Roman" w:eastAsia="Times New Roman" w:hAnsi="Times New Roman" w:cs="Times New Roman"/>
          <w:sz w:val="24"/>
          <w:szCs w:val="24"/>
          <w:lang w:val="es-MX"/>
        </w:rPr>
        <w:t>Ivone</w:t>
      </w:r>
      <w:proofErr w:type="spellEnd"/>
      <w:r w:rsidR="00EE030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Martínez Vázquez del Instituto Nacional de Pediatría, experta en </w:t>
      </w:r>
      <w:proofErr w:type="spellStart"/>
      <w:r w:rsidR="00EE0301">
        <w:rPr>
          <w:rFonts w:ascii="Times New Roman" w:eastAsia="Times New Roman" w:hAnsi="Times New Roman" w:cs="Times New Roman"/>
          <w:sz w:val="24"/>
          <w:szCs w:val="24"/>
          <w:lang w:val="es-MX"/>
        </w:rPr>
        <w:t>neurodesarrollo</w:t>
      </w:r>
      <w:proofErr w:type="spellEnd"/>
      <w:r w:rsidR="00EE030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infantil.</w:t>
      </w:r>
      <w:r w:rsidR="00D019A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Este estudio generará información básica que ayude a la labor clínica del personal médico de su hospital, así como publicaciones científicas.</w:t>
      </w:r>
    </w:p>
    <w:p w:rsidR="00FC438A" w:rsidRDefault="00FC438A" w:rsidP="00FD3F0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23CD3" w:rsidRDefault="00A140A0" w:rsidP="00FD3F0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En caso de que usted quiera colaborar en este estudio,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n</w:t>
      </w:r>
      <w:r w:rsidR="00F5525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os gustaría </w:t>
      </w:r>
      <w:r w:rsidR="002E22DF">
        <w:rPr>
          <w:rFonts w:ascii="Times New Roman" w:eastAsia="Times New Roman" w:hAnsi="Times New Roman" w:cs="Times New Roman"/>
          <w:sz w:val="24"/>
          <w:szCs w:val="24"/>
          <w:lang w:val="es-MX"/>
        </w:rPr>
        <w:t>establecer canales de comunicación para poder desarrollar un protocolo de investigación que sea adecuado para todos lo</w:t>
      </w:r>
      <w:r w:rsidR="00D019A7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participantes,</w:t>
      </w:r>
      <w:r w:rsidR="00D019A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incluye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ndo lineamientos éticos,</w:t>
      </w:r>
      <w:bookmarkStart w:id="0" w:name="_GoBack"/>
      <w:bookmarkEnd w:id="0"/>
      <w:r w:rsidR="00D019A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3305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así como sus recomendaciones para poder </w:t>
      </w:r>
      <w:r w:rsidR="0033056F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extender esta investigación a otros hospitales en la zona. La autoría de los productos de trabajos que se generen, </w:t>
      </w:r>
      <w:r w:rsidR="00D23CD3">
        <w:rPr>
          <w:rFonts w:ascii="Times New Roman" w:eastAsia="Times New Roman" w:hAnsi="Times New Roman" w:cs="Times New Roman"/>
          <w:sz w:val="24"/>
          <w:szCs w:val="24"/>
          <w:lang w:val="es-MX"/>
        </w:rPr>
        <w:t>respetará las contribuciones hechas por todos.</w:t>
      </w:r>
    </w:p>
    <w:p w:rsidR="00D23CD3" w:rsidRDefault="00D23CD3" w:rsidP="00FD3F0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23CD3" w:rsidRDefault="00D23CD3" w:rsidP="00FD3F0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Estamos seguros que esta colaboración redundará en beneficios para cada institución, y en general para la población de la zona.</w:t>
      </w:r>
    </w:p>
    <w:p w:rsidR="00D23CD3" w:rsidRDefault="00D23CD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D3F03" w:rsidRDefault="00FD3F0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D3F03" w:rsidRDefault="00FD3F0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D3F03" w:rsidRDefault="00FD3F0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23CD3" w:rsidRDefault="00D23CD3" w:rsidP="00D23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 t e n t a m e n t e</w:t>
      </w:r>
    </w:p>
    <w:p w:rsidR="00D23CD3" w:rsidRDefault="00D23CD3" w:rsidP="00D23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Casa Abierta al Tiempo</w:t>
      </w:r>
    </w:p>
    <w:p w:rsidR="00D23CD3" w:rsidRDefault="00D23CD3" w:rsidP="00D23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23CD3" w:rsidRDefault="00D23CD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D3F03" w:rsidRDefault="00FD3F0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D3F03" w:rsidRDefault="00FD3F0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D3F03" w:rsidRDefault="00FD3F0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23CD3" w:rsidRDefault="00D23CD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Dr. Derik Castillo Guajardo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Dr. H. Eduardo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Jardón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Valadez</w:t>
      </w:r>
    </w:p>
    <w:p w:rsidR="00D23CD3" w:rsidRDefault="00D23CD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Profesor Titular de Tiempo Completo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Profesor Titular de Tiempo Completo</w:t>
      </w:r>
    </w:p>
    <w:p w:rsidR="0033056F" w:rsidRDefault="00D23CD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Departamento de Ciencias Ambientales</w:t>
      </w:r>
      <w:r w:rsidR="003305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Departamento de Recursos de la Tierra</w:t>
      </w:r>
    </w:p>
    <w:p w:rsidR="00D23CD3" w:rsidRPr="00A42DE9" w:rsidRDefault="00233FC1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6" w:history="1">
        <w:r w:rsidR="00A42DE9" w:rsidRPr="00AA3A1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s-MX"/>
          </w:rPr>
          <w:t>d.castillo@correo.ler.uam.mx</w:t>
        </w:r>
      </w:hyperlink>
      <w:r w:rsidR="00A42DE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</w:p>
    <w:p w:rsidR="00D23CD3" w:rsidRDefault="00D23CD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A42DE9" w:rsidRDefault="00A42DE9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23CD3" w:rsidRDefault="00D23CD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23CD3" w:rsidRDefault="00D23CD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Dr. José Geiser Villavicencio Pulido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Dr. José Félix Aguirre Garrido</w:t>
      </w:r>
    </w:p>
    <w:p w:rsidR="00FC438A" w:rsidRDefault="00D23CD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Profesor Titular de Tiempo Completo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Profesor Titular de Tiempo Completo</w:t>
      </w:r>
    </w:p>
    <w:p w:rsidR="00D23CD3" w:rsidRDefault="00D23CD3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Departamento de Ciencias Ambientales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Departamento de Ciencias Ambientales</w:t>
      </w:r>
    </w:p>
    <w:p w:rsidR="00C6738B" w:rsidRDefault="00C6738B" w:rsidP="00C6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B58D0" w:rsidRDefault="00233FC1">
      <w:pPr>
        <w:rPr>
          <w:lang w:val="es-MX"/>
        </w:rPr>
      </w:pPr>
    </w:p>
    <w:p w:rsidR="00EE0301" w:rsidRPr="00C6738B" w:rsidRDefault="00EE0301">
      <w:pPr>
        <w:rPr>
          <w:lang w:val="es-MX"/>
        </w:rPr>
      </w:pPr>
    </w:p>
    <w:sectPr w:rsidR="00EE0301" w:rsidRPr="00C673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FC1" w:rsidRDefault="00233FC1" w:rsidP="00C6738B">
      <w:pPr>
        <w:spacing w:after="0" w:line="240" w:lineRule="auto"/>
      </w:pPr>
      <w:r>
        <w:separator/>
      </w:r>
    </w:p>
  </w:endnote>
  <w:endnote w:type="continuationSeparator" w:id="0">
    <w:p w:rsidR="00233FC1" w:rsidRDefault="00233FC1" w:rsidP="00C6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CD3" w:rsidRDefault="00D23CD3">
    <w:pPr>
      <w:pStyle w:val="Footer"/>
      <w:rPr>
        <w:lang w:val="es-MX"/>
      </w:rPr>
    </w:pPr>
    <w:r w:rsidRPr="00D23CD3">
      <w:rPr>
        <w:lang w:val="es-MX"/>
      </w:rPr>
      <w:t>Av. De las Garzas 10. Col El Pante</w:t>
    </w:r>
    <w:r>
      <w:rPr>
        <w:lang w:val="es-MX"/>
      </w:rPr>
      <w:t>ón</w:t>
    </w:r>
    <w:r w:rsidR="00A42DE9">
      <w:rPr>
        <w:lang w:val="es-MX"/>
      </w:rPr>
      <w:t>. Lerma de Villada, Estado de México CP 52005</w:t>
    </w:r>
  </w:p>
  <w:p w:rsidR="00A42DE9" w:rsidRPr="00D23CD3" w:rsidRDefault="00A42DE9">
    <w:pPr>
      <w:pStyle w:val="Footer"/>
      <w:rPr>
        <w:lang w:val="es-MX"/>
      </w:rPr>
    </w:pPr>
    <w:r>
      <w:rPr>
        <w:lang w:val="es-MX"/>
      </w:rPr>
      <w:t>Tel 728 282 7002 extensión 1011.</w:t>
    </w:r>
  </w:p>
  <w:p w:rsidR="00D23CD3" w:rsidRPr="00D23CD3" w:rsidRDefault="00D23CD3">
    <w:pPr>
      <w:pStyle w:val="Foo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FC1" w:rsidRDefault="00233FC1" w:rsidP="00C6738B">
      <w:pPr>
        <w:spacing w:after="0" w:line="240" w:lineRule="auto"/>
      </w:pPr>
      <w:r>
        <w:separator/>
      </w:r>
    </w:p>
  </w:footnote>
  <w:footnote w:type="continuationSeparator" w:id="0">
    <w:p w:rsidR="00233FC1" w:rsidRDefault="00233FC1" w:rsidP="00C67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38B" w:rsidRDefault="00C6738B">
    <w:pPr>
      <w:pStyle w:val="Header"/>
    </w:pPr>
    <w:r>
      <w:rPr>
        <w:noProof/>
      </w:rPr>
      <w:drawing>
        <wp:inline distT="0" distB="0" distL="0" distR="0">
          <wp:extent cx="3333750" cy="89327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njunto-baseL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1635" cy="90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6738B" w:rsidRDefault="00C673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8B"/>
    <w:rsid w:val="00100F01"/>
    <w:rsid w:val="001D7791"/>
    <w:rsid w:val="00233FC1"/>
    <w:rsid w:val="002B5797"/>
    <w:rsid w:val="002E22DF"/>
    <w:rsid w:val="0033056F"/>
    <w:rsid w:val="004F6504"/>
    <w:rsid w:val="00830D71"/>
    <w:rsid w:val="00A140A0"/>
    <w:rsid w:val="00A42DE9"/>
    <w:rsid w:val="00A87697"/>
    <w:rsid w:val="00AA04ED"/>
    <w:rsid w:val="00C6738B"/>
    <w:rsid w:val="00D019A7"/>
    <w:rsid w:val="00D06361"/>
    <w:rsid w:val="00D23CD3"/>
    <w:rsid w:val="00EE0301"/>
    <w:rsid w:val="00F55258"/>
    <w:rsid w:val="00FC438A"/>
    <w:rsid w:val="00FD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25AC6"/>
  <w15:chartTrackingRefBased/>
  <w15:docId w15:val="{EFA82632-57C1-4F68-BB2F-1B9C3500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38B"/>
  </w:style>
  <w:style w:type="paragraph" w:styleId="Footer">
    <w:name w:val="footer"/>
    <w:basedOn w:val="Normal"/>
    <w:link w:val="FooterChar"/>
    <w:uiPriority w:val="99"/>
    <w:unhideWhenUsed/>
    <w:rsid w:val="00C6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38B"/>
  </w:style>
  <w:style w:type="character" w:styleId="Hyperlink">
    <w:name w:val="Hyperlink"/>
    <w:basedOn w:val="DefaultParagraphFont"/>
    <w:uiPriority w:val="99"/>
    <w:unhideWhenUsed/>
    <w:rsid w:val="00A42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.castillo@correo.ler.uam.m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Derik</dc:creator>
  <cp:keywords/>
  <dc:description/>
  <cp:lastModifiedBy>Derik</cp:lastModifiedBy>
  <cp:revision>2</cp:revision>
  <dcterms:created xsi:type="dcterms:W3CDTF">2017-06-22T17:32:00Z</dcterms:created>
  <dcterms:modified xsi:type="dcterms:W3CDTF">2017-06-28T21:15:00Z</dcterms:modified>
</cp:coreProperties>
</file>