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BC1" w:rsidRDefault="00A95946">
      <w:r>
        <w:t>VANEDELA</w:t>
      </w:r>
    </w:p>
    <w:p w:rsidR="00CD5361" w:rsidRDefault="00CD5361" w:rsidP="00FB0C62">
      <w:pPr>
        <w:spacing w:after="0" w:line="240" w:lineRule="auto"/>
      </w:pPr>
      <w:r>
        <w:t>Población (P): 1 ISSSTE; 2 LSND</w:t>
      </w:r>
    </w:p>
    <w:p w:rsidR="00CD35E5" w:rsidRDefault="00CD35E5" w:rsidP="00FB0C62">
      <w:pPr>
        <w:spacing w:after="0" w:line="240" w:lineRule="auto"/>
      </w:pPr>
    </w:p>
    <w:p w:rsidR="00CD5361" w:rsidRDefault="00CD5361" w:rsidP="00FB0C62">
      <w:pPr>
        <w:spacing w:after="0" w:line="240" w:lineRule="auto"/>
      </w:pPr>
      <w:r>
        <w:t xml:space="preserve">Riesgo (R): 1 normal; 2 prematuro; 3 </w:t>
      </w:r>
      <w:proofErr w:type="gramStart"/>
      <w:r>
        <w:t>reflujo</w:t>
      </w:r>
      <w:proofErr w:type="gramEnd"/>
      <w:r>
        <w:t>; 4 alergia; 5 social</w:t>
      </w:r>
    </w:p>
    <w:p w:rsidR="00CD35E5" w:rsidRDefault="00CD35E5" w:rsidP="00FB0C62">
      <w:pPr>
        <w:spacing w:after="0" w:line="240" w:lineRule="auto"/>
      </w:pPr>
    </w:p>
    <w:p w:rsidR="00CD5361" w:rsidRDefault="00CD5361" w:rsidP="00FB0C62">
      <w:pPr>
        <w:spacing w:after="0" w:line="240" w:lineRule="auto"/>
      </w:pPr>
      <w:r>
        <w:t xml:space="preserve">Expediente clínica (EXC) </w:t>
      </w:r>
    </w:p>
    <w:p w:rsidR="00CD35E5" w:rsidRDefault="00CD35E5" w:rsidP="00FB0C62">
      <w:pPr>
        <w:spacing w:after="0" w:line="240" w:lineRule="auto"/>
      </w:pPr>
    </w:p>
    <w:p w:rsidR="00CD5361" w:rsidRDefault="00CD5361" w:rsidP="00FB0C62">
      <w:pPr>
        <w:spacing w:after="0" w:line="240" w:lineRule="auto"/>
      </w:pPr>
      <w:r>
        <w:t>Siglas del nombre (S)</w:t>
      </w:r>
    </w:p>
    <w:p w:rsidR="00CD35E5" w:rsidRDefault="00CD35E5" w:rsidP="00FB0C62">
      <w:pPr>
        <w:spacing w:after="0" w:line="240" w:lineRule="auto"/>
      </w:pPr>
    </w:p>
    <w:p w:rsidR="00CD5361" w:rsidRDefault="00CD5361" w:rsidP="00FB0C62">
      <w:pPr>
        <w:spacing w:after="0" w:line="240" w:lineRule="auto"/>
      </w:pPr>
      <w:r>
        <w:t>Nombre: apellido paterno, apellido materno, nombre (s)</w:t>
      </w:r>
    </w:p>
    <w:p w:rsidR="00CD35E5" w:rsidRDefault="00CD35E5" w:rsidP="00FB0C62">
      <w:pPr>
        <w:spacing w:after="0" w:line="240" w:lineRule="auto"/>
      </w:pPr>
    </w:p>
    <w:p w:rsidR="00CD5361" w:rsidRDefault="00CD5361" w:rsidP="00FB0C62">
      <w:pPr>
        <w:spacing w:after="0" w:line="240" w:lineRule="auto"/>
      </w:pPr>
      <w:r>
        <w:t>Sexo: 1 niño; 2 niña</w:t>
      </w:r>
    </w:p>
    <w:p w:rsidR="00CD35E5" w:rsidRDefault="00CD35E5" w:rsidP="00FB0C62">
      <w:pPr>
        <w:spacing w:after="0" w:line="240" w:lineRule="auto"/>
      </w:pPr>
    </w:p>
    <w:p w:rsidR="00CD5361" w:rsidRDefault="00CD5361" w:rsidP="00FB0C62">
      <w:pPr>
        <w:spacing w:after="0" w:line="240" w:lineRule="auto"/>
      </w:pPr>
      <w:r>
        <w:t>Edad I: edad del niño al inicio del seguimiento</w:t>
      </w:r>
    </w:p>
    <w:p w:rsidR="00FB0C62" w:rsidRDefault="00FB0C62" w:rsidP="00FB0C62">
      <w:pPr>
        <w:spacing w:after="0" w:line="240" w:lineRule="auto"/>
      </w:pPr>
    </w:p>
    <w:p w:rsidR="00FB0C62" w:rsidRDefault="00CD5361" w:rsidP="00FB0C62">
      <w:pPr>
        <w:spacing w:after="0" w:line="240" w:lineRule="auto"/>
      </w:pPr>
      <w:r>
        <w:t>Reactivos</w:t>
      </w:r>
      <w:r w:rsidR="00FB0C62">
        <w:t>: conducta</w:t>
      </w:r>
      <w:r>
        <w:t xml:space="preserve"> (CD); </w:t>
      </w:r>
      <w:r w:rsidR="00FB0C62">
        <w:t>mes. Reactivo. Descripción (antecedente A; blanco B; subsecuente C) ejem CD</w:t>
      </w:r>
      <w:r w:rsidR="00FB0C62">
        <w:rPr>
          <w:rFonts w:ascii="Calibri" w:eastAsia="Times New Roman" w:hAnsi="Calibri" w:cs="Calibri"/>
          <w:color w:val="000000"/>
          <w:lang w:eastAsia="es-MX"/>
        </w:rPr>
        <w:t>1.</w:t>
      </w:r>
      <w:r w:rsidR="00FB0C62" w:rsidRPr="00A95946">
        <w:rPr>
          <w:rFonts w:ascii="Calibri" w:eastAsia="Times New Roman" w:hAnsi="Calibri" w:cs="Calibri"/>
          <w:color w:val="000000"/>
          <w:lang w:eastAsia="es-MX"/>
        </w:rPr>
        <w:t>1a</w:t>
      </w:r>
    </w:p>
    <w:p w:rsidR="00FB0C62" w:rsidRDefault="00FB0C62" w:rsidP="00FB0C62">
      <w:pPr>
        <w:spacing w:after="0" w:line="240" w:lineRule="auto"/>
      </w:pPr>
      <w:r w:rsidRPr="00FB0C62">
        <w:t xml:space="preserve"> </w:t>
      </w:r>
      <w:r>
        <w:t>Reacciones</w:t>
      </w:r>
      <w:r>
        <w:t xml:space="preserve"> (RD); mes. </w:t>
      </w:r>
      <w:r>
        <w:t>Reactivo. Descripción</w:t>
      </w:r>
      <w:r>
        <w:t xml:space="preserve"> (</w:t>
      </w:r>
      <w:r>
        <w:t>inicia</w:t>
      </w:r>
      <w:r>
        <w:t xml:space="preserve"> A; blanco B; </w:t>
      </w:r>
      <w:r>
        <w:t>se integra actividad voluntaria</w:t>
      </w:r>
      <w:r>
        <w:t xml:space="preserve"> C)</w:t>
      </w:r>
      <w:r>
        <w:t xml:space="preserve"> ejem RD 1.1b</w:t>
      </w:r>
    </w:p>
    <w:tbl>
      <w:tblPr>
        <w:tblW w:w="1029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4"/>
        <w:gridCol w:w="6660"/>
        <w:gridCol w:w="567"/>
        <w:gridCol w:w="928"/>
      </w:tblGrid>
      <w:tr w:rsidR="00A95946" w:rsidRPr="00A95946" w:rsidTr="00FB0C62">
        <w:trPr>
          <w:trHeight w:val="300"/>
        </w:trPr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946" w:rsidRPr="00A95946" w:rsidRDefault="00A95946" w:rsidP="00A959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competencia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946" w:rsidRPr="00A95946" w:rsidRDefault="00CD5361" w:rsidP="00A959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</w:t>
            </w:r>
            <w:r w:rsidR="00A95946" w:rsidRPr="00A9594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onducta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(CD)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946" w:rsidRPr="00A95946" w:rsidRDefault="00A95946" w:rsidP="00A959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mes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946" w:rsidRPr="00A95946" w:rsidRDefault="00F16467" w:rsidP="00A959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Reactivo</w:t>
            </w:r>
          </w:p>
        </w:tc>
      </w:tr>
      <w:tr w:rsidR="00A95946" w:rsidRPr="00A95946" w:rsidTr="00FB0C62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alimentación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F16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coord</w:t>
            </w:r>
            <w:r w:rsidR="00F16467">
              <w:rPr>
                <w:rFonts w:ascii="Calibri" w:eastAsia="Times New Roman" w:hAnsi="Calibri" w:cs="Calibri"/>
                <w:color w:val="000000"/>
                <w:lang w:eastAsia="es-MX"/>
              </w:rPr>
              <w:t>inación</w:t>
            </w: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Succión -deg</w:t>
            </w:r>
            <w:r w:rsidR="00F16467">
              <w:rPr>
                <w:rFonts w:ascii="Calibri" w:eastAsia="Times New Roman" w:hAnsi="Calibri" w:cs="Calibri"/>
                <w:color w:val="000000"/>
                <w:lang w:eastAsia="es-MX"/>
              </w:rPr>
              <w:t>lución</w:t>
            </w: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pausas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1m1a</w:t>
            </w:r>
          </w:p>
        </w:tc>
      </w:tr>
      <w:tr w:rsidR="00A95946" w:rsidRPr="00A95946" w:rsidTr="00FB0C62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alimentación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F16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coord</w:t>
            </w:r>
            <w:r w:rsidR="00F16467">
              <w:rPr>
                <w:rFonts w:ascii="Calibri" w:eastAsia="Times New Roman" w:hAnsi="Calibri" w:cs="Calibri"/>
                <w:color w:val="000000"/>
                <w:lang w:eastAsia="es-MX"/>
              </w:rPr>
              <w:t>inación</w:t>
            </w: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Succión -deg</w:t>
            </w:r>
            <w:r w:rsidR="00F16467">
              <w:rPr>
                <w:rFonts w:ascii="Calibri" w:eastAsia="Times New Roman" w:hAnsi="Calibri" w:cs="Calibri"/>
                <w:color w:val="000000"/>
                <w:lang w:eastAsia="es-MX"/>
              </w:rPr>
              <w:t>lución</w:t>
            </w: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pocas pausas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1m1b</w:t>
            </w:r>
          </w:p>
        </w:tc>
      </w:tr>
      <w:tr w:rsidR="00A95946" w:rsidRPr="00A95946" w:rsidTr="00FB0C62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alimentación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succión </w:t>
            </w:r>
            <w:r w:rsidR="00F16467"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enérgica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4M1A</w:t>
            </w:r>
          </w:p>
        </w:tc>
      </w:tr>
      <w:tr w:rsidR="00A95946" w:rsidRPr="00A95946" w:rsidTr="00FB0C62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alimentación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modula succión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4m1b</w:t>
            </w:r>
          </w:p>
        </w:tc>
      </w:tr>
      <w:tr w:rsidR="00A95946" w:rsidRPr="00A95946" w:rsidTr="00FB0C62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alimentación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Papilla </w:t>
            </w:r>
            <w:r w:rsidR="00F16467"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semisólida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4m1c</w:t>
            </w:r>
          </w:p>
        </w:tc>
      </w:tr>
      <w:tr w:rsidR="00A95946" w:rsidRPr="00A95946" w:rsidTr="00FB0C62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alimentación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Chupa pan o galleta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8m1a</w:t>
            </w:r>
          </w:p>
        </w:tc>
      </w:tr>
      <w:tr w:rsidR="00A95946" w:rsidRPr="00A95946" w:rsidTr="00FB0C62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alimentación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F16467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  <w:r w:rsidR="00A95946"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ome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 w:rsidR="00A95946"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por si solo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8m1b</w:t>
            </w:r>
          </w:p>
        </w:tc>
      </w:tr>
      <w:tr w:rsidR="00A95946" w:rsidRPr="00A95946" w:rsidTr="00FB0C62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alimentación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Come trocitos con la mano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8m1c</w:t>
            </w:r>
          </w:p>
        </w:tc>
      </w:tr>
      <w:tr w:rsidR="00A95946" w:rsidRPr="00A95946" w:rsidTr="00FB0C62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alimentación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bebe de vaso entrenador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12m1a</w:t>
            </w:r>
          </w:p>
        </w:tc>
      </w:tr>
      <w:tr w:rsidR="00A95946" w:rsidRPr="00A95946" w:rsidTr="00FB0C62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alimentación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bebe de vaso común con ayuda sin derramar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12m1b</w:t>
            </w:r>
          </w:p>
        </w:tc>
      </w:tr>
      <w:tr w:rsidR="00A95946" w:rsidRPr="00A95946" w:rsidTr="00FB0C62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alimentación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bebe de vaso común sin ayuda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12m1c</w:t>
            </w:r>
          </w:p>
        </w:tc>
      </w:tr>
      <w:tr w:rsidR="00A95946" w:rsidRPr="00A95946" w:rsidTr="00FB0C62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alimentación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manotea o voltea cuchara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18m1a</w:t>
            </w:r>
          </w:p>
        </w:tc>
      </w:tr>
      <w:tr w:rsidR="00A95946" w:rsidRPr="00A95946" w:rsidTr="00FB0C62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alimentación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come con cuchara derrama poco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18m1b</w:t>
            </w:r>
          </w:p>
        </w:tc>
      </w:tr>
      <w:tr w:rsidR="00A95946" w:rsidRPr="00A95946" w:rsidTr="00FB0C62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alimentación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come con cuchara no derrama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18m1c</w:t>
            </w:r>
          </w:p>
        </w:tc>
      </w:tr>
      <w:tr w:rsidR="00A95946" w:rsidRPr="00A95946" w:rsidTr="00FB0C62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alimentación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desenvuelve alimento con ayuda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24m1a</w:t>
            </w:r>
          </w:p>
        </w:tc>
      </w:tr>
      <w:tr w:rsidR="00A95946" w:rsidRPr="00A95946" w:rsidTr="00FB0C62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alimentación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desenvuelve alimento sin ayuda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24m1b</w:t>
            </w:r>
          </w:p>
        </w:tc>
      </w:tr>
      <w:tr w:rsidR="00A95946" w:rsidRPr="00A95946" w:rsidTr="00FB0C62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alimentación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desenvuelve cualquier envoltura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24m1c</w:t>
            </w:r>
          </w:p>
        </w:tc>
      </w:tr>
    </w:tbl>
    <w:p w:rsidR="00A95946" w:rsidRDefault="00A95946"/>
    <w:tbl>
      <w:tblPr>
        <w:tblW w:w="1050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4"/>
        <w:gridCol w:w="6660"/>
        <w:gridCol w:w="567"/>
        <w:gridCol w:w="1133"/>
      </w:tblGrid>
      <w:tr w:rsidR="00A95946" w:rsidRPr="00A95946" w:rsidTr="00A95946">
        <w:trPr>
          <w:trHeight w:val="300"/>
        </w:trPr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946" w:rsidRPr="00A95946" w:rsidRDefault="00A95946" w:rsidP="00A959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competencia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946" w:rsidRPr="00A95946" w:rsidRDefault="00CD5361" w:rsidP="00A959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</w:t>
            </w:r>
            <w:r w:rsidR="00A95946" w:rsidRPr="00A9594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onducta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(CD)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946" w:rsidRPr="00A95946" w:rsidRDefault="00A95946" w:rsidP="00A959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mes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946" w:rsidRPr="00A95946" w:rsidRDefault="00F16467" w:rsidP="00A959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1646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Reactivo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Cognoscitivo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oye sonido de la campana, cambios sutiles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1m3a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Cognoscitivo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F16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Oye sonido de la campana, aumenta o disminuye mov</w:t>
            </w:r>
            <w:r w:rsidR="00F16467">
              <w:rPr>
                <w:rFonts w:ascii="Calibri" w:eastAsia="Times New Roman" w:hAnsi="Calibri" w:cs="Calibri"/>
                <w:color w:val="000000"/>
                <w:lang w:eastAsia="es-MX"/>
              </w:rPr>
              <w:t>imiento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1m3b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Cognoscitivo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oye sonido de la campana,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cambia expresión facial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1m3c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Cognoscitivo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Se lleva obj</w:t>
            </w:r>
            <w:r w:rsidR="00F16467">
              <w:rPr>
                <w:rFonts w:ascii="Calibri" w:eastAsia="Times New Roman" w:hAnsi="Calibri" w:cs="Calibri"/>
                <w:color w:val="000000"/>
                <w:lang w:eastAsia="es-MX"/>
              </w:rPr>
              <w:t>eto</w:t>
            </w: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 la boca de forma torpe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4m3a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Cognoscitivo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lleva objeto a </w:t>
            </w:r>
            <w:r w:rsidR="00F16467"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línea</w:t>
            </w: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mirada para explorarlo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4m3b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Cognoscitivo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Se lleva obj</w:t>
            </w:r>
            <w:r w:rsidR="00F16467">
              <w:rPr>
                <w:rFonts w:ascii="Calibri" w:eastAsia="Times New Roman" w:hAnsi="Calibri" w:cs="Calibri"/>
                <w:color w:val="000000"/>
                <w:lang w:eastAsia="es-MX"/>
              </w:rPr>
              <w:t>eto</w:t>
            </w: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 la boca de forma definida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4m3c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Cognoscitivo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Explora la cara momentáneamente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8m5a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Cognoscitivo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Toca o explora la cara con interés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8m5b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Cognoscitivo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Intenta imitar los gestos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8m5c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Cognoscitivo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Pone atención al juego o se mueve para que continúe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12m3a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Cognoscitivo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Imita monerías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12m3b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Cognoscitivo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Imita juegos sin demostración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12m3c</w:t>
            </w:r>
          </w:p>
        </w:tc>
      </w:tr>
    </w:tbl>
    <w:p w:rsidR="00CD35E5" w:rsidRDefault="00CD35E5" w:rsidP="00CD35E5"/>
    <w:tbl>
      <w:tblPr>
        <w:tblW w:w="1050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4"/>
        <w:gridCol w:w="6660"/>
        <w:gridCol w:w="567"/>
        <w:gridCol w:w="1133"/>
      </w:tblGrid>
      <w:tr w:rsidR="00CD35E5" w:rsidRPr="00A95946" w:rsidTr="002035E3">
        <w:trPr>
          <w:trHeight w:val="300"/>
        </w:trPr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35E5" w:rsidRPr="00A95946" w:rsidRDefault="00CD35E5" w:rsidP="00203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competencia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35E5" w:rsidRPr="00A95946" w:rsidRDefault="00CD35E5" w:rsidP="00203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Conducta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(CD)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35E5" w:rsidRPr="00A95946" w:rsidRDefault="00CD35E5" w:rsidP="00203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mes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35E5" w:rsidRPr="00A95946" w:rsidRDefault="00CD35E5" w:rsidP="00203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1646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Reactivo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Cognoscitivo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imita una actividad en algunas veces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24m4a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Cognoscitivo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F16467" w:rsidP="00F16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Ayuda por imitación actividades</w:t>
            </w:r>
            <w:r w:rsidR="00A95946"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</w:t>
            </w:r>
            <w:r w:rsidR="00A95946"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omesticas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24m4b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Cognoscitivo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F16467" w:rsidP="00F16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Ayuda</w:t>
            </w:r>
            <w:r w:rsidR="00A95946"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en act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ividad</w:t>
            </w:r>
            <w:r w:rsidR="00A95946"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domesticas con instrucción</w:t>
            </w:r>
            <w:r w:rsidR="00A95946"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verbal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24m4c</w:t>
            </w:r>
          </w:p>
        </w:tc>
      </w:tr>
      <w:tr w:rsidR="00A95946" w:rsidRPr="00A95946" w:rsidTr="00FB0C62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Cognoscitivo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Obj</w:t>
            </w:r>
            <w:r w:rsidR="00F16467">
              <w:rPr>
                <w:rFonts w:ascii="Calibri" w:eastAsia="Times New Roman" w:hAnsi="Calibri" w:cs="Calibri"/>
                <w:color w:val="000000"/>
                <w:lang w:eastAsia="es-MX"/>
              </w:rPr>
              <w:t>eto</w:t>
            </w: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parcialmente oculto reacciona a la perdida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8m4a</w:t>
            </w:r>
          </w:p>
        </w:tc>
      </w:tr>
      <w:tr w:rsidR="00A95946" w:rsidRPr="00A95946" w:rsidTr="00FB0C62">
        <w:trPr>
          <w:trHeight w:val="300"/>
        </w:trPr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Cognoscitivo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Obj</w:t>
            </w:r>
            <w:r w:rsidR="00F16467">
              <w:rPr>
                <w:rFonts w:ascii="Calibri" w:eastAsia="Times New Roman" w:hAnsi="Calibri" w:cs="Calibri"/>
                <w:color w:val="000000"/>
                <w:lang w:eastAsia="es-MX"/>
              </w:rPr>
              <w:t>eto</w:t>
            </w: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parcialmente oculto quita obstáculo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8m4b</w:t>
            </w:r>
          </w:p>
        </w:tc>
      </w:tr>
      <w:tr w:rsidR="00FB0C62" w:rsidRPr="00A95946" w:rsidTr="00FB0C62">
        <w:trPr>
          <w:trHeight w:val="300"/>
        </w:trPr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Cognoscitivo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Objeto</w:t>
            </w: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totalmente oculto lo obtiene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8m4c</w:t>
            </w:r>
          </w:p>
        </w:tc>
      </w:tr>
      <w:tr w:rsidR="00FB0C62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Cognoscitivo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mete al frasco pastillas con dificultad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18m2a</w:t>
            </w:r>
          </w:p>
        </w:tc>
      </w:tr>
      <w:tr w:rsidR="00FB0C62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Cognoscitivo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mete al frasco pastilla falla 1 o 2 veces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18m2b</w:t>
            </w:r>
          </w:p>
        </w:tc>
      </w:tr>
      <w:tr w:rsidR="00FB0C62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Cognoscitivo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mete al frasco definidamente pastillas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18m2c</w:t>
            </w:r>
          </w:p>
        </w:tc>
      </w:tr>
      <w:tr w:rsidR="00FB0C62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Cognoscitivo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intenta sacar de frasco sacudiendo o metiendo el dedo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18m3a</w:t>
            </w:r>
          </w:p>
        </w:tc>
      </w:tr>
      <w:tr w:rsidR="00FB0C62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Cognoscitivo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saca volteando el  frasco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18m3b</w:t>
            </w:r>
          </w:p>
        </w:tc>
      </w:tr>
      <w:tr w:rsidR="00FB0C62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Cognoscitivo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usa un medio para alcanzar, se le olvida en el transcurso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24m7a</w:t>
            </w:r>
          </w:p>
        </w:tc>
      </w:tr>
      <w:tr w:rsidR="00FB0C62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Cognoscitivo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obtiene arriba objeto usando un medio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24m7b</w:t>
            </w:r>
          </w:p>
        </w:tc>
      </w:tr>
      <w:tr w:rsidR="00FB0C62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FB0C62" w:rsidRPr="00A95946" w:rsidTr="00A95946">
        <w:trPr>
          <w:trHeight w:val="300"/>
        </w:trPr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C62" w:rsidRPr="00A95946" w:rsidRDefault="00FB0C62" w:rsidP="00A9594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competencia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C62" w:rsidRPr="00A95946" w:rsidRDefault="00FB0C62" w:rsidP="00A9594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Conducta</w:t>
            </w:r>
            <w:r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(CD)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C62" w:rsidRPr="00A95946" w:rsidRDefault="00FB0C62" w:rsidP="00A9594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mes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C62" w:rsidRPr="00A95946" w:rsidRDefault="00FB0C62" w:rsidP="00A9594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F16467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Reactivo</w:t>
            </w:r>
          </w:p>
        </w:tc>
      </w:tr>
      <w:tr w:rsidR="00FB0C62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Interacción LE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llanto fuerte y breve, cuando está molesto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1m9a</w:t>
            </w:r>
          </w:p>
        </w:tc>
      </w:tr>
      <w:tr w:rsidR="00FB0C62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Interacción LE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llanto fuerte y sostenido, cuando está molesto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1m9b</w:t>
            </w:r>
          </w:p>
        </w:tc>
      </w:tr>
      <w:tr w:rsidR="00FB0C62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Interacción LE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Modulación del llanto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1m9c</w:t>
            </w:r>
          </w:p>
        </w:tc>
      </w:tr>
      <w:tr w:rsidR="00FB0C62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Interacción LE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 xml:space="preserve">Vocaliza respondiendo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4m10a</w:t>
            </w:r>
          </w:p>
        </w:tc>
      </w:tr>
      <w:tr w:rsidR="00FB0C62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Interacción LE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Vocaliza espontáneamente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4m10b</w:t>
            </w:r>
          </w:p>
        </w:tc>
      </w:tr>
      <w:tr w:rsidR="00FB0C62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Interacción LE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Parloteo con juguetes o espontáneo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4m10c</w:t>
            </w:r>
          </w:p>
        </w:tc>
      </w:tr>
      <w:tr w:rsidR="00FB0C62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Interacción LE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Balbuceo de vocales o consonantes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8m9a</w:t>
            </w:r>
          </w:p>
        </w:tc>
      </w:tr>
      <w:tr w:rsidR="00FB0C62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Interacción LE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cadenas de consonante-vocal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8m9b</w:t>
            </w:r>
          </w:p>
        </w:tc>
      </w:tr>
      <w:tr w:rsidR="00FB0C62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Interacción LE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monosílabos de consonante-vocal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8m9c</w:t>
            </w:r>
          </w:p>
        </w:tc>
      </w:tr>
      <w:tr w:rsidR="00FB0C62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Interacción LE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 xml:space="preserve"> bisílabos consonante vocal (mama)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12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12m9a</w:t>
            </w:r>
          </w:p>
        </w:tc>
      </w:tr>
      <w:tr w:rsidR="00FB0C62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Interacción LE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Mamá o papá inespecífico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12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12m9b</w:t>
            </w:r>
          </w:p>
        </w:tc>
      </w:tr>
      <w:tr w:rsidR="00FB0C62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Interacción LE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Mamá o papá especifico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12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12m9c</w:t>
            </w:r>
          </w:p>
        </w:tc>
      </w:tr>
      <w:tr w:rsidR="00FB0C62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Interacción LE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Dice 1 palabra en contexto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18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18m9a</w:t>
            </w:r>
          </w:p>
        </w:tc>
      </w:tr>
      <w:tr w:rsidR="00FB0C62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Interacción LE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 xml:space="preserve">Dice 3 palabras en contexto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18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18m9b</w:t>
            </w:r>
          </w:p>
        </w:tc>
      </w:tr>
      <w:tr w:rsidR="00FB0C62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Interacción LE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Dice 4 palabras en contexto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18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18m9c</w:t>
            </w:r>
          </w:p>
        </w:tc>
      </w:tr>
      <w:tr w:rsidR="00FB0C62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Interacción LE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responde con palabras sueltas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24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24m9a</w:t>
            </w:r>
          </w:p>
        </w:tc>
      </w:tr>
      <w:tr w:rsidR="00FB0C62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Interacción LE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Frase de 2 palabras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24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24m9b</w:t>
            </w:r>
          </w:p>
        </w:tc>
      </w:tr>
      <w:tr w:rsidR="00FB0C62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Interacción LE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Frase de 3 palabras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24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24m9c</w:t>
            </w:r>
          </w:p>
        </w:tc>
      </w:tr>
    </w:tbl>
    <w:p w:rsidR="00A95946" w:rsidRDefault="00A95946">
      <w:pPr>
        <w:rPr>
          <w:rFonts w:cstheme="minorHAnsi"/>
        </w:rPr>
      </w:pPr>
    </w:p>
    <w:p w:rsidR="00CD35E5" w:rsidRDefault="00CD35E5">
      <w:pPr>
        <w:rPr>
          <w:rFonts w:cstheme="minorHAnsi"/>
        </w:rPr>
      </w:pPr>
    </w:p>
    <w:p w:rsidR="00CD35E5" w:rsidRDefault="00CD35E5">
      <w:pPr>
        <w:rPr>
          <w:rFonts w:cstheme="minorHAnsi"/>
        </w:rPr>
      </w:pPr>
    </w:p>
    <w:p w:rsidR="00CD35E5" w:rsidRDefault="00CD35E5">
      <w:pPr>
        <w:rPr>
          <w:rFonts w:cstheme="minorHAnsi"/>
        </w:rPr>
      </w:pPr>
    </w:p>
    <w:p w:rsidR="00CD35E5" w:rsidRDefault="00CD35E5">
      <w:pPr>
        <w:rPr>
          <w:rFonts w:cstheme="minorHAnsi"/>
        </w:rPr>
      </w:pPr>
    </w:p>
    <w:p w:rsidR="00CD35E5" w:rsidRDefault="00CD35E5">
      <w:pPr>
        <w:rPr>
          <w:rFonts w:cstheme="minorHAnsi"/>
        </w:rPr>
      </w:pPr>
    </w:p>
    <w:p w:rsidR="00CD35E5" w:rsidRDefault="00CD35E5">
      <w:pPr>
        <w:rPr>
          <w:rFonts w:cstheme="minorHAnsi"/>
        </w:rPr>
      </w:pPr>
    </w:p>
    <w:p w:rsidR="00CD35E5" w:rsidRDefault="00CD35E5">
      <w:pPr>
        <w:rPr>
          <w:rFonts w:cstheme="minorHAnsi"/>
        </w:rPr>
      </w:pPr>
    </w:p>
    <w:p w:rsidR="00CD35E5" w:rsidRPr="00A95946" w:rsidRDefault="00CD35E5">
      <w:pPr>
        <w:rPr>
          <w:rFonts w:cstheme="minorHAnsi"/>
        </w:rPr>
      </w:pPr>
    </w:p>
    <w:tbl>
      <w:tblPr>
        <w:tblW w:w="1050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4"/>
        <w:gridCol w:w="6660"/>
        <w:gridCol w:w="567"/>
        <w:gridCol w:w="1133"/>
      </w:tblGrid>
      <w:tr w:rsidR="00A95946" w:rsidRPr="00A95946" w:rsidTr="00A95946">
        <w:trPr>
          <w:trHeight w:val="300"/>
        </w:trPr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946" w:rsidRPr="00A95946" w:rsidRDefault="00A95946" w:rsidP="00A9594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competencia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946" w:rsidRPr="00A95946" w:rsidRDefault="00CD5361" w:rsidP="00A9594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C</w:t>
            </w:r>
            <w:r w:rsidR="00A95946" w:rsidRPr="00A95946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onducta</w:t>
            </w:r>
            <w:r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(CD)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946" w:rsidRPr="00A95946" w:rsidRDefault="00A95946" w:rsidP="00A9594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mes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946" w:rsidRPr="00A95946" w:rsidRDefault="00F16467" w:rsidP="00A9594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MX"/>
              </w:rPr>
            </w:pPr>
            <w:r w:rsidRPr="00F16467">
              <w:rPr>
                <w:rFonts w:eastAsia="Times New Roman" w:cstheme="minorHAnsi"/>
                <w:b/>
                <w:bCs/>
                <w:color w:val="000000"/>
                <w:lang w:eastAsia="es-MX"/>
              </w:rPr>
              <w:t>Reactivo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Interacción LR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Se tranquiliza al cargarlo y arrullarlo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1m10a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Interacción LR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Se tranquiliza al cargarlo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1m10b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Interacción LR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Se tranquiliza chupándose la mano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1m10c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Interacción LR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Ante la plática vocaliza insistiendo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4m4a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Interacción LR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Ante la plática vocaliza y sonríe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4m4b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Interacción LR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Ante el juego se ríe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4m4c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Interacción LR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En ocasiones cuando se le llama voltea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8m10a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Interacción LR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Hace caso a su nombre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8m10b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Interacción LR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Responde con una acción al escuchar su nombre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8m10c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Interacción LR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Al darle la pelota no la regresa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12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12m5a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Interacción LR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Regresa si se le solicita la pelota jugando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12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12m5b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Interacción LR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Establece juego de toma y daca con la pelota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12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12m5c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Interacción LR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Entiende una orden sencilla con gesto, no la realiza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12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12m10a</w:t>
            </w:r>
          </w:p>
        </w:tc>
      </w:tr>
    </w:tbl>
    <w:p w:rsidR="00FB0C62" w:rsidRDefault="00FB0C62"/>
    <w:p w:rsidR="00FB0C62" w:rsidRDefault="00FB0C62"/>
    <w:tbl>
      <w:tblPr>
        <w:tblW w:w="1050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4"/>
        <w:gridCol w:w="6660"/>
        <w:gridCol w:w="567"/>
        <w:gridCol w:w="1133"/>
      </w:tblGrid>
      <w:tr w:rsidR="00FB0C62" w:rsidRPr="00A95946" w:rsidTr="005971B0">
        <w:trPr>
          <w:trHeight w:val="300"/>
        </w:trPr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0C62" w:rsidRPr="00A95946" w:rsidRDefault="00FB0C62" w:rsidP="00203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competencia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0C62" w:rsidRPr="00A95946" w:rsidRDefault="00FB0C62" w:rsidP="00203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Conducta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(CD)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0C62" w:rsidRPr="00A95946" w:rsidRDefault="00FB0C62" w:rsidP="00203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mes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0C62" w:rsidRPr="00A95946" w:rsidRDefault="00FB0C62" w:rsidP="00203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1646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Reactivo</w:t>
            </w:r>
          </w:p>
        </w:tc>
      </w:tr>
      <w:tr w:rsidR="00FB0C62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Interacción LR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Realiza ordenes sencillas con gesto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12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12m10b</w:t>
            </w:r>
          </w:p>
        </w:tc>
      </w:tr>
      <w:tr w:rsidR="00FB0C62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Interacción LR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Realiza órdenes verbales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12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12m10c</w:t>
            </w:r>
          </w:p>
        </w:tc>
      </w:tr>
      <w:tr w:rsidR="00FB0C62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Interacción LR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Reconoce 1 dibujo en libro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18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18m4a</w:t>
            </w:r>
          </w:p>
        </w:tc>
      </w:tr>
      <w:tr w:rsidR="00FB0C62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Interacción LR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Reconoce 2dibujo en libro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18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18m4b</w:t>
            </w:r>
          </w:p>
        </w:tc>
      </w:tr>
      <w:tr w:rsidR="00FB0C62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Interacción LR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Reconoce 3 dibujo en libro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18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18m4c</w:t>
            </w:r>
          </w:p>
        </w:tc>
      </w:tr>
      <w:tr w:rsidR="00FB0C62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Interacción LR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Suelta la pelota, sin considerar al otro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18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18m6a</w:t>
            </w:r>
          </w:p>
        </w:tc>
      </w:tr>
      <w:tr w:rsidR="00FB0C62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Interacción LR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Le avienta la pelota al otro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18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18m6b</w:t>
            </w:r>
          </w:p>
        </w:tc>
      </w:tr>
      <w:tr w:rsidR="00FB0C62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Interacción LR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Avienta la pelota al otro variando el lugar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18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18m6c</w:t>
            </w:r>
          </w:p>
        </w:tc>
      </w:tr>
      <w:tr w:rsidR="00FB0C62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Interacción LR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No señala partes del cuerpo cuando se nombra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18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18m10a</w:t>
            </w:r>
          </w:p>
        </w:tc>
      </w:tr>
      <w:tr w:rsidR="00FB0C62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Interacción LR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Señala 1 parte del cuerpo cuando se nombra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18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18m10b</w:t>
            </w:r>
          </w:p>
        </w:tc>
      </w:tr>
      <w:tr w:rsidR="00FB0C62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Interacción LR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Señala 2 parte del cuerpo cuando se nombra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18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18m10c</w:t>
            </w:r>
          </w:p>
        </w:tc>
      </w:tr>
      <w:tr w:rsidR="00FB0C62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Interacción LR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Se llama por su nombre al insistirle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24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24m10a</w:t>
            </w:r>
          </w:p>
        </w:tc>
      </w:tr>
      <w:tr w:rsidR="00FB0C62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Interacción LR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Se llama por su nombre o nene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24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24m10b</w:t>
            </w:r>
          </w:p>
        </w:tc>
      </w:tr>
      <w:tr w:rsidR="00FB0C62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Interacción LR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Dice su nombre completo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24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C62" w:rsidRPr="00A95946" w:rsidRDefault="00FB0C62" w:rsidP="00A95946">
            <w:pPr>
              <w:spacing w:after="0" w:line="240" w:lineRule="auto"/>
              <w:rPr>
                <w:rFonts w:eastAsia="Times New Roman" w:cstheme="minorHAnsi"/>
                <w:color w:val="000000"/>
                <w:lang w:eastAsia="es-MX"/>
              </w:rPr>
            </w:pPr>
            <w:r w:rsidRPr="00A95946">
              <w:rPr>
                <w:rFonts w:eastAsia="Times New Roman" w:cstheme="minorHAnsi"/>
                <w:color w:val="000000"/>
                <w:lang w:eastAsia="es-MX"/>
              </w:rPr>
              <w:t>24m10c</w:t>
            </w:r>
          </w:p>
        </w:tc>
      </w:tr>
    </w:tbl>
    <w:p w:rsidR="00A95946" w:rsidRDefault="00A95946"/>
    <w:tbl>
      <w:tblPr>
        <w:tblW w:w="1050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4"/>
        <w:gridCol w:w="6660"/>
        <w:gridCol w:w="567"/>
        <w:gridCol w:w="1133"/>
      </w:tblGrid>
      <w:tr w:rsidR="00A95946" w:rsidRPr="00A95946" w:rsidTr="00A95946">
        <w:trPr>
          <w:trHeight w:val="300"/>
        </w:trPr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946" w:rsidRPr="00A95946" w:rsidRDefault="00A95946" w:rsidP="00A959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competencia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946" w:rsidRPr="00A95946" w:rsidRDefault="00CD5361" w:rsidP="00A959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</w:t>
            </w:r>
            <w:r w:rsidR="00A95946" w:rsidRPr="00A9594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onducta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(CD)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946" w:rsidRPr="00A95946" w:rsidRDefault="00A95946" w:rsidP="00A959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mes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946" w:rsidRPr="00A95946" w:rsidRDefault="00F16467" w:rsidP="00A959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1646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Reactivo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MF manipulación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fija la mirada en la cara 1o2 </w:t>
            </w:r>
            <w:proofErr w:type="spellStart"/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seg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1m4a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MF manipulación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fija la mirada en la cara 3 a 5 </w:t>
            </w:r>
            <w:proofErr w:type="spellStart"/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seg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1m4b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MF manipulación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Fija mirada más de 5 </w:t>
            </w:r>
            <w:proofErr w:type="spellStart"/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seg</w:t>
            </w:r>
            <w:proofErr w:type="spellEnd"/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1m4c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MF manipulación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Sigue con la mirada de 10-40° cada lado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1m5a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MF manipulación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Sigue con la mirada 45° cada lado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1m5b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MF manipulación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Seguimiento más  de 45° (rotación cabeza)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1m5c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MF manipulación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Seguimiento de 60° o más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4m5a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MF manipulación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Seguimiento 180°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4m5b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MF manipulación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Al ver objeto se entusiasma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4m6a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MF manipulación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toca objeto en </w:t>
            </w:r>
            <w:r w:rsidR="00F16467"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línea</w:t>
            </w: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media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4m6b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MF manipulación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Agarra objeto</w:t>
            </w:r>
            <w:r w:rsidR="00F1646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en</w:t>
            </w: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 w:rsidR="00F16467"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línea</w:t>
            </w: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media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4m6c</w:t>
            </w:r>
          </w:p>
        </w:tc>
      </w:tr>
    </w:tbl>
    <w:p w:rsidR="00CD35E5" w:rsidRDefault="00CD35E5"/>
    <w:tbl>
      <w:tblPr>
        <w:tblW w:w="1050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4"/>
        <w:gridCol w:w="6660"/>
        <w:gridCol w:w="567"/>
        <w:gridCol w:w="1133"/>
      </w:tblGrid>
      <w:tr w:rsidR="00CD35E5" w:rsidRPr="00A95946" w:rsidTr="00CD35E5">
        <w:trPr>
          <w:trHeight w:val="300"/>
        </w:trPr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35E5" w:rsidRPr="00A95946" w:rsidRDefault="00CD35E5" w:rsidP="00203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competencia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35E5" w:rsidRPr="00A95946" w:rsidRDefault="00CD35E5" w:rsidP="00203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Conducta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(CD)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35E5" w:rsidRPr="00A95946" w:rsidRDefault="00CD35E5" w:rsidP="00203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mes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35E5" w:rsidRPr="00A95946" w:rsidRDefault="00CD35E5" w:rsidP="002035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1646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Reactivo</w:t>
            </w:r>
          </w:p>
        </w:tc>
      </w:tr>
      <w:tr w:rsidR="00CD35E5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E5" w:rsidRPr="00A95946" w:rsidRDefault="00CD35E5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MF manipulación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E5" w:rsidRPr="00A95946" w:rsidRDefault="00CD35E5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Toma solo un objeto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E5" w:rsidRPr="00A95946" w:rsidRDefault="00CD35E5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E5" w:rsidRPr="00A95946" w:rsidRDefault="00CD35E5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8m3a</w:t>
            </w:r>
          </w:p>
        </w:tc>
      </w:tr>
      <w:tr w:rsidR="00CD35E5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E5" w:rsidRPr="00A95946" w:rsidRDefault="00CD35E5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MF manipulación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E5" w:rsidRPr="00A95946" w:rsidRDefault="00CD35E5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Toma un objeto en cada mano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E5" w:rsidRPr="00A95946" w:rsidRDefault="00CD35E5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E5" w:rsidRPr="00A95946" w:rsidRDefault="00CD35E5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8m3b</w:t>
            </w:r>
          </w:p>
        </w:tc>
      </w:tr>
      <w:tr w:rsidR="00CD35E5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E5" w:rsidRPr="00A95946" w:rsidRDefault="00CD35E5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MF manipulación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E5" w:rsidRPr="00A95946" w:rsidRDefault="00CD35E5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Teniendo 1 obj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eto</w:t>
            </w: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en cada mano se aproxima a un tercero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E5" w:rsidRPr="00A95946" w:rsidRDefault="00CD35E5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E5" w:rsidRPr="00A95946" w:rsidRDefault="00CD35E5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8m3c</w:t>
            </w:r>
          </w:p>
        </w:tc>
      </w:tr>
      <w:tr w:rsidR="00CD35E5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E5" w:rsidRPr="00A95946" w:rsidRDefault="00CD35E5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MF manipulación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E5" w:rsidRPr="00A95946" w:rsidRDefault="00CD35E5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Garabateo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E5" w:rsidRPr="00A95946" w:rsidRDefault="00CD35E5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E5" w:rsidRPr="00A95946" w:rsidRDefault="00CD35E5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24m3a</w:t>
            </w:r>
          </w:p>
        </w:tc>
      </w:tr>
      <w:tr w:rsidR="00CD35E5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E5" w:rsidRPr="00A95946" w:rsidRDefault="00CD35E5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MF manipulación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E5" w:rsidRPr="00A95946" w:rsidRDefault="00CD35E5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hace una línea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E5" w:rsidRPr="00A95946" w:rsidRDefault="00CD35E5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E5" w:rsidRPr="00A95946" w:rsidRDefault="00CD35E5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24m3b</w:t>
            </w:r>
          </w:p>
        </w:tc>
      </w:tr>
      <w:tr w:rsidR="00CD35E5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E5" w:rsidRPr="00A95946" w:rsidRDefault="00CD35E5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MF manipulación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E5" w:rsidRPr="00A95946" w:rsidRDefault="00CD35E5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hace líneas en cualquier dirección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E5" w:rsidRPr="00A95946" w:rsidRDefault="00CD35E5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E5" w:rsidRPr="00A95946" w:rsidRDefault="00CD35E5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24m3c</w:t>
            </w:r>
          </w:p>
        </w:tc>
      </w:tr>
      <w:tr w:rsidR="00CD35E5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E5" w:rsidRPr="00A95946" w:rsidRDefault="00CD35E5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MF prensión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E5" w:rsidRPr="00A95946" w:rsidRDefault="00CD35E5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prensión refleja, abre con facilidad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E5" w:rsidRPr="00A95946" w:rsidRDefault="00CD35E5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E5" w:rsidRPr="00A95946" w:rsidRDefault="00CD35E5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1m2a</w:t>
            </w:r>
          </w:p>
        </w:tc>
      </w:tr>
      <w:tr w:rsidR="00CD35E5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E5" w:rsidRPr="00A95946" w:rsidRDefault="00CD35E5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MF prensión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E5" w:rsidRPr="00A95946" w:rsidRDefault="00CD35E5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Prensión refleja, se mantiene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E5" w:rsidRPr="00A95946" w:rsidRDefault="00CD35E5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E5" w:rsidRPr="00A95946" w:rsidRDefault="00CD35E5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1m2b</w:t>
            </w:r>
          </w:p>
        </w:tc>
      </w:tr>
      <w:tr w:rsidR="00CD35E5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E5" w:rsidRPr="00A95946" w:rsidRDefault="00CD35E5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MF prensión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E5" w:rsidRPr="00A95946" w:rsidRDefault="00CD35E5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Disminuye prensión refleja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E5" w:rsidRPr="00A95946" w:rsidRDefault="00CD35E5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E5" w:rsidRPr="00A95946" w:rsidRDefault="00CD35E5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1m2c</w:t>
            </w:r>
          </w:p>
        </w:tc>
      </w:tr>
      <w:tr w:rsidR="00CD35E5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E5" w:rsidRPr="00A95946" w:rsidRDefault="00CD35E5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MF prensión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E5" w:rsidRPr="00A95946" w:rsidRDefault="00CD35E5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Cierre activo, no lo mantiene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E5" w:rsidRPr="00A95946" w:rsidRDefault="00CD35E5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E5" w:rsidRPr="00A95946" w:rsidRDefault="00CD35E5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4m2a</w:t>
            </w:r>
          </w:p>
        </w:tc>
      </w:tr>
      <w:tr w:rsidR="00CD35E5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E5" w:rsidRPr="00A95946" w:rsidRDefault="00CD35E5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MF prensión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E5" w:rsidRPr="00A95946" w:rsidRDefault="00CD35E5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Prensión de contacto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E5" w:rsidRPr="00A95946" w:rsidRDefault="00CD35E5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E5" w:rsidRPr="00A95946" w:rsidRDefault="00CD35E5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4m2b</w:t>
            </w:r>
          </w:p>
        </w:tc>
      </w:tr>
      <w:tr w:rsidR="00CD35E5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E5" w:rsidRPr="00A95946" w:rsidRDefault="00CD35E5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MF prensión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E5" w:rsidRPr="00A95946" w:rsidRDefault="00CD35E5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Prensión a unos 2 o 3 cm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E5" w:rsidRPr="00A95946" w:rsidRDefault="00CD35E5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E5" w:rsidRPr="00A95946" w:rsidRDefault="00CD35E5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4m2c</w:t>
            </w:r>
          </w:p>
        </w:tc>
      </w:tr>
      <w:tr w:rsidR="00CD35E5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E5" w:rsidRPr="00A95946" w:rsidRDefault="00CD35E5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MF prensión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E5" w:rsidRPr="00A95946" w:rsidRDefault="00CD35E5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prensión pulgar e índice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E5" w:rsidRPr="00A95946" w:rsidRDefault="00CD35E5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E5" w:rsidRPr="00A95946" w:rsidRDefault="00CD35E5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12m2a</w:t>
            </w:r>
          </w:p>
        </w:tc>
      </w:tr>
      <w:tr w:rsidR="00CD35E5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E5" w:rsidRPr="00A95946" w:rsidRDefault="00CD35E5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MF prensión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E5" w:rsidRPr="00A95946" w:rsidRDefault="00CD35E5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Prensión yemas pulgar e índice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E5" w:rsidRPr="00A95946" w:rsidRDefault="00CD35E5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E5" w:rsidRPr="00A95946" w:rsidRDefault="00CD35E5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12m2b</w:t>
            </w:r>
          </w:p>
        </w:tc>
      </w:tr>
      <w:tr w:rsidR="00CD35E5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E5" w:rsidRPr="00A95946" w:rsidRDefault="00CD35E5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MF prensión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E5" w:rsidRPr="00A95946" w:rsidRDefault="00CD35E5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Prensión puntas yema pulgar e índice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E5" w:rsidRPr="00A95946" w:rsidRDefault="00CD35E5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5E5" w:rsidRPr="00A95946" w:rsidRDefault="00CD35E5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12m2c</w:t>
            </w:r>
          </w:p>
        </w:tc>
      </w:tr>
    </w:tbl>
    <w:p w:rsidR="00A95946" w:rsidRDefault="00A95946"/>
    <w:tbl>
      <w:tblPr>
        <w:tblW w:w="1050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4"/>
        <w:gridCol w:w="6660"/>
        <w:gridCol w:w="567"/>
        <w:gridCol w:w="1133"/>
      </w:tblGrid>
      <w:tr w:rsidR="00A95946" w:rsidRPr="00A95946" w:rsidTr="00A95946">
        <w:trPr>
          <w:trHeight w:val="300"/>
        </w:trPr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946" w:rsidRPr="00A95946" w:rsidRDefault="00A95946" w:rsidP="00A959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competencia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946" w:rsidRPr="00A95946" w:rsidRDefault="00CD5361" w:rsidP="00A959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</w:t>
            </w:r>
            <w:r w:rsidR="00A95946" w:rsidRPr="00A9594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onducta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(CD)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946" w:rsidRPr="00A95946" w:rsidRDefault="00A95946" w:rsidP="00A959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mes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946" w:rsidRPr="00A95946" w:rsidRDefault="00CF0A55" w:rsidP="00A959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F0A55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Reactivo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MG prono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prono gira c</w:t>
            </w:r>
            <w:r w:rsidR="00F16467">
              <w:rPr>
                <w:rFonts w:ascii="Calibri" w:eastAsia="Times New Roman" w:hAnsi="Calibri" w:cs="Calibri"/>
                <w:color w:val="000000"/>
                <w:lang w:eastAsia="es-MX"/>
              </w:rPr>
              <w:t>abe</w:t>
            </w: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z</w:t>
            </w:r>
            <w:r w:rsidR="00F16467"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 un lado en varios intentos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1m7a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MG prono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prono gira c</w:t>
            </w:r>
            <w:r w:rsidR="00F16467">
              <w:rPr>
                <w:rFonts w:ascii="Calibri" w:eastAsia="Times New Roman" w:hAnsi="Calibri" w:cs="Calibri"/>
                <w:color w:val="000000"/>
                <w:lang w:eastAsia="es-MX"/>
              </w:rPr>
              <w:t>abe</w:t>
            </w: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z</w:t>
            </w:r>
            <w:r w:rsidR="00F16467"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 un costado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1m7b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MG prono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Inicia c</w:t>
            </w:r>
            <w:r w:rsidR="00F16467">
              <w:rPr>
                <w:rFonts w:ascii="Calibri" w:eastAsia="Times New Roman" w:hAnsi="Calibri" w:cs="Calibri"/>
                <w:color w:val="000000"/>
                <w:lang w:eastAsia="es-MX"/>
              </w:rPr>
              <w:t>abe</w:t>
            </w: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z</w:t>
            </w:r>
            <w:r w:rsidR="00F16467"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en línea media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1m7c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MG prono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prono, flexión de miembros, no pegados al cuerpo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1m8a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MG prono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prono, flexión de miembros, pegados al cuerpo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1m8b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MG prono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prono, disminuye flexión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1m8c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MG prono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Apoya en antebrazos, c</w:t>
            </w:r>
            <w:r w:rsidR="00F16467">
              <w:rPr>
                <w:rFonts w:ascii="Calibri" w:eastAsia="Times New Roman" w:hAnsi="Calibri" w:cs="Calibri"/>
                <w:color w:val="000000"/>
                <w:lang w:eastAsia="es-MX"/>
              </w:rPr>
              <w:t>abe</w:t>
            </w: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z</w:t>
            </w:r>
            <w:r w:rsidR="00F16467"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45°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4m8a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MG prono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Apoya en antebrazos,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  <w:r w:rsidR="00F16467">
              <w:rPr>
                <w:rFonts w:ascii="Calibri" w:eastAsia="Times New Roman" w:hAnsi="Calibri" w:cs="Calibri"/>
                <w:color w:val="000000"/>
                <w:lang w:eastAsia="es-MX"/>
              </w:rPr>
              <w:t>abe</w:t>
            </w: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z</w:t>
            </w:r>
            <w:r w:rsidR="00F16467"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90°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4m8b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MG prono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Adelanta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</w:t>
            </w: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 brazo y libera otro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4m8c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MG prono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Malestar transitorio posición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4m9a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MG prono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no molesta posición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4m9b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MG prono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al frente brazos y manos intenta levanta tórax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8m7a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MG prono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Se apoya en manos y levanta tórax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8m7b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MG prono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Se apoya en manos y levanta todo tórax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8m7c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MG prono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Extiende brazo para tomar objeto rueda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8m8a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MG prono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extiende brazo toma obj</w:t>
            </w:r>
            <w:r w:rsidR="00F16467">
              <w:rPr>
                <w:rFonts w:ascii="Calibri" w:eastAsia="Times New Roman" w:hAnsi="Calibri" w:cs="Calibri"/>
                <w:color w:val="000000"/>
                <w:lang w:eastAsia="es-MX"/>
              </w:rPr>
              <w:t>eto</w:t>
            </w: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al frente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8m8b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MG prono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Progresión abdominal giro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8m8c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MG prono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Se desplaza al frente abdominal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12m7a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MG prono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Gateo,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elefante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12m7b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MG prono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Gateando sortea obstáculos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12m7c</w:t>
            </w:r>
          </w:p>
        </w:tc>
      </w:tr>
    </w:tbl>
    <w:p w:rsidR="00A95946" w:rsidRDefault="00A95946"/>
    <w:p w:rsidR="00CD35E5" w:rsidRDefault="00CD35E5"/>
    <w:p w:rsidR="00CD35E5" w:rsidRDefault="00CD35E5"/>
    <w:p w:rsidR="00CD35E5" w:rsidRDefault="00CD35E5"/>
    <w:p w:rsidR="00CD35E5" w:rsidRDefault="00CD35E5"/>
    <w:tbl>
      <w:tblPr>
        <w:tblW w:w="1050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4"/>
        <w:gridCol w:w="6660"/>
        <w:gridCol w:w="567"/>
        <w:gridCol w:w="1133"/>
      </w:tblGrid>
      <w:tr w:rsidR="00A95946" w:rsidRPr="00A95946" w:rsidTr="00A95946">
        <w:trPr>
          <w:trHeight w:val="300"/>
        </w:trPr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946" w:rsidRPr="00A95946" w:rsidRDefault="00A95946" w:rsidP="00A959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lastRenderedPageBreak/>
              <w:t>competencia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946" w:rsidRPr="00A95946" w:rsidRDefault="00CD5361" w:rsidP="00A959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</w:t>
            </w:r>
            <w:r w:rsidR="00A95946" w:rsidRPr="00A9594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onducta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(CD)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946" w:rsidRPr="00A95946" w:rsidRDefault="00A95946" w:rsidP="00A959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mes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946" w:rsidRPr="00A95946" w:rsidRDefault="00CF0A55" w:rsidP="00A959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F0A55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Reactivo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MG ir a sentado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F16467" w:rsidP="00F16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 llevar a sentado cabeza ligeramente</w:t>
            </w:r>
            <w:r w:rsidR="00A95946"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</w:t>
            </w:r>
            <w:r w:rsidR="00A95946"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etrasada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4m7a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MG ir a sentado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F16467" w:rsidP="00F16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Al llevar a </w:t>
            </w:r>
            <w:r w:rsidR="00A95946"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sentado en el transcurso alinea c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abe</w:t>
            </w:r>
            <w:r w:rsidR="00A95946"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z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4m7b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MG ir a sentado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F16467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Al llevar </w:t>
            </w:r>
            <w:r w:rsidR="00A95946"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a sentado alinea c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abe</w:t>
            </w:r>
            <w:r w:rsidR="00A95946"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z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4m7c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MG ir a sentado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F16467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 llevar</w:t>
            </w:r>
            <w:r w:rsidR="00A95946"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 sentado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 w:rsidR="00A95946"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alinea y adelanta c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abe</w:t>
            </w:r>
            <w:r w:rsidR="00A95946"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z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8m6a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MG ir a sentado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F16467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Al llevar </w:t>
            </w:r>
            <w:r w:rsidR="00A95946"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a sentado adelanta c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abe</w:t>
            </w:r>
            <w:r w:rsidR="00A95946"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z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8m6b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MG ir a sentado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F16467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16467">
              <w:rPr>
                <w:rFonts w:ascii="Calibri" w:eastAsia="Times New Roman" w:hAnsi="Calibri" w:cs="Calibri"/>
                <w:color w:val="000000"/>
                <w:lang w:eastAsia="es-MX"/>
              </w:rPr>
              <w:t>Al llevar</w:t>
            </w:r>
            <w:r w:rsidR="00A95946"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 sentado ayuda a sentarse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8m6c</w:t>
            </w:r>
          </w:p>
        </w:tc>
      </w:tr>
    </w:tbl>
    <w:p w:rsidR="00A95946" w:rsidRDefault="00A95946"/>
    <w:tbl>
      <w:tblPr>
        <w:tblW w:w="1050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4"/>
        <w:gridCol w:w="6660"/>
        <w:gridCol w:w="567"/>
        <w:gridCol w:w="1133"/>
      </w:tblGrid>
      <w:tr w:rsidR="00A95946" w:rsidRPr="00A95946" w:rsidTr="00A95946">
        <w:trPr>
          <w:trHeight w:val="300"/>
        </w:trPr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946" w:rsidRPr="00A95946" w:rsidRDefault="00A95946" w:rsidP="00A959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competencia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946" w:rsidRPr="00A95946" w:rsidRDefault="00CD5361" w:rsidP="00A959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</w:t>
            </w:r>
            <w:r w:rsidR="00A95946" w:rsidRPr="00A9594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onducta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(CD)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946" w:rsidRPr="00A95946" w:rsidRDefault="00A95946" w:rsidP="00A959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mes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946" w:rsidRPr="00A95946" w:rsidRDefault="00CF0A55" w:rsidP="00A959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F0A55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Reactivo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MG sentado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Sentado control cabeza menos 3 </w:t>
            </w:r>
            <w:proofErr w:type="spellStart"/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seg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1m6a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MG sentado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Sentado control cabeza al menos 3 </w:t>
            </w:r>
            <w:proofErr w:type="spellStart"/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seg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1m6b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MG sentado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sentado control cabeza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1m6c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MG sentado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sentado 1 minuto con ayuda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8m2a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MG sentado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sentado 10 minuto con ayuda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8m2b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MG sentado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sentado más 10 minuto con ayuda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8m2c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MG sentado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sentado levanta manos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12m4a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MG sentado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sentado agarra pelota ambas manos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12m4b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MG sentado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sentado agarra</w:t>
            </w:r>
            <w:r w:rsidR="00F1646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y levanta pelota 1 manos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12m4c</w:t>
            </w:r>
          </w:p>
        </w:tc>
      </w:tr>
    </w:tbl>
    <w:p w:rsidR="00A95946" w:rsidRDefault="00A95946"/>
    <w:tbl>
      <w:tblPr>
        <w:tblW w:w="1050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4"/>
        <w:gridCol w:w="6660"/>
        <w:gridCol w:w="567"/>
        <w:gridCol w:w="1133"/>
      </w:tblGrid>
      <w:tr w:rsidR="00A95946" w:rsidRPr="00A95946" w:rsidTr="00A95946">
        <w:trPr>
          <w:trHeight w:val="300"/>
        </w:trPr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946" w:rsidRPr="00A95946" w:rsidRDefault="00A95946" w:rsidP="00A959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competencia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946" w:rsidRPr="00A95946" w:rsidRDefault="00CD5361" w:rsidP="00A959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</w:t>
            </w:r>
            <w:r w:rsidR="00A95946" w:rsidRPr="00A9594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onducta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(CD)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946" w:rsidRPr="00A95946" w:rsidRDefault="00A95946" w:rsidP="00A959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mes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946" w:rsidRPr="00A95946" w:rsidRDefault="00CF0A55" w:rsidP="00A959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F0A55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Reactivo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MG verticalización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Trata de pararse de objetos o personas requiere ayuda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12m6a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MG verticalización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Se para </w:t>
            </w:r>
            <w:r w:rsidR="00F16467"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agarrándose</w:t>
            </w:r>
            <w:r w:rsidR="00F1646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</w:t>
            </w: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obj</w:t>
            </w:r>
            <w:r w:rsidR="00F16467">
              <w:rPr>
                <w:rFonts w:ascii="Calibri" w:eastAsia="Times New Roman" w:hAnsi="Calibri" w:cs="Calibri"/>
                <w:color w:val="000000"/>
                <w:lang w:eastAsia="es-MX"/>
              </w:rPr>
              <w:t>etos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12m6b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MG verticalización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Se para libremente sin ayuda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12m6c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MG verticalización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avienta pelota al frente  parado pierde equilibrio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18m5a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MG verticalización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avienta pelota al frente  parado no pierde equilibrio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18m5b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MG verticalización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Avienta pelota al frente de forma definida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18m5c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MG verticalización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Se agacha </w:t>
            </w:r>
            <w:r w:rsidR="00F16467"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sosteniéndose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18m7a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MG verticalización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Se </w:t>
            </w:r>
            <w:r w:rsidR="00F16467"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acuclilla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18m7b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MG verticalización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Permanece </w:t>
            </w:r>
            <w:r w:rsidR="00F16467"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acuclillado</w:t>
            </w:r>
            <w:r w:rsidR="00F1646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al menos 5 </w:t>
            </w:r>
            <w:proofErr w:type="spellStart"/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seg</w:t>
            </w:r>
            <w:proofErr w:type="spellEnd"/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18m7c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MG verticalización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Se trepa silla grande con ayuda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24m6a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MG verticalización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Se trepa silla grande sin ayuda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24m6b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MG verticalización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Se trepa a cualquier mueble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24m6c</w:t>
            </w:r>
          </w:p>
        </w:tc>
      </w:tr>
    </w:tbl>
    <w:p w:rsidR="00F16467" w:rsidRDefault="00F16467"/>
    <w:tbl>
      <w:tblPr>
        <w:tblW w:w="1050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4"/>
        <w:gridCol w:w="6660"/>
        <w:gridCol w:w="567"/>
        <w:gridCol w:w="1133"/>
      </w:tblGrid>
      <w:tr w:rsidR="00A95946" w:rsidRPr="00A95946" w:rsidTr="00A95946">
        <w:trPr>
          <w:trHeight w:val="300"/>
        </w:trPr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946" w:rsidRPr="00A95946" w:rsidRDefault="00A95946" w:rsidP="00A959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competencia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946" w:rsidRPr="00A95946" w:rsidRDefault="00CD5361" w:rsidP="00A959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</w:t>
            </w:r>
            <w:r w:rsidR="00A95946" w:rsidRPr="00A9594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onducta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(CD)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946" w:rsidRPr="00A95946" w:rsidRDefault="00A95946" w:rsidP="00A959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mes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946" w:rsidRPr="00A95946" w:rsidRDefault="00CF0A55" w:rsidP="00A959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F0A55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Reactivo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MG marcha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camina tomado de 2 manos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12m8a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MG marcha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camina tomado 1 mano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12m8b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MG marcha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Unos pasos solo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12m8c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MG marcha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camina solo vacilante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18m8a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MG marcha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Camina al menos 8 pasos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18m8b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MG marcha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Camina solo con control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18m8c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MG marcha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Marcha rápida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24m8a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MG marcha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Corre, no cae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24m8b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MG marcha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Corre, cambios de dirección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24m8c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MG marcha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pisa pelota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24m5a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MG marcha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Patea al frente con control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24m5c</w:t>
            </w:r>
          </w:p>
        </w:tc>
      </w:tr>
      <w:tr w:rsidR="00A95946" w:rsidRPr="00A95946" w:rsidTr="00A95946">
        <w:trPr>
          <w:trHeight w:val="300"/>
        </w:trPr>
        <w:tc>
          <w:tcPr>
            <w:tcW w:w="2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MG marcha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patea con extensión pierna al frente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24m5b</w:t>
            </w:r>
          </w:p>
        </w:tc>
      </w:tr>
    </w:tbl>
    <w:p w:rsidR="00A95946" w:rsidRDefault="00A95946"/>
    <w:tbl>
      <w:tblPr>
        <w:tblW w:w="1050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17"/>
        <w:gridCol w:w="5387"/>
        <w:gridCol w:w="567"/>
        <w:gridCol w:w="1133"/>
      </w:tblGrid>
      <w:tr w:rsidR="00A95946" w:rsidRPr="00A95946" w:rsidTr="00F16467">
        <w:trPr>
          <w:trHeight w:val="300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946" w:rsidRPr="00A95946" w:rsidRDefault="00A95946" w:rsidP="00A959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competencia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946" w:rsidRPr="00A95946" w:rsidRDefault="00CD5361" w:rsidP="00A959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Reacciones</w:t>
            </w:r>
            <w:r w:rsidR="00FB0C6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(RD)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946" w:rsidRPr="00A95946" w:rsidRDefault="00A95946" w:rsidP="00A959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mes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946" w:rsidRPr="00A95946" w:rsidRDefault="00CF0A55" w:rsidP="00A959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F0A55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Reactivo</w:t>
            </w:r>
          </w:p>
        </w:tc>
      </w:tr>
      <w:tr w:rsidR="00A95946" w:rsidRPr="00A95946" w:rsidTr="00F16467">
        <w:trPr>
          <w:trHeight w:val="30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Reflejo enderezamiento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Optico</w:t>
            </w:r>
            <w:proofErr w:type="spellEnd"/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laberintico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1m1a</w:t>
            </w:r>
          </w:p>
        </w:tc>
      </w:tr>
      <w:tr w:rsidR="00A95946" w:rsidRPr="00A95946" w:rsidTr="00F16467">
        <w:trPr>
          <w:trHeight w:val="30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Reflejo enderezamiento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Optico</w:t>
            </w:r>
            <w:proofErr w:type="spellEnd"/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laberintico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1m1b</w:t>
            </w:r>
          </w:p>
        </w:tc>
      </w:tr>
      <w:tr w:rsidR="00A95946" w:rsidRPr="00A95946" w:rsidTr="00F16467">
        <w:trPr>
          <w:trHeight w:val="30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Reflejo enderezamiento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Optico</w:t>
            </w:r>
            <w:proofErr w:type="spellEnd"/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laberintico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1m1c</w:t>
            </w:r>
          </w:p>
        </w:tc>
      </w:tr>
      <w:tr w:rsidR="00A95946" w:rsidRPr="00A95946" w:rsidTr="00F16467">
        <w:trPr>
          <w:trHeight w:val="30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Reflejo enderezamiento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Landau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4m3a</w:t>
            </w:r>
          </w:p>
        </w:tc>
      </w:tr>
      <w:tr w:rsidR="00A95946" w:rsidRPr="00A95946" w:rsidTr="00F16467">
        <w:trPr>
          <w:trHeight w:val="30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Reflejo enderezamiento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Landau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4m3b</w:t>
            </w:r>
          </w:p>
        </w:tc>
      </w:tr>
      <w:tr w:rsidR="00A95946" w:rsidRPr="00A95946" w:rsidTr="00F16467">
        <w:trPr>
          <w:trHeight w:val="30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Reflejo enderezamiento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Landau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4m3c</w:t>
            </w:r>
          </w:p>
        </w:tc>
      </w:tr>
      <w:tr w:rsidR="00A95946" w:rsidRPr="00A95946" w:rsidTr="00F16467">
        <w:trPr>
          <w:trHeight w:val="30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Reflejo enderezamiento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Enderezamiento Cabeza sobre cuerpo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1m2a</w:t>
            </w:r>
          </w:p>
        </w:tc>
      </w:tr>
      <w:tr w:rsidR="00A95946" w:rsidRPr="00A95946" w:rsidTr="00F16467">
        <w:trPr>
          <w:trHeight w:val="30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Reflejo enderezamiento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Enderezamiento Cabeza sobre cuerpo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1m2b</w:t>
            </w:r>
          </w:p>
        </w:tc>
      </w:tr>
      <w:tr w:rsidR="00A95946" w:rsidRPr="00A95946" w:rsidTr="00F16467">
        <w:trPr>
          <w:trHeight w:val="30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Reflejo enderezamiento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Enderezamiento Cabeza sobre cuerpo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1m2c</w:t>
            </w:r>
          </w:p>
        </w:tc>
      </w:tr>
      <w:tr w:rsidR="00A95946" w:rsidRPr="00A95946" w:rsidTr="00F16467">
        <w:trPr>
          <w:trHeight w:val="30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Reflejo enderezamiento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Enderezamiento cuerpo sobre cuerpo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8m4a</w:t>
            </w:r>
          </w:p>
        </w:tc>
      </w:tr>
      <w:tr w:rsidR="00A95946" w:rsidRPr="00A95946" w:rsidTr="00F16467">
        <w:trPr>
          <w:trHeight w:val="30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Reflejo enderezamiento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Enderezamiento cuerpo sobre cuerpo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8m4b</w:t>
            </w:r>
          </w:p>
        </w:tc>
      </w:tr>
      <w:tr w:rsidR="00A95946" w:rsidRPr="00A95946" w:rsidTr="00F16467">
        <w:trPr>
          <w:trHeight w:val="30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Reflejo enderezamiento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Enderezamiento cuerpo sobre cuerpo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8m4c</w:t>
            </w:r>
          </w:p>
        </w:tc>
      </w:tr>
      <w:tr w:rsidR="00A95946" w:rsidRPr="00A95946" w:rsidTr="00F16467">
        <w:trPr>
          <w:trHeight w:val="30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Reacción de protección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hacia el frente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946" w:rsidRPr="00A95946" w:rsidRDefault="00A95946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8m5a</w:t>
            </w:r>
          </w:p>
        </w:tc>
      </w:tr>
      <w:tr w:rsidR="00920210" w:rsidRPr="00A95946" w:rsidTr="00F16467">
        <w:trPr>
          <w:trHeight w:val="30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210" w:rsidRPr="00A95946" w:rsidRDefault="00920210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bookmarkStart w:id="0" w:name="_GoBack"/>
            <w:bookmarkEnd w:id="0"/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Reacción de protección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210" w:rsidRPr="00A95946" w:rsidRDefault="00920210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hacia el frente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210" w:rsidRPr="00A95946" w:rsidRDefault="00920210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210" w:rsidRPr="00A95946" w:rsidRDefault="00920210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8m5b</w:t>
            </w:r>
          </w:p>
        </w:tc>
      </w:tr>
      <w:tr w:rsidR="00920210" w:rsidRPr="00A95946" w:rsidTr="00F16467">
        <w:trPr>
          <w:trHeight w:val="30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210" w:rsidRPr="00A95946" w:rsidRDefault="00920210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Reacción de protección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210" w:rsidRPr="00A95946" w:rsidRDefault="00920210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hacia el frente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210" w:rsidRPr="00A95946" w:rsidRDefault="00920210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210" w:rsidRPr="00A95946" w:rsidRDefault="00920210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8m5c</w:t>
            </w:r>
          </w:p>
        </w:tc>
      </w:tr>
      <w:tr w:rsidR="00920210" w:rsidRPr="00A95946" w:rsidTr="00F16467">
        <w:trPr>
          <w:trHeight w:val="30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210" w:rsidRPr="00A95946" w:rsidRDefault="00920210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Reacción de protección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210" w:rsidRPr="00A95946" w:rsidRDefault="00920210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Hacia los lados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210" w:rsidRPr="00A95946" w:rsidRDefault="00920210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210" w:rsidRPr="00A95946" w:rsidRDefault="00920210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12m6a</w:t>
            </w:r>
          </w:p>
        </w:tc>
      </w:tr>
      <w:tr w:rsidR="00920210" w:rsidRPr="00A95946" w:rsidTr="00F16467">
        <w:trPr>
          <w:trHeight w:val="30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210" w:rsidRPr="00A95946" w:rsidRDefault="00920210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Reacción de protección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210" w:rsidRPr="00A95946" w:rsidRDefault="00920210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Hacia los lados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210" w:rsidRPr="00A95946" w:rsidRDefault="00920210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210" w:rsidRPr="00A95946" w:rsidRDefault="00920210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12m6b</w:t>
            </w:r>
          </w:p>
        </w:tc>
      </w:tr>
      <w:tr w:rsidR="00920210" w:rsidRPr="00A95946" w:rsidTr="00F16467">
        <w:trPr>
          <w:trHeight w:val="30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210" w:rsidRPr="00A95946" w:rsidRDefault="00920210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Reacción de protección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210" w:rsidRPr="00A95946" w:rsidRDefault="00920210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Hacia los lados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210" w:rsidRPr="00A95946" w:rsidRDefault="00920210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210" w:rsidRPr="00A95946" w:rsidRDefault="00920210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12m6c</w:t>
            </w:r>
          </w:p>
        </w:tc>
      </w:tr>
      <w:tr w:rsidR="00920210" w:rsidRPr="00A95946" w:rsidTr="00F16467">
        <w:trPr>
          <w:trHeight w:val="30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210" w:rsidRPr="00A95946" w:rsidRDefault="00920210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Reacción de protección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210" w:rsidRPr="00A95946" w:rsidRDefault="00920210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Hacia atrás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210" w:rsidRPr="00A95946" w:rsidRDefault="00920210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210" w:rsidRPr="00A95946" w:rsidRDefault="00920210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12m7a</w:t>
            </w:r>
          </w:p>
        </w:tc>
      </w:tr>
      <w:tr w:rsidR="00920210" w:rsidRPr="00A95946" w:rsidTr="00F16467">
        <w:trPr>
          <w:trHeight w:val="30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210" w:rsidRPr="00A95946" w:rsidRDefault="00920210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Reacción de protección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210" w:rsidRPr="00A95946" w:rsidRDefault="00920210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Hacia atrás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210" w:rsidRPr="00A95946" w:rsidRDefault="00920210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210" w:rsidRPr="00A95946" w:rsidRDefault="00920210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12m7b</w:t>
            </w:r>
          </w:p>
        </w:tc>
      </w:tr>
      <w:tr w:rsidR="00920210" w:rsidRPr="00A95946" w:rsidTr="00F16467">
        <w:trPr>
          <w:trHeight w:val="30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210" w:rsidRPr="00A95946" w:rsidRDefault="00920210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Reacción de protección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210" w:rsidRPr="00A95946" w:rsidRDefault="00920210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Hacia atrás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210" w:rsidRPr="00A95946" w:rsidRDefault="00920210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210" w:rsidRPr="00A95946" w:rsidRDefault="00920210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12m7c</w:t>
            </w:r>
          </w:p>
        </w:tc>
      </w:tr>
      <w:tr w:rsidR="00920210" w:rsidRPr="00A95946" w:rsidTr="00F16467">
        <w:trPr>
          <w:trHeight w:val="30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210" w:rsidRPr="00A95946" w:rsidRDefault="00920210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Reacción de equilibrio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210" w:rsidRPr="00A95946" w:rsidRDefault="00920210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Sentado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210" w:rsidRPr="00A95946" w:rsidRDefault="00920210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210" w:rsidRPr="00A95946" w:rsidRDefault="00920210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18m8a</w:t>
            </w:r>
          </w:p>
        </w:tc>
      </w:tr>
      <w:tr w:rsidR="00920210" w:rsidRPr="00A95946" w:rsidTr="00F16467">
        <w:trPr>
          <w:trHeight w:val="30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210" w:rsidRPr="00A95946" w:rsidRDefault="00920210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Reacción de equilibrio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210" w:rsidRPr="00A95946" w:rsidRDefault="00920210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Sentado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210" w:rsidRPr="00A95946" w:rsidRDefault="00920210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210" w:rsidRPr="00A95946" w:rsidRDefault="00920210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18m8b</w:t>
            </w:r>
          </w:p>
        </w:tc>
      </w:tr>
      <w:tr w:rsidR="00920210" w:rsidRPr="00A95946" w:rsidTr="00F16467">
        <w:trPr>
          <w:trHeight w:val="30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210" w:rsidRPr="00A95946" w:rsidRDefault="00920210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Reacción de equilibrio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210" w:rsidRPr="00A95946" w:rsidRDefault="00920210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Sentado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210" w:rsidRPr="00A95946" w:rsidRDefault="00920210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210" w:rsidRPr="00A95946" w:rsidRDefault="00920210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18m8c</w:t>
            </w:r>
          </w:p>
        </w:tc>
      </w:tr>
      <w:tr w:rsidR="00920210" w:rsidRPr="00A95946" w:rsidTr="00F16467">
        <w:trPr>
          <w:trHeight w:val="30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210" w:rsidRPr="00A95946" w:rsidRDefault="00920210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Reacción de equilibrio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210" w:rsidRPr="00A95946" w:rsidRDefault="00920210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Cuatro puntos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210" w:rsidRPr="00A95946" w:rsidRDefault="00920210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210" w:rsidRPr="00A95946" w:rsidRDefault="00920210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18m9a</w:t>
            </w:r>
          </w:p>
        </w:tc>
      </w:tr>
      <w:tr w:rsidR="00920210" w:rsidRPr="00A95946" w:rsidTr="00F16467">
        <w:trPr>
          <w:trHeight w:val="30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210" w:rsidRPr="00A95946" w:rsidRDefault="00920210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Reacción de equilibrio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210" w:rsidRPr="00A95946" w:rsidRDefault="00920210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Cuatro puntos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210" w:rsidRPr="00A95946" w:rsidRDefault="00920210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210" w:rsidRPr="00A95946" w:rsidRDefault="00920210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18m9b</w:t>
            </w:r>
          </w:p>
        </w:tc>
      </w:tr>
      <w:tr w:rsidR="00920210" w:rsidRPr="00A95946" w:rsidTr="00F16467">
        <w:trPr>
          <w:trHeight w:val="30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210" w:rsidRPr="00A95946" w:rsidRDefault="00920210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Reacción de equilibrio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210" w:rsidRPr="00A95946" w:rsidRDefault="00920210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Cuatro puntos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210" w:rsidRPr="00A95946" w:rsidRDefault="00920210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210" w:rsidRPr="00A95946" w:rsidRDefault="00920210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18m9c</w:t>
            </w:r>
          </w:p>
        </w:tc>
      </w:tr>
      <w:tr w:rsidR="00920210" w:rsidRPr="00A95946" w:rsidTr="00F16467">
        <w:trPr>
          <w:trHeight w:val="30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210" w:rsidRPr="00A95946" w:rsidRDefault="00920210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Reacción de equilibrio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210" w:rsidRPr="00A95946" w:rsidRDefault="00920210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Parado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210" w:rsidRPr="00A95946" w:rsidRDefault="00920210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210" w:rsidRPr="00A95946" w:rsidRDefault="00920210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24m10a</w:t>
            </w:r>
          </w:p>
        </w:tc>
      </w:tr>
      <w:tr w:rsidR="00920210" w:rsidRPr="00A95946" w:rsidTr="00F16467">
        <w:trPr>
          <w:trHeight w:val="30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210" w:rsidRPr="00A95946" w:rsidRDefault="00920210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Reacción de equilibrio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210" w:rsidRPr="00A95946" w:rsidRDefault="00920210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Parado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210" w:rsidRPr="00A95946" w:rsidRDefault="00920210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210" w:rsidRPr="00A95946" w:rsidRDefault="00920210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24m10b</w:t>
            </w:r>
          </w:p>
        </w:tc>
      </w:tr>
      <w:tr w:rsidR="00920210" w:rsidRPr="00A95946" w:rsidTr="00F16467">
        <w:trPr>
          <w:trHeight w:val="30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210" w:rsidRPr="00A95946" w:rsidRDefault="00920210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Reacción de equilibrio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210" w:rsidRPr="00A95946" w:rsidRDefault="00920210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Parado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210" w:rsidRPr="00A95946" w:rsidRDefault="00920210" w:rsidP="00A959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210" w:rsidRPr="00A95946" w:rsidRDefault="00920210" w:rsidP="00A959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95946">
              <w:rPr>
                <w:rFonts w:ascii="Calibri" w:eastAsia="Times New Roman" w:hAnsi="Calibri" w:cs="Calibri"/>
                <w:color w:val="000000"/>
                <w:lang w:eastAsia="es-MX"/>
              </w:rPr>
              <w:t>24m10c</w:t>
            </w:r>
          </w:p>
        </w:tc>
      </w:tr>
    </w:tbl>
    <w:p w:rsidR="00A95946" w:rsidRDefault="00A95946"/>
    <w:p w:rsidR="00CD5361" w:rsidRDefault="00E81AE8" w:rsidP="00E81AE8">
      <w:pPr>
        <w:spacing w:after="0"/>
      </w:pPr>
      <w:r>
        <w:t>Signo de  alarma (SA): área, número del signo. I/F</w:t>
      </w:r>
    </w:p>
    <w:p w:rsidR="00E81AE8" w:rsidRDefault="00E81AE8" w:rsidP="00E81AE8">
      <w:pPr>
        <w:spacing w:after="0"/>
      </w:pPr>
      <w:r>
        <w:t>I edad del niño en días en que se reporta por primera vez el signo</w:t>
      </w:r>
    </w:p>
    <w:p w:rsidR="00E81AE8" w:rsidRDefault="00E81AE8" w:rsidP="00E81AE8">
      <w:pPr>
        <w:spacing w:after="0"/>
      </w:pPr>
      <w:r>
        <w:t xml:space="preserve">F </w:t>
      </w:r>
      <w:r>
        <w:t xml:space="preserve">edad del niño en días en que se reporta por </w:t>
      </w:r>
      <w:r>
        <w:t>última vez</w:t>
      </w:r>
      <w:r>
        <w:t xml:space="preserve"> el signo</w:t>
      </w:r>
    </w:p>
    <w:p w:rsidR="00E81AE8" w:rsidRDefault="00E81AE8" w:rsidP="00E81AE8">
      <w:pPr>
        <w:spacing w:after="0"/>
      </w:pPr>
      <w:r>
        <w:t>Áreas</w:t>
      </w:r>
      <w:r w:rsidR="00CA0B41">
        <w:t>: AL</w:t>
      </w:r>
      <w:r>
        <w:t xml:space="preserve"> alimentación; PA percepción visual; M motor; ES emocional social; LR lenguaje receptivo; LE lenguaje expresivo; T tono; PC Perímetro cefálico; P peso;  T talla; A automatismos.</w:t>
      </w:r>
    </w:p>
    <w:p w:rsidR="00E81AE8" w:rsidRDefault="00E81AE8" w:rsidP="00E81AE8">
      <w:pPr>
        <w:spacing w:after="0"/>
      </w:pPr>
    </w:p>
    <w:p w:rsidR="00CA0B41" w:rsidRDefault="00931DFC" w:rsidP="00E81AE8">
      <w:pPr>
        <w:spacing w:after="0"/>
      </w:pPr>
      <w:r>
        <w:t>SOCIOECONOMICO</w:t>
      </w:r>
    </w:p>
    <w:p w:rsidR="00931DFC" w:rsidRDefault="00931DFC" w:rsidP="00E81AE8">
      <w:pPr>
        <w:spacing w:after="0"/>
      </w:pPr>
      <w:r>
        <w:t>Madre y padre: Edad en años cumplidos</w:t>
      </w:r>
      <w:r w:rsidR="00CD35E5">
        <w:t xml:space="preserve"> </w:t>
      </w:r>
    </w:p>
    <w:p w:rsidR="00CD35E5" w:rsidRDefault="00CD35E5" w:rsidP="00E81AE8">
      <w:pPr>
        <w:spacing w:after="0"/>
      </w:pPr>
    </w:p>
    <w:p w:rsidR="00931DFC" w:rsidRDefault="00931DFC" w:rsidP="00E81AE8">
      <w:pPr>
        <w:spacing w:after="0"/>
      </w:pPr>
      <w:r>
        <w:t>Ocupación profesional: 1 profesionales e intelectuales; 2 personal técnico y administrativo;3 servicios remunerados; 4servicios  y venta libre;5 estudiante; 6 actividades no remuneradas (hogar/desempleado).</w:t>
      </w:r>
    </w:p>
    <w:p w:rsidR="00931DFC" w:rsidRDefault="00931DFC" w:rsidP="00E81AE8">
      <w:pPr>
        <w:spacing w:after="0"/>
      </w:pPr>
    </w:p>
    <w:p w:rsidR="00931DFC" w:rsidRDefault="00931DFC" w:rsidP="00E81AE8">
      <w:pPr>
        <w:spacing w:after="0"/>
      </w:pPr>
      <w:r>
        <w:t>Educación: 1 Posgrado terminado o en proceso; 2 profesional terminado; 3 Carrera técnica /bachillerato; 4 Secundaria; 5 primaria; 6 primaria parcial/ analfabeta.</w:t>
      </w:r>
    </w:p>
    <w:p w:rsidR="00931DFC" w:rsidRDefault="00931DFC" w:rsidP="00E81AE8">
      <w:pPr>
        <w:spacing w:after="0"/>
      </w:pPr>
    </w:p>
    <w:p w:rsidR="00931DFC" w:rsidRDefault="00931DFC" w:rsidP="00E81AE8">
      <w:pPr>
        <w:spacing w:after="0"/>
      </w:pPr>
      <w:r>
        <w:t>Jornada laboral: 1 variable; 2 medio tiempo; 3 8 horas; 4 de 9-10 horas; 5 de 10 a 12 horas; 6 más de 12 horas.</w:t>
      </w:r>
    </w:p>
    <w:p w:rsidR="00931DFC" w:rsidRDefault="00931DFC" w:rsidP="00E81AE8">
      <w:pPr>
        <w:spacing w:after="0"/>
      </w:pPr>
    </w:p>
    <w:p w:rsidR="00931DFC" w:rsidRDefault="00931DFC" w:rsidP="00E81AE8">
      <w:pPr>
        <w:spacing w:after="0"/>
      </w:pPr>
      <w:r>
        <w:t xml:space="preserve">Salarios </w:t>
      </w:r>
      <w:r w:rsidR="00D351DB">
        <w:t>mínimos</w:t>
      </w:r>
      <w:r>
        <w:t xml:space="preserve">: </w:t>
      </w:r>
      <w:r w:rsidR="00D351DB">
        <w:t>1 mayor de 10; 2 entre 8-10; 3 entre 5ª 7; 4 entre 3 a 4; 5 entre 1 a 2; 6 reciben apoyo familiar.</w:t>
      </w:r>
    </w:p>
    <w:p w:rsidR="00D351DB" w:rsidRDefault="00D351DB" w:rsidP="00E81AE8">
      <w:pPr>
        <w:spacing w:after="0"/>
      </w:pPr>
    </w:p>
    <w:p w:rsidR="00D351DB" w:rsidRDefault="00D351DB" w:rsidP="00E81AE8">
      <w:pPr>
        <w:spacing w:after="0"/>
      </w:pPr>
      <w:r>
        <w:t>Ingreso total familiar, se suman el ingreso de padre y madre</w:t>
      </w:r>
    </w:p>
    <w:p w:rsidR="00D351DB" w:rsidRDefault="00D351DB" w:rsidP="00E81AE8">
      <w:pPr>
        <w:spacing w:after="0"/>
      </w:pPr>
    </w:p>
    <w:p w:rsidR="00D351DB" w:rsidRDefault="000E229C" w:rsidP="00E81AE8">
      <w:pPr>
        <w:spacing w:after="0"/>
      </w:pPr>
      <w:r>
        <w:t>Miembros de la familia que  la integran 1 dos miembros; 2 de tres a cuatro; 3 cinco; 4  seis; 5 siete; 6 ocho o más.</w:t>
      </w:r>
    </w:p>
    <w:p w:rsidR="000E229C" w:rsidRDefault="000E229C" w:rsidP="00E81AE8">
      <w:pPr>
        <w:spacing w:after="0"/>
      </w:pPr>
    </w:p>
    <w:p w:rsidR="000E229C" w:rsidRDefault="000E229C" w:rsidP="00E81AE8">
      <w:pPr>
        <w:spacing w:after="0"/>
      </w:pPr>
      <w:r>
        <w:t>Número de hijos que tiene la familia contando al bebé que evaluamos</w:t>
      </w:r>
    </w:p>
    <w:p w:rsidR="000E229C" w:rsidRDefault="000E229C" w:rsidP="00E81AE8">
      <w:pPr>
        <w:spacing w:after="0"/>
      </w:pPr>
      <w:r>
        <w:t>Otros familiares que viven con la familia</w:t>
      </w:r>
      <w:proofErr w:type="gramStart"/>
      <w:r>
        <w:t>:  1</w:t>
      </w:r>
      <w:proofErr w:type="gramEnd"/>
      <w:r>
        <w:t xml:space="preserve"> ninguno; 2 abuelos; 3 abuelos y tíos; 4 una familia nuclear más; 5 varias familias.</w:t>
      </w:r>
    </w:p>
    <w:p w:rsidR="000E229C" w:rsidRDefault="000E229C" w:rsidP="00E81AE8">
      <w:pPr>
        <w:spacing w:after="0"/>
      </w:pPr>
    </w:p>
    <w:p w:rsidR="000E229C" w:rsidRDefault="000E229C" w:rsidP="00E81AE8">
      <w:pPr>
        <w:spacing w:after="0"/>
      </w:pPr>
      <w:r>
        <w:t>Tipo de vivienda: 1 casa; 2 departamento; 3 2 cuartos; 4 un cuarto; 5 cuarto de lámina u otro improvisado.</w:t>
      </w:r>
    </w:p>
    <w:p w:rsidR="000E229C" w:rsidRDefault="000E229C" w:rsidP="00E81AE8">
      <w:pPr>
        <w:spacing w:after="0"/>
      </w:pPr>
    </w:p>
    <w:p w:rsidR="000E229C" w:rsidRDefault="000E229C" w:rsidP="00E81AE8">
      <w:pPr>
        <w:spacing w:after="0"/>
      </w:pPr>
      <w:r>
        <w:t>Número de dormitorios: el número de cuartos que se usan para dormir</w:t>
      </w:r>
      <w:r w:rsidR="00393C4A">
        <w:t xml:space="preserve"> solamente</w:t>
      </w:r>
    </w:p>
    <w:p w:rsidR="00393C4A" w:rsidRDefault="00393C4A" w:rsidP="00E81AE8">
      <w:pPr>
        <w:spacing w:after="0"/>
      </w:pPr>
      <w:r>
        <w:t xml:space="preserve"> </w:t>
      </w:r>
    </w:p>
    <w:p w:rsidR="00393C4A" w:rsidRDefault="00393C4A" w:rsidP="00E81AE8">
      <w:pPr>
        <w:spacing w:after="0"/>
      </w:pPr>
      <w:r>
        <w:t>Número de personas por dormitorio: 1 una o dos; 2 tres; 3 cuatro a cinco; 4 seis; 5 siete; 6 ocho o más.</w:t>
      </w:r>
    </w:p>
    <w:p w:rsidR="00393C4A" w:rsidRDefault="00393C4A" w:rsidP="00E81AE8">
      <w:pPr>
        <w:spacing w:after="0"/>
      </w:pPr>
    </w:p>
    <w:p w:rsidR="00393C4A" w:rsidRDefault="00393C4A" w:rsidP="00E81AE8">
      <w:pPr>
        <w:spacing w:after="0"/>
      </w:pPr>
      <w:r>
        <w:t>Número de personas por cama: 1 dos; 2 tres; 3 cuatro; 4 cinco; 6 uso del suelo.</w:t>
      </w:r>
    </w:p>
    <w:p w:rsidR="00393C4A" w:rsidRDefault="00393C4A" w:rsidP="00E81AE8">
      <w:pPr>
        <w:spacing w:after="0"/>
      </w:pPr>
    </w:p>
    <w:p w:rsidR="00393C4A" w:rsidRDefault="00393C4A" w:rsidP="00E81AE8">
      <w:pPr>
        <w:spacing w:after="0"/>
      </w:pPr>
      <w:r>
        <w:t>Condiciones de la vivienda: 1 muy buena; 2 buena; 3 mediana; 4 mala</w:t>
      </w:r>
      <w:r w:rsidR="00CD35E5">
        <w:t>.</w:t>
      </w:r>
    </w:p>
    <w:sectPr w:rsidR="00393C4A" w:rsidSect="00F16467">
      <w:pgSz w:w="12240" w:h="15840"/>
      <w:pgMar w:top="510" w:right="851" w:bottom="3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946"/>
    <w:rsid w:val="00002F65"/>
    <w:rsid w:val="000032B6"/>
    <w:rsid w:val="00003877"/>
    <w:rsid w:val="00006C64"/>
    <w:rsid w:val="0001033F"/>
    <w:rsid w:val="00010EC6"/>
    <w:rsid w:val="00012033"/>
    <w:rsid w:val="000200F6"/>
    <w:rsid w:val="0002010D"/>
    <w:rsid w:val="00021565"/>
    <w:rsid w:val="000218BE"/>
    <w:rsid w:val="00025C9C"/>
    <w:rsid w:val="00027641"/>
    <w:rsid w:val="000345F3"/>
    <w:rsid w:val="00040438"/>
    <w:rsid w:val="00042C7E"/>
    <w:rsid w:val="0004397C"/>
    <w:rsid w:val="000451E5"/>
    <w:rsid w:val="00045EEA"/>
    <w:rsid w:val="000462E5"/>
    <w:rsid w:val="00053B8F"/>
    <w:rsid w:val="00057F24"/>
    <w:rsid w:val="0006135C"/>
    <w:rsid w:val="00063A4B"/>
    <w:rsid w:val="00063CA4"/>
    <w:rsid w:val="00063F11"/>
    <w:rsid w:val="00066B61"/>
    <w:rsid w:val="00071ED4"/>
    <w:rsid w:val="000744E5"/>
    <w:rsid w:val="00076AD1"/>
    <w:rsid w:val="00076B09"/>
    <w:rsid w:val="00076BBD"/>
    <w:rsid w:val="00077FE0"/>
    <w:rsid w:val="0008245F"/>
    <w:rsid w:val="00082EFD"/>
    <w:rsid w:val="00083C03"/>
    <w:rsid w:val="00084A94"/>
    <w:rsid w:val="00084F98"/>
    <w:rsid w:val="0008516C"/>
    <w:rsid w:val="00086FD9"/>
    <w:rsid w:val="00091903"/>
    <w:rsid w:val="000926A6"/>
    <w:rsid w:val="00096C34"/>
    <w:rsid w:val="000A0109"/>
    <w:rsid w:val="000A2733"/>
    <w:rsid w:val="000A481D"/>
    <w:rsid w:val="000A54E0"/>
    <w:rsid w:val="000A60CE"/>
    <w:rsid w:val="000A6CBB"/>
    <w:rsid w:val="000B2516"/>
    <w:rsid w:val="000C0409"/>
    <w:rsid w:val="000C1F22"/>
    <w:rsid w:val="000C280F"/>
    <w:rsid w:val="000C2873"/>
    <w:rsid w:val="000C2F46"/>
    <w:rsid w:val="000C3AAE"/>
    <w:rsid w:val="000C5983"/>
    <w:rsid w:val="000C62E2"/>
    <w:rsid w:val="000C7C4A"/>
    <w:rsid w:val="000D015E"/>
    <w:rsid w:val="000D1028"/>
    <w:rsid w:val="000D2ED1"/>
    <w:rsid w:val="000D4041"/>
    <w:rsid w:val="000D5299"/>
    <w:rsid w:val="000E229C"/>
    <w:rsid w:val="000E319F"/>
    <w:rsid w:val="000E71DB"/>
    <w:rsid w:val="000F01A8"/>
    <w:rsid w:val="000F0ED8"/>
    <w:rsid w:val="000F137C"/>
    <w:rsid w:val="000F1C6B"/>
    <w:rsid w:val="000F5E2C"/>
    <w:rsid w:val="000F6A98"/>
    <w:rsid w:val="000F7778"/>
    <w:rsid w:val="00100764"/>
    <w:rsid w:val="00102615"/>
    <w:rsid w:val="00102D0A"/>
    <w:rsid w:val="001031B6"/>
    <w:rsid w:val="001067F6"/>
    <w:rsid w:val="00107755"/>
    <w:rsid w:val="001112F9"/>
    <w:rsid w:val="001144C2"/>
    <w:rsid w:val="00116D0D"/>
    <w:rsid w:val="001220DF"/>
    <w:rsid w:val="00123446"/>
    <w:rsid w:val="00124A13"/>
    <w:rsid w:val="001313D1"/>
    <w:rsid w:val="0013377A"/>
    <w:rsid w:val="00134B9C"/>
    <w:rsid w:val="00143A73"/>
    <w:rsid w:val="00150576"/>
    <w:rsid w:val="0015235F"/>
    <w:rsid w:val="00152B06"/>
    <w:rsid w:val="0015356E"/>
    <w:rsid w:val="001569AC"/>
    <w:rsid w:val="00157CE5"/>
    <w:rsid w:val="0016288C"/>
    <w:rsid w:val="00163CAE"/>
    <w:rsid w:val="00163D24"/>
    <w:rsid w:val="00163EEE"/>
    <w:rsid w:val="001662E0"/>
    <w:rsid w:val="001700E5"/>
    <w:rsid w:val="001702B9"/>
    <w:rsid w:val="00170A7D"/>
    <w:rsid w:val="00170FF2"/>
    <w:rsid w:val="00171531"/>
    <w:rsid w:val="001728D0"/>
    <w:rsid w:val="00172F72"/>
    <w:rsid w:val="00172F9D"/>
    <w:rsid w:val="00173C4D"/>
    <w:rsid w:val="00173DF9"/>
    <w:rsid w:val="00175126"/>
    <w:rsid w:val="0017569A"/>
    <w:rsid w:val="00175938"/>
    <w:rsid w:val="00175B51"/>
    <w:rsid w:val="001800A5"/>
    <w:rsid w:val="00183BCB"/>
    <w:rsid w:val="00183C84"/>
    <w:rsid w:val="00190D9E"/>
    <w:rsid w:val="001A1DEE"/>
    <w:rsid w:val="001A47B0"/>
    <w:rsid w:val="001C1A8B"/>
    <w:rsid w:val="001C2E8D"/>
    <w:rsid w:val="001C48E8"/>
    <w:rsid w:val="001C6892"/>
    <w:rsid w:val="001C7550"/>
    <w:rsid w:val="001C7893"/>
    <w:rsid w:val="001D099D"/>
    <w:rsid w:val="001D0DD9"/>
    <w:rsid w:val="001D0E09"/>
    <w:rsid w:val="001D1743"/>
    <w:rsid w:val="001D1999"/>
    <w:rsid w:val="001D364C"/>
    <w:rsid w:val="001D36C4"/>
    <w:rsid w:val="001D4DCE"/>
    <w:rsid w:val="001E01C8"/>
    <w:rsid w:val="001E0CE0"/>
    <w:rsid w:val="001E2351"/>
    <w:rsid w:val="001E6692"/>
    <w:rsid w:val="001E724F"/>
    <w:rsid w:val="001F084F"/>
    <w:rsid w:val="001F49DB"/>
    <w:rsid w:val="001F7253"/>
    <w:rsid w:val="00206124"/>
    <w:rsid w:val="002138FD"/>
    <w:rsid w:val="0021441A"/>
    <w:rsid w:val="002178B4"/>
    <w:rsid w:val="002205A0"/>
    <w:rsid w:val="002207F9"/>
    <w:rsid w:val="00220899"/>
    <w:rsid w:val="00221289"/>
    <w:rsid w:val="002230DD"/>
    <w:rsid w:val="002234D0"/>
    <w:rsid w:val="00223913"/>
    <w:rsid w:val="0023095A"/>
    <w:rsid w:val="0023281C"/>
    <w:rsid w:val="0023287B"/>
    <w:rsid w:val="0024042E"/>
    <w:rsid w:val="002406FF"/>
    <w:rsid w:val="00244C5F"/>
    <w:rsid w:val="002532C5"/>
    <w:rsid w:val="0026194E"/>
    <w:rsid w:val="00274463"/>
    <w:rsid w:val="0027677B"/>
    <w:rsid w:val="00276A46"/>
    <w:rsid w:val="00280D1C"/>
    <w:rsid w:val="002814F4"/>
    <w:rsid w:val="002875C7"/>
    <w:rsid w:val="00292174"/>
    <w:rsid w:val="002928C2"/>
    <w:rsid w:val="00292D04"/>
    <w:rsid w:val="002A286C"/>
    <w:rsid w:val="002A78FF"/>
    <w:rsid w:val="002B244D"/>
    <w:rsid w:val="002B4382"/>
    <w:rsid w:val="002C01D7"/>
    <w:rsid w:val="002C020D"/>
    <w:rsid w:val="002C0B65"/>
    <w:rsid w:val="002D42E6"/>
    <w:rsid w:val="002D4E28"/>
    <w:rsid w:val="002D6A62"/>
    <w:rsid w:val="002D6D3E"/>
    <w:rsid w:val="002E05CB"/>
    <w:rsid w:val="002E1000"/>
    <w:rsid w:val="002E24DF"/>
    <w:rsid w:val="002E2A7F"/>
    <w:rsid w:val="002E2E9A"/>
    <w:rsid w:val="002E6F36"/>
    <w:rsid w:val="002F51FA"/>
    <w:rsid w:val="00300B64"/>
    <w:rsid w:val="00301D26"/>
    <w:rsid w:val="00305D3D"/>
    <w:rsid w:val="00312214"/>
    <w:rsid w:val="00313476"/>
    <w:rsid w:val="003172D8"/>
    <w:rsid w:val="00330610"/>
    <w:rsid w:val="00333089"/>
    <w:rsid w:val="0033436A"/>
    <w:rsid w:val="0034203C"/>
    <w:rsid w:val="00346619"/>
    <w:rsid w:val="00347B3C"/>
    <w:rsid w:val="0035088F"/>
    <w:rsid w:val="00350BA8"/>
    <w:rsid w:val="0035445D"/>
    <w:rsid w:val="003550FE"/>
    <w:rsid w:val="0035672C"/>
    <w:rsid w:val="00360019"/>
    <w:rsid w:val="00360624"/>
    <w:rsid w:val="0036152E"/>
    <w:rsid w:val="003645BE"/>
    <w:rsid w:val="00366B64"/>
    <w:rsid w:val="003679F8"/>
    <w:rsid w:val="00371D67"/>
    <w:rsid w:val="00372CB9"/>
    <w:rsid w:val="0037422B"/>
    <w:rsid w:val="00375440"/>
    <w:rsid w:val="00382CD9"/>
    <w:rsid w:val="00384BB1"/>
    <w:rsid w:val="003851AD"/>
    <w:rsid w:val="003854FB"/>
    <w:rsid w:val="00393C4A"/>
    <w:rsid w:val="00394902"/>
    <w:rsid w:val="003955C6"/>
    <w:rsid w:val="003969B7"/>
    <w:rsid w:val="00396A10"/>
    <w:rsid w:val="003A319D"/>
    <w:rsid w:val="003A3AD8"/>
    <w:rsid w:val="003A3B0A"/>
    <w:rsid w:val="003A3DC8"/>
    <w:rsid w:val="003A40DE"/>
    <w:rsid w:val="003A5A1B"/>
    <w:rsid w:val="003A6F00"/>
    <w:rsid w:val="003B559F"/>
    <w:rsid w:val="003B68D4"/>
    <w:rsid w:val="003C2C85"/>
    <w:rsid w:val="003C63BD"/>
    <w:rsid w:val="003C63D6"/>
    <w:rsid w:val="003C71FC"/>
    <w:rsid w:val="003C77DB"/>
    <w:rsid w:val="003D1129"/>
    <w:rsid w:val="003D16C4"/>
    <w:rsid w:val="003D3246"/>
    <w:rsid w:val="003D43B9"/>
    <w:rsid w:val="003D4E39"/>
    <w:rsid w:val="003D6B5A"/>
    <w:rsid w:val="003E0BBD"/>
    <w:rsid w:val="003E323E"/>
    <w:rsid w:val="003E5598"/>
    <w:rsid w:val="003E67A8"/>
    <w:rsid w:val="003E7654"/>
    <w:rsid w:val="003F0C4E"/>
    <w:rsid w:val="003F32D9"/>
    <w:rsid w:val="003F5A76"/>
    <w:rsid w:val="003F5D4A"/>
    <w:rsid w:val="00401672"/>
    <w:rsid w:val="004021D4"/>
    <w:rsid w:val="00402E71"/>
    <w:rsid w:val="00404A87"/>
    <w:rsid w:val="00406140"/>
    <w:rsid w:val="004103DC"/>
    <w:rsid w:val="00410C54"/>
    <w:rsid w:val="00412A83"/>
    <w:rsid w:val="004130C6"/>
    <w:rsid w:val="00413DFC"/>
    <w:rsid w:val="004150EC"/>
    <w:rsid w:val="004160ED"/>
    <w:rsid w:val="00420EA7"/>
    <w:rsid w:val="0042192D"/>
    <w:rsid w:val="00421CA0"/>
    <w:rsid w:val="00424949"/>
    <w:rsid w:val="00426304"/>
    <w:rsid w:val="00426D74"/>
    <w:rsid w:val="00430C7C"/>
    <w:rsid w:val="00434734"/>
    <w:rsid w:val="00437742"/>
    <w:rsid w:val="00440445"/>
    <w:rsid w:val="00441C9E"/>
    <w:rsid w:val="00446633"/>
    <w:rsid w:val="0044710C"/>
    <w:rsid w:val="0045159F"/>
    <w:rsid w:val="004516BE"/>
    <w:rsid w:val="00452E21"/>
    <w:rsid w:val="00453662"/>
    <w:rsid w:val="00453E65"/>
    <w:rsid w:val="0045450F"/>
    <w:rsid w:val="00455B2D"/>
    <w:rsid w:val="0045634A"/>
    <w:rsid w:val="00456475"/>
    <w:rsid w:val="004579B1"/>
    <w:rsid w:val="00460DD3"/>
    <w:rsid w:val="0046165C"/>
    <w:rsid w:val="00462519"/>
    <w:rsid w:val="00463F69"/>
    <w:rsid w:val="00465B34"/>
    <w:rsid w:val="004703E8"/>
    <w:rsid w:val="004708E0"/>
    <w:rsid w:val="004717BD"/>
    <w:rsid w:val="00471B3C"/>
    <w:rsid w:val="004849C4"/>
    <w:rsid w:val="00484C6A"/>
    <w:rsid w:val="00494A52"/>
    <w:rsid w:val="00495D02"/>
    <w:rsid w:val="004961CE"/>
    <w:rsid w:val="004A4B55"/>
    <w:rsid w:val="004B2047"/>
    <w:rsid w:val="004B52C5"/>
    <w:rsid w:val="004B5A6D"/>
    <w:rsid w:val="004B5C69"/>
    <w:rsid w:val="004B5E00"/>
    <w:rsid w:val="004B60CD"/>
    <w:rsid w:val="004B659A"/>
    <w:rsid w:val="004C00A6"/>
    <w:rsid w:val="004C57CA"/>
    <w:rsid w:val="004C58A3"/>
    <w:rsid w:val="004C5BBC"/>
    <w:rsid w:val="004D0C40"/>
    <w:rsid w:val="004E074B"/>
    <w:rsid w:val="004E22D5"/>
    <w:rsid w:val="004E451A"/>
    <w:rsid w:val="004E576C"/>
    <w:rsid w:val="004F029E"/>
    <w:rsid w:val="004F1C9E"/>
    <w:rsid w:val="0050631E"/>
    <w:rsid w:val="0050673D"/>
    <w:rsid w:val="00512018"/>
    <w:rsid w:val="005140CE"/>
    <w:rsid w:val="005234EF"/>
    <w:rsid w:val="005238D8"/>
    <w:rsid w:val="00525671"/>
    <w:rsid w:val="00525736"/>
    <w:rsid w:val="00526647"/>
    <w:rsid w:val="0053112D"/>
    <w:rsid w:val="005334E3"/>
    <w:rsid w:val="005341C7"/>
    <w:rsid w:val="005343B4"/>
    <w:rsid w:val="0053547C"/>
    <w:rsid w:val="00535D9C"/>
    <w:rsid w:val="005428D3"/>
    <w:rsid w:val="0054347D"/>
    <w:rsid w:val="00543B13"/>
    <w:rsid w:val="00544653"/>
    <w:rsid w:val="00544ACE"/>
    <w:rsid w:val="0054659A"/>
    <w:rsid w:val="00546989"/>
    <w:rsid w:val="00546F95"/>
    <w:rsid w:val="00550F43"/>
    <w:rsid w:val="005512DE"/>
    <w:rsid w:val="00551B36"/>
    <w:rsid w:val="00553965"/>
    <w:rsid w:val="00554796"/>
    <w:rsid w:val="00557BC0"/>
    <w:rsid w:val="00557EEB"/>
    <w:rsid w:val="0056043F"/>
    <w:rsid w:val="00561B33"/>
    <w:rsid w:val="005632BA"/>
    <w:rsid w:val="005634C4"/>
    <w:rsid w:val="00564062"/>
    <w:rsid w:val="0056623D"/>
    <w:rsid w:val="00566CC5"/>
    <w:rsid w:val="0056717E"/>
    <w:rsid w:val="0056739C"/>
    <w:rsid w:val="005751E3"/>
    <w:rsid w:val="005761A3"/>
    <w:rsid w:val="005776AA"/>
    <w:rsid w:val="00577AA6"/>
    <w:rsid w:val="00580E36"/>
    <w:rsid w:val="0058110C"/>
    <w:rsid w:val="00583C7D"/>
    <w:rsid w:val="005857B7"/>
    <w:rsid w:val="0059131A"/>
    <w:rsid w:val="005913D4"/>
    <w:rsid w:val="00591C72"/>
    <w:rsid w:val="00593C89"/>
    <w:rsid w:val="00594C52"/>
    <w:rsid w:val="005955D8"/>
    <w:rsid w:val="0059799D"/>
    <w:rsid w:val="00597B9C"/>
    <w:rsid w:val="005A0142"/>
    <w:rsid w:val="005A229D"/>
    <w:rsid w:val="005A4831"/>
    <w:rsid w:val="005A4CE0"/>
    <w:rsid w:val="005A4FCB"/>
    <w:rsid w:val="005B1217"/>
    <w:rsid w:val="005B25E3"/>
    <w:rsid w:val="005B2EC4"/>
    <w:rsid w:val="005B492E"/>
    <w:rsid w:val="005B73A7"/>
    <w:rsid w:val="005B7A17"/>
    <w:rsid w:val="005C0670"/>
    <w:rsid w:val="005C0BF0"/>
    <w:rsid w:val="005D111C"/>
    <w:rsid w:val="005D4150"/>
    <w:rsid w:val="005D5370"/>
    <w:rsid w:val="005E18E3"/>
    <w:rsid w:val="005E1935"/>
    <w:rsid w:val="005E2A13"/>
    <w:rsid w:val="005F0A96"/>
    <w:rsid w:val="005F2359"/>
    <w:rsid w:val="005F2A49"/>
    <w:rsid w:val="005F443C"/>
    <w:rsid w:val="005F5E44"/>
    <w:rsid w:val="0060036D"/>
    <w:rsid w:val="00600CC8"/>
    <w:rsid w:val="00601F01"/>
    <w:rsid w:val="006032FF"/>
    <w:rsid w:val="0060477B"/>
    <w:rsid w:val="00605275"/>
    <w:rsid w:val="00606691"/>
    <w:rsid w:val="0061458D"/>
    <w:rsid w:val="006208EF"/>
    <w:rsid w:val="0062136C"/>
    <w:rsid w:val="0062159B"/>
    <w:rsid w:val="0062211E"/>
    <w:rsid w:val="00623F06"/>
    <w:rsid w:val="0063051D"/>
    <w:rsid w:val="00630553"/>
    <w:rsid w:val="006306F3"/>
    <w:rsid w:val="006335E8"/>
    <w:rsid w:val="00633DC1"/>
    <w:rsid w:val="00634249"/>
    <w:rsid w:val="00635BF7"/>
    <w:rsid w:val="00640CD5"/>
    <w:rsid w:val="00642B71"/>
    <w:rsid w:val="00654E93"/>
    <w:rsid w:val="00656C98"/>
    <w:rsid w:val="00656D77"/>
    <w:rsid w:val="00660D31"/>
    <w:rsid w:val="00661200"/>
    <w:rsid w:val="0066161D"/>
    <w:rsid w:val="00663991"/>
    <w:rsid w:val="006639A7"/>
    <w:rsid w:val="00663ACC"/>
    <w:rsid w:val="00664071"/>
    <w:rsid w:val="00667E00"/>
    <w:rsid w:val="006701BF"/>
    <w:rsid w:val="00671832"/>
    <w:rsid w:val="00673F87"/>
    <w:rsid w:val="006808AA"/>
    <w:rsid w:val="0068164C"/>
    <w:rsid w:val="00683AFC"/>
    <w:rsid w:val="00684DFB"/>
    <w:rsid w:val="00685748"/>
    <w:rsid w:val="0068677E"/>
    <w:rsid w:val="00687849"/>
    <w:rsid w:val="0069024C"/>
    <w:rsid w:val="00693E79"/>
    <w:rsid w:val="0069473D"/>
    <w:rsid w:val="00697B3D"/>
    <w:rsid w:val="006A2C81"/>
    <w:rsid w:val="006A2FB7"/>
    <w:rsid w:val="006A40D0"/>
    <w:rsid w:val="006B123B"/>
    <w:rsid w:val="006B2A30"/>
    <w:rsid w:val="006B4508"/>
    <w:rsid w:val="006B5BE1"/>
    <w:rsid w:val="006C0364"/>
    <w:rsid w:val="006C096C"/>
    <w:rsid w:val="006C3261"/>
    <w:rsid w:val="006D0278"/>
    <w:rsid w:val="006D19A5"/>
    <w:rsid w:val="006D4732"/>
    <w:rsid w:val="006D5E9D"/>
    <w:rsid w:val="006D6C7F"/>
    <w:rsid w:val="006D7E75"/>
    <w:rsid w:val="006E0857"/>
    <w:rsid w:val="006E32CC"/>
    <w:rsid w:val="006E5EFA"/>
    <w:rsid w:val="006E66EB"/>
    <w:rsid w:val="006F13CA"/>
    <w:rsid w:val="006F1DD9"/>
    <w:rsid w:val="006F3354"/>
    <w:rsid w:val="006F4AEB"/>
    <w:rsid w:val="006F53C9"/>
    <w:rsid w:val="006F6BEB"/>
    <w:rsid w:val="00705D2F"/>
    <w:rsid w:val="007077BD"/>
    <w:rsid w:val="00710FA7"/>
    <w:rsid w:val="007122AB"/>
    <w:rsid w:val="00712A86"/>
    <w:rsid w:val="0071327C"/>
    <w:rsid w:val="007135BD"/>
    <w:rsid w:val="00721DCE"/>
    <w:rsid w:val="00723B90"/>
    <w:rsid w:val="007257C9"/>
    <w:rsid w:val="0072693B"/>
    <w:rsid w:val="00730569"/>
    <w:rsid w:val="007309A0"/>
    <w:rsid w:val="0073225F"/>
    <w:rsid w:val="00732FA7"/>
    <w:rsid w:val="00735540"/>
    <w:rsid w:val="00747860"/>
    <w:rsid w:val="007501D8"/>
    <w:rsid w:val="00752AFF"/>
    <w:rsid w:val="00752E8F"/>
    <w:rsid w:val="00755075"/>
    <w:rsid w:val="00756B57"/>
    <w:rsid w:val="00760BD3"/>
    <w:rsid w:val="00763692"/>
    <w:rsid w:val="00765FA8"/>
    <w:rsid w:val="00766451"/>
    <w:rsid w:val="0076743C"/>
    <w:rsid w:val="007674D8"/>
    <w:rsid w:val="0077204D"/>
    <w:rsid w:val="00777557"/>
    <w:rsid w:val="00777785"/>
    <w:rsid w:val="00780161"/>
    <w:rsid w:val="0078208F"/>
    <w:rsid w:val="00783C49"/>
    <w:rsid w:val="00786AAE"/>
    <w:rsid w:val="00786E60"/>
    <w:rsid w:val="00787073"/>
    <w:rsid w:val="00791F2F"/>
    <w:rsid w:val="00792125"/>
    <w:rsid w:val="00796B3D"/>
    <w:rsid w:val="007A0BF0"/>
    <w:rsid w:val="007A1022"/>
    <w:rsid w:val="007A1684"/>
    <w:rsid w:val="007A4BF6"/>
    <w:rsid w:val="007A6CF6"/>
    <w:rsid w:val="007B2311"/>
    <w:rsid w:val="007B4471"/>
    <w:rsid w:val="007B6E54"/>
    <w:rsid w:val="007B7F8B"/>
    <w:rsid w:val="007C087F"/>
    <w:rsid w:val="007C2264"/>
    <w:rsid w:val="007C22AD"/>
    <w:rsid w:val="007C4E77"/>
    <w:rsid w:val="007C751B"/>
    <w:rsid w:val="007D0E70"/>
    <w:rsid w:val="007D665F"/>
    <w:rsid w:val="007D69A5"/>
    <w:rsid w:val="007D72DB"/>
    <w:rsid w:val="007D75EF"/>
    <w:rsid w:val="007E001D"/>
    <w:rsid w:val="007E095F"/>
    <w:rsid w:val="007E13C2"/>
    <w:rsid w:val="007E4497"/>
    <w:rsid w:val="007E5868"/>
    <w:rsid w:val="007E75B3"/>
    <w:rsid w:val="007E7FAC"/>
    <w:rsid w:val="007F055A"/>
    <w:rsid w:val="007F0A4E"/>
    <w:rsid w:val="007F208E"/>
    <w:rsid w:val="007F347B"/>
    <w:rsid w:val="007F3749"/>
    <w:rsid w:val="007F3ED1"/>
    <w:rsid w:val="007F4CEB"/>
    <w:rsid w:val="007F5048"/>
    <w:rsid w:val="007F55C1"/>
    <w:rsid w:val="007F5A4A"/>
    <w:rsid w:val="007F6C08"/>
    <w:rsid w:val="00803FE3"/>
    <w:rsid w:val="00805EE1"/>
    <w:rsid w:val="00810534"/>
    <w:rsid w:val="00811C30"/>
    <w:rsid w:val="0081272F"/>
    <w:rsid w:val="00814A4A"/>
    <w:rsid w:val="008164D2"/>
    <w:rsid w:val="0081752E"/>
    <w:rsid w:val="0082046B"/>
    <w:rsid w:val="0082283B"/>
    <w:rsid w:val="00826291"/>
    <w:rsid w:val="00827CDA"/>
    <w:rsid w:val="008316AF"/>
    <w:rsid w:val="00832875"/>
    <w:rsid w:val="00833010"/>
    <w:rsid w:val="008332F6"/>
    <w:rsid w:val="0083357E"/>
    <w:rsid w:val="00834568"/>
    <w:rsid w:val="00835FAA"/>
    <w:rsid w:val="00840812"/>
    <w:rsid w:val="00840FBB"/>
    <w:rsid w:val="0084585B"/>
    <w:rsid w:val="00847B99"/>
    <w:rsid w:val="0085178E"/>
    <w:rsid w:val="00851F35"/>
    <w:rsid w:val="0086099E"/>
    <w:rsid w:val="00862DE8"/>
    <w:rsid w:val="0086376E"/>
    <w:rsid w:val="008662FD"/>
    <w:rsid w:val="008704F1"/>
    <w:rsid w:val="008710C5"/>
    <w:rsid w:val="00871B10"/>
    <w:rsid w:val="00872622"/>
    <w:rsid w:val="008731DB"/>
    <w:rsid w:val="00873C58"/>
    <w:rsid w:val="00873C88"/>
    <w:rsid w:val="008774E1"/>
    <w:rsid w:val="00877D3C"/>
    <w:rsid w:val="00877DE7"/>
    <w:rsid w:val="00880EDB"/>
    <w:rsid w:val="00880F46"/>
    <w:rsid w:val="008816F2"/>
    <w:rsid w:val="00884109"/>
    <w:rsid w:val="00884370"/>
    <w:rsid w:val="008858F3"/>
    <w:rsid w:val="00892913"/>
    <w:rsid w:val="00894FB9"/>
    <w:rsid w:val="00896052"/>
    <w:rsid w:val="008A013A"/>
    <w:rsid w:val="008A349B"/>
    <w:rsid w:val="008A422B"/>
    <w:rsid w:val="008A6EEB"/>
    <w:rsid w:val="008A7DFF"/>
    <w:rsid w:val="008B3E8E"/>
    <w:rsid w:val="008B50BE"/>
    <w:rsid w:val="008B7F45"/>
    <w:rsid w:val="008C179F"/>
    <w:rsid w:val="008C2323"/>
    <w:rsid w:val="008C2AEB"/>
    <w:rsid w:val="008C4D2F"/>
    <w:rsid w:val="008C58AA"/>
    <w:rsid w:val="008D1F36"/>
    <w:rsid w:val="008D2754"/>
    <w:rsid w:val="008D2CF0"/>
    <w:rsid w:val="008D66D6"/>
    <w:rsid w:val="008E4613"/>
    <w:rsid w:val="008E5BE0"/>
    <w:rsid w:val="008E6654"/>
    <w:rsid w:val="008F3A00"/>
    <w:rsid w:val="008F590F"/>
    <w:rsid w:val="008F7A29"/>
    <w:rsid w:val="008F7E94"/>
    <w:rsid w:val="009004AD"/>
    <w:rsid w:val="009021EF"/>
    <w:rsid w:val="00904DD7"/>
    <w:rsid w:val="00904FE2"/>
    <w:rsid w:val="00906273"/>
    <w:rsid w:val="00910ECF"/>
    <w:rsid w:val="00910F95"/>
    <w:rsid w:val="00913032"/>
    <w:rsid w:val="009155DA"/>
    <w:rsid w:val="00915BF9"/>
    <w:rsid w:val="00917D48"/>
    <w:rsid w:val="00920210"/>
    <w:rsid w:val="009202FA"/>
    <w:rsid w:val="00923818"/>
    <w:rsid w:val="00926848"/>
    <w:rsid w:val="0093123B"/>
    <w:rsid w:val="00931502"/>
    <w:rsid w:val="00931DFC"/>
    <w:rsid w:val="00933081"/>
    <w:rsid w:val="009341B7"/>
    <w:rsid w:val="00941E5A"/>
    <w:rsid w:val="00942BBD"/>
    <w:rsid w:val="0094314D"/>
    <w:rsid w:val="00944621"/>
    <w:rsid w:val="00950CCD"/>
    <w:rsid w:val="0095189D"/>
    <w:rsid w:val="00955674"/>
    <w:rsid w:val="00960CA5"/>
    <w:rsid w:val="00964F28"/>
    <w:rsid w:val="00965BC1"/>
    <w:rsid w:val="00965C0C"/>
    <w:rsid w:val="0096611A"/>
    <w:rsid w:val="009669B9"/>
    <w:rsid w:val="00971AC4"/>
    <w:rsid w:val="00972E28"/>
    <w:rsid w:val="00974DF6"/>
    <w:rsid w:val="00976EC4"/>
    <w:rsid w:val="00980766"/>
    <w:rsid w:val="00981EDE"/>
    <w:rsid w:val="009845DC"/>
    <w:rsid w:val="009870B1"/>
    <w:rsid w:val="00992246"/>
    <w:rsid w:val="009928BC"/>
    <w:rsid w:val="00992A36"/>
    <w:rsid w:val="0099611E"/>
    <w:rsid w:val="009A03A7"/>
    <w:rsid w:val="009A0629"/>
    <w:rsid w:val="009B04EC"/>
    <w:rsid w:val="009B20E2"/>
    <w:rsid w:val="009B380D"/>
    <w:rsid w:val="009C6240"/>
    <w:rsid w:val="009C6A91"/>
    <w:rsid w:val="009D0185"/>
    <w:rsid w:val="009D13D7"/>
    <w:rsid w:val="009D1BEB"/>
    <w:rsid w:val="009D6CD4"/>
    <w:rsid w:val="009D6F22"/>
    <w:rsid w:val="009D7DD2"/>
    <w:rsid w:val="009E0791"/>
    <w:rsid w:val="009E49D5"/>
    <w:rsid w:val="009E6596"/>
    <w:rsid w:val="009F01E4"/>
    <w:rsid w:val="009F19AD"/>
    <w:rsid w:val="009F2385"/>
    <w:rsid w:val="009F25E3"/>
    <w:rsid w:val="009F2C85"/>
    <w:rsid w:val="009F4BAE"/>
    <w:rsid w:val="00A030C6"/>
    <w:rsid w:val="00A0705F"/>
    <w:rsid w:val="00A13606"/>
    <w:rsid w:val="00A15955"/>
    <w:rsid w:val="00A16CA6"/>
    <w:rsid w:val="00A21706"/>
    <w:rsid w:val="00A223AE"/>
    <w:rsid w:val="00A22E5F"/>
    <w:rsid w:val="00A26EB1"/>
    <w:rsid w:val="00A331FD"/>
    <w:rsid w:val="00A37291"/>
    <w:rsid w:val="00A40633"/>
    <w:rsid w:val="00A42193"/>
    <w:rsid w:val="00A439E8"/>
    <w:rsid w:val="00A44A4E"/>
    <w:rsid w:val="00A46FF5"/>
    <w:rsid w:val="00A51408"/>
    <w:rsid w:val="00A54226"/>
    <w:rsid w:val="00A5549A"/>
    <w:rsid w:val="00A55D13"/>
    <w:rsid w:val="00A56D7B"/>
    <w:rsid w:val="00A60404"/>
    <w:rsid w:val="00A616C2"/>
    <w:rsid w:val="00A61DB6"/>
    <w:rsid w:val="00A727C6"/>
    <w:rsid w:val="00A73921"/>
    <w:rsid w:val="00A75045"/>
    <w:rsid w:val="00A80B9C"/>
    <w:rsid w:val="00A83176"/>
    <w:rsid w:val="00A83847"/>
    <w:rsid w:val="00A841DB"/>
    <w:rsid w:val="00A9003F"/>
    <w:rsid w:val="00A95745"/>
    <w:rsid w:val="00A95946"/>
    <w:rsid w:val="00A95EE4"/>
    <w:rsid w:val="00AA3307"/>
    <w:rsid w:val="00AA74FB"/>
    <w:rsid w:val="00AB423D"/>
    <w:rsid w:val="00AB4C0B"/>
    <w:rsid w:val="00AB5CEA"/>
    <w:rsid w:val="00AB6FBC"/>
    <w:rsid w:val="00AC0239"/>
    <w:rsid w:val="00AC3631"/>
    <w:rsid w:val="00AC694C"/>
    <w:rsid w:val="00AC6DD9"/>
    <w:rsid w:val="00AC7A4E"/>
    <w:rsid w:val="00AC7C1B"/>
    <w:rsid w:val="00AC7C5B"/>
    <w:rsid w:val="00AD1DBD"/>
    <w:rsid w:val="00AD1E1F"/>
    <w:rsid w:val="00AD3AE5"/>
    <w:rsid w:val="00AD6819"/>
    <w:rsid w:val="00AD686B"/>
    <w:rsid w:val="00AD6A83"/>
    <w:rsid w:val="00AD6CB2"/>
    <w:rsid w:val="00AD7B27"/>
    <w:rsid w:val="00AE07CA"/>
    <w:rsid w:val="00AE2D5B"/>
    <w:rsid w:val="00AE459F"/>
    <w:rsid w:val="00AE4772"/>
    <w:rsid w:val="00AF0B49"/>
    <w:rsid w:val="00AF2D18"/>
    <w:rsid w:val="00AF2EF6"/>
    <w:rsid w:val="00AF497F"/>
    <w:rsid w:val="00AF73D7"/>
    <w:rsid w:val="00B068DD"/>
    <w:rsid w:val="00B0735E"/>
    <w:rsid w:val="00B07386"/>
    <w:rsid w:val="00B111D5"/>
    <w:rsid w:val="00B1144C"/>
    <w:rsid w:val="00B15EA0"/>
    <w:rsid w:val="00B16E1B"/>
    <w:rsid w:val="00B17EFE"/>
    <w:rsid w:val="00B213A8"/>
    <w:rsid w:val="00B230E1"/>
    <w:rsid w:val="00B24BDA"/>
    <w:rsid w:val="00B25EBA"/>
    <w:rsid w:val="00B26F3E"/>
    <w:rsid w:val="00B34414"/>
    <w:rsid w:val="00B34D0B"/>
    <w:rsid w:val="00B353B4"/>
    <w:rsid w:val="00B36086"/>
    <w:rsid w:val="00B37427"/>
    <w:rsid w:val="00B37787"/>
    <w:rsid w:val="00B40012"/>
    <w:rsid w:val="00B440E6"/>
    <w:rsid w:val="00B45320"/>
    <w:rsid w:val="00B459FE"/>
    <w:rsid w:val="00B52003"/>
    <w:rsid w:val="00B53459"/>
    <w:rsid w:val="00B542DE"/>
    <w:rsid w:val="00B54344"/>
    <w:rsid w:val="00B568C9"/>
    <w:rsid w:val="00B633BE"/>
    <w:rsid w:val="00B64C1E"/>
    <w:rsid w:val="00B72AA6"/>
    <w:rsid w:val="00B8247C"/>
    <w:rsid w:val="00B82DCB"/>
    <w:rsid w:val="00B8460F"/>
    <w:rsid w:val="00B87801"/>
    <w:rsid w:val="00B902DB"/>
    <w:rsid w:val="00B96041"/>
    <w:rsid w:val="00B97266"/>
    <w:rsid w:val="00BA436E"/>
    <w:rsid w:val="00BA47D9"/>
    <w:rsid w:val="00BB2378"/>
    <w:rsid w:val="00BB36D9"/>
    <w:rsid w:val="00BB54E4"/>
    <w:rsid w:val="00BC00F3"/>
    <w:rsid w:val="00BC0579"/>
    <w:rsid w:val="00BC2F44"/>
    <w:rsid w:val="00BC3985"/>
    <w:rsid w:val="00BC6121"/>
    <w:rsid w:val="00BC6505"/>
    <w:rsid w:val="00BC7682"/>
    <w:rsid w:val="00BD0964"/>
    <w:rsid w:val="00BD2034"/>
    <w:rsid w:val="00BD3B96"/>
    <w:rsid w:val="00BD44BD"/>
    <w:rsid w:val="00BE0332"/>
    <w:rsid w:val="00BE17D1"/>
    <w:rsid w:val="00BE51BC"/>
    <w:rsid w:val="00BF3AE9"/>
    <w:rsid w:val="00BF5AA7"/>
    <w:rsid w:val="00BF6136"/>
    <w:rsid w:val="00BF6BA0"/>
    <w:rsid w:val="00BF7753"/>
    <w:rsid w:val="00C06439"/>
    <w:rsid w:val="00C07630"/>
    <w:rsid w:val="00C13B55"/>
    <w:rsid w:val="00C1542A"/>
    <w:rsid w:val="00C239A7"/>
    <w:rsid w:val="00C27E1C"/>
    <w:rsid w:val="00C3457A"/>
    <w:rsid w:val="00C345CF"/>
    <w:rsid w:val="00C3543C"/>
    <w:rsid w:val="00C375E2"/>
    <w:rsid w:val="00C40103"/>
    <w:rsid w:val="00C40D1E"/>
    <w:rsid w:val="00C44ECE"/>
    <w:rsid w:val="00C467FC"/>
    <w:rsid w:val="00C508CD"/>
    <w:rsid w:val="00C5268B"/>
    <w:rsid w:val="00C56A03"/>
    <w:rsid w:val="00C56B83"/>
    <w:rsid w:val="00C56CAB"/>
    <w:rsid w:val="00C628CA"/>
    <w:rsid w:val="00C631F5"/>
    <w:rsid w:val="00C64736"/>
    <w:rsid w:val="00C64A28"/>
    <w:rsid w:val="00C662DD"/>
    <w:rsid w:val="00C715AB"/>
    <w:rsid w:val="00C72A7B"/>
    <w:rsid w:val="00C736E8"/>
    <w:rsid w:val="00C75BCD"/>
    <w:rsid w:val="00C80442"/>
    <w:rsid w:val="00C80B77"/>
    <w:rsid w:val="00C8130D"/>
    <w:rsid w:val="00C81D27"/>
    <w:rsid w:val="00C86F63"/>
    <w:rsid w:val="00C96059"/>
    <w:rsid w:val="00CA0B41"/>
    <w:rsid w:val="00CA5C5C"/>
    <w:rsid w:val="00CA70A9"/>
    <w:rsid w:val="00CB0D94"/>
    <w:rsid w:val="00CB2CBE"/>
    <w:rsid w:val="00CB43DA"/>
    <w:rsid w:val="00CB4CAD"/>
    <w:rsid w:val="00CB4CDA"/>
    <w:rsid w:val="00CB7838"/>
    <w:rsid w:val="00CC0800"/>
    <w:rsid w:val="00CC34BA"/>
    <w:rsid w:val="00CC4D19"/>
    <w:rsid w:val="00CD1900"/>
    <w:rsid w:val="00CD35E5"/>
    <w:rsid w:val="00CD5361"/>
    <w:rsid w:val="00CD6C4C"/>
    <w:rsid w:val="00CD7462"/>
    <w:rsid w:val="00CE0125"/>
    <w:rsid w:val="00CE0CD4"/>
    <w:rsid w:val="00CE38DA"/>
    <w:rsid w:val="00CE4791"/>
    <w:rsid w:val="00CE59E1"/>
    <w:rsid w:val="00CF0A55"/>
    <w:rsid w:val="00CF2D35"/>
    <w:rsid w:val="00CF2FDB"/>
    <w:rsid w:val="00CF36A4"/>
    <w:rsid w:val="00CF38D8"/>
    <w:rsid w:val="00CF4120"/>
    <w:rsid w:val="00CF4F2C"/>
    <w:rsid w:val="00D01A0D"/>
    <w:rsid w:val="00D04B44"/>
    <w:rsid w:val="00D06C64"/>
    <w:rsid w:val="00D07D85"/>
    <w:rsid w:val="00D110EB"/>
    <w:rsid w:val="00D163D5"/>
    <w:rsid w:val="00D174ED"/>
    <w:rsid w:val="00D17BB1"/>
    <w:rsid w:val="00D20F73"/>
    <w:rsid w:val="00D2124B"/>
    <w:rsid w:val="00D21D32"/>
    <w:rsid w:val="00D2591F"/>
    <w:rsid w:val="00D25EAC"/>
    <w:rsid w:val="00D26F7A"/>
    <w:rsid w:val="00D336CE"/>
    <w:rsid w:val="00D34967"/>
    <w:rsid w:val="00D351DB"/>
    <w:rsid w:val="00D36163"/>
    <w:rsid w:val="00D3723C"/>
    <w:rsid w:val="00D4154E"/>
    <w:rsid w:val="00D4442E"/>
    <w:rsid w:val="00D4465D"/>
    <w:rsid w:val="00D45758"/>
    <w:rsid w:val="00D50FC4"/>
    <w:rsid w:val="00D53791"/>
    <w:rsid w:val="00D54C18"/>
    <w:rsid w:val="00D609AE"/>
    <w:rsid w:val="00D61782"/>
    <w:rsid w:val="00D61A22"/>
    <w:rsid w:val="00D62155"/>
    <w:rsid w:val="00D62982"/>
    <w:rsid w:val="00D64454"/>
    <w:rsid w:val="00D65E9D"/>
    <w:rsid w:val="00D6623B"/>
    <w:rsid w:val="00D67FF0"/>
    <w:rsid w:val="00D72288"/>
    <w:rsid w:val="00D731A4"/>
    <w:rsid w:val="00D73759"/>
    <w:rsid w:val="00D7442B"/>
    <w:rsid w:val="00D75E47"/>
    <w:rsid w:val="00D76D09"/>
    <w:rsid w:val="00D81A7A"/>
    <w:rsid w:val="00D83C10"/>
    <w:rsid w:val="00D92458"/>
    <w:rsid w:val="00D966E0"/>
    <w:rsid w:val="00D973EC"/>
    <w:rsid w:val="00D97955"/>
    <w:rsid w:val="00D97A42"/>
    <w:rsid w:val="00DA20A4"/>
    <w:rsid w:val="00DA218D"/>
    <w:rsid w:val="00DA32B9"/>
    <w:rsid w:val="00DA49CD"/>
    <w:rsid w:val="00DA5473"/>
    <w:rsid w:val="00DB0D6A"/>
    <w:rsid w:val="00DB0E35"/>
    <w:rsid w:val="00DB2D9E"/>
    <w:rsid w:val="00DB2E22"/>
    <w:rsid w:val="00DB4E87"/>
    <w:rsid w:val="00DB7203"/>
    <w:rsid w:val="00DC1628"/>
    <w:rsid w:val="00DC2A3E"/>
    <w:rsid w:val="00DD1614"/>
    <w:rsid w:val="00DD18B9"/>
    <w:rsid w:val="00DD1EA0"/>
    <w:rsid w:val="00DD43D2"/>
    <w:rsid w:val="00DD4446"/>
    <w:rsid w:val="00DD77C0"/>
    <w:rsid w:val="00DD7C58"/>
    <w:rsid w:val="00DE096A"/>
    <w:rsid w:val="00DE59C6"/>
    <w:rsid w:val="00DE5AAB"/>
    <w:rsid w:val="00DE7B38"/>
    <w:rsid w:val="00DF3D0C"/>
    <w:rsid w:val="00DF47CE"/>
    <w:rsid w:val="00DF6AB7"/>
    <w:rsid w:val="00DF796C"/>
    <w:rsid w:val="00E03A2E"/>
    <w:rsid w:val="00E03D4A"/>
    <w:rsid w:val="00E10613"/>
    <w:rsid w:val="00E10645"/>
    <w:rsid w:val="00E12A51"/>
    <w:rsid w:val="00E13EA7"/>
    <w:rsid w:val="00E14B88"/>
    <w:rsid w:val="00E21CE2"/>
    <w:rsid w:val="00E230FB"/>
    <w:rsid w:val="00E24986"/>
    <w:rsid w:val="00E25C2E"/>
    <w:rsid w:val="00E266A6"/>
    <w:rsid w:val="00E27601"/>
    <w:rsid w:val="00E346C8"/>
    <w:rsid w:val="00E35B98"/>
    <w:rsid w:val="00E3623F"/>
    <w:rsid w:val="00E363E6"/>
    <w:rsid w:val="00E37E1C"/>
    <w:rsid w:val="00E4006A"/>
    <w:rsid w:val="00E40C64"/>
    <w:rsid w:val="00E4198E"/>
    <w:rsid w:val="00E43563"/>
    <w:rsid w:val="00E45675"/>
    <w:rsid w:val="00E45727"/>
    <w:rsid w:val="00E529B8"/>
    <w:rsid w:val="00E52A57"/>
    <w:rsid w:val="00E54B65"/>
    <w:rsid w:val="00E56FD6"/>
    <w:rsid w:val="00E57403"/>
    <w:rsid w:val="00E578C3"/>
    <w:rsid w:val="00E61877"/>
    <w:rsid w:val="00E61C21"/>
    <w:rsid w:val="00E66669"/>
    <w:rsid w:val="00E70061"/>
    <w:rsid w:val="00E75D52"/>
    <w:rsid w:val="00E7623A"/>
    <w:rsid w:val="00E77012"/>
    <w:rsid w:val="00E7736F"/>
    <w:rsid w:val="00E81AE8"/>
    <w:rsid w:val="00E87FE8"/>
    <w:rsid w:val="00E95CBB"/>
    <w:rsid w:val="00E95FD8"/>
    <w:rsid w:val="00E965F6"/>
    <w:rsid w:val="00E96EAE"/>
    <w:rsid w:val="00EA0155"/>
    <w:rsid w:val="00EA167B"/>
    <w:rsid w:val="00EA1FE4"/>
    <w:rsid w:val="00EB27D4"/>
    <w:rsid w:val="00EB3468"/>
    <w:rsid w:val="00EB5A1E"/>
    <w:rsid w:val="00EB5C78"/>
    <w:rsid w:val="00EC0A50"/>
    <w:rsid w:val="00EC108F"/>
    <w:rsid w:val="00EC28B2"/>
    <w:rsid w:val="00EC3439"/>
    <w:rsid w:val="00EC571A"/>
    <w:rsid w:val="00EC60F6"/>
    <w:rsid w:val="00EC7EF6"/>
    <w:rsid w:val="00ED1344"/>
    <w:rsid w:val="00ED169D"/>
    <w:rsid w:val="00ED2325"/>
    <w:rsid w:val="00ED5331"/>
    <w:rsid w:val="00ED5CB2"/>
    <w:rsid w:val="00ED7038"/>
    <w:rsid w:val="00ED71D6"/>
    <w:rsid w:val="00ED7323"/>
    <w:rsid w:val="00ED7681"/>
    <w:rsid w:val="00EE2531"/>
    <w:rsid w:val="00EE4204"/>
    <w:rsid w:val="00EE68AF"/>
    <w:rsid w:val="00EE7313"/>
    <w:rsid w:val="00EF6A50"/>
    <w:rsid w:val="00F02272"/>
    <w:rsid w:val="00F10900"/>
    <w:rsid w:val="00F116B1"/>
    <w:rsid w:val="00F123C9"/>
    <w:rsid w:val="00F12595"/>
    <w:rsid w:val="00F13249"/>
    <w:rsid w:val="00F13330"/>
    <w:rsid w:val="00F134A3"/>
    <w:rsid w:val="00F16228"/>
    <w:rsid w:val="00F16467"/>
    <w:rsid w:val="00F203C1"/>
    <w:rsid w:val="00F20A59"/>
    <w:rsid w:val="00F20B88"/>
    <w:rsid w:val="00F23128"/>
    <w:rsid w:val="00F2586C"/>
    <w:rsid w:val="00F268A1"/>
    <w:rsid w:val="00F27D94"/>
    <w:rsid w:val="00F30301"/>
    <w:rsid w:val="00F30B84"/>
    <w:rsid w:val="00F32FB8"/>
    <w:rsid w:val="00F338C5"/>
    <w:rsid w:val="00F348AA"/>
    <w:rsid w:val="00F3567E"/>
    <w:rsid w:val="00F37A1B"/>
    <w:rsid w:val="00F412C4"/>
    <w:rsid w:val="00F417F2"/>
    <w:rsid w:val="00F43A5A"/>
    <w:rsid w:val="00F44B03"/>
    <w:rsid w:val="00F47631"/>
    <w:rsid w:val="00F50F41"/>
    <w:rsid w:val="00F6570A"/>
    <w:rsid w:val="00F70440"/>
    <w:rsid w:val="00F71B06"/>
    <w:rsid w:val="00F75232"/>
    <w:rsid w:val="00F753AB"/>
    <w:rsid w:val="00F76C4F"/>
    <w:rsid w:val="00F82937"/>
    <w:rsid w:val="00F83129"/>
    <w:rsid w:val="00F853E6"/>
    <w:rsid w:val="00F90382"/>
    <w:rsid w:val="00F91CC3"/>
    <w:rsid w:val="00F91DF3"/>
    <w:rsid w:val="00F92543"/>
    <w:rsid w:val="00F94200"/>
    <w:rsid w:val="00F96D52"/>
    <w:rsid w:val="00F96FD9"/>
    <w:rsid w:val="00F976E4"/>
    <w:rsid w:val="00FA1329"/>
    <w:rsid w:val="00FA1ECB"/>
    <w:rsid w:val="00FA636A"/>
    <w:rsid w:val="00FB0C62"/>
    <w:rsid w:val="00FB1E0B"/>
    <w:rsid w:val="00FB22A7"/>
    <w:rsid w:val="00FB3880"/>
    <w:rsid w:val="00FB397A"/>
    <w:rsid w:val="00FC219E"/>
    <w:rsid w:val="00FC2525"/>
    <w:rsid w:val="00FC2A82"/>
    <w:rsid w:val="00FC3442"/>
    <w:rsid w:val="00FC4476"/>
    <w:rsid w:val="00FC4AAA"/>
    <w:rsid w:val="00FC584D"/>
    <w:rsid w:val="00FD0D87"/>
    <w:rsid w:val="00FD4E6D"/>
    <w:rsid w:val="00FE1840"/>
    <w:rsid w:val="00FE1EB5"/>
    <w:rsid w:val="00FE3ECB"/>
    <w:rsid w:val="00FE476F"/>
    <w:rsid w:val="00FE4FCC"/>
    <w:rsid w:val="00FE7F06"/>
    <w:rsid w:val="00FF1D86"/>
    <w:rsid w:val="00FF213F"/>
    <w:rsid w:val="00FF29A9"/>
    <w:rsid w:val="00FF5F48"/>
    <w:rsid w:val="00FF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2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2146</Words>
  <Characters>11804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MRN. Ivone Martínez</dc:creator>
  <cp:lastModifiedBy>MRN. Ivone Martínez</cp:lastModifiedBy>
  <cp:revision>7</cp:revision>
  <dcterms:created xsi:type="dcterms:W3CDTF">2017-01-26T14:53:00Z</dcterms:created>
  <dcterms:modified xsi:type="dcterms:W3CDTF">2017-01-26T16:13:00Z</dcterms:modified>
</cp:coreProperties>
</file>