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AFD" w:rsidRPr="00176110" w:rsidRDefault="00547AFD" w:rsidP="00547AF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6110">
        <w:rPr>
          <w:rFonts w:ascii="Times New Roman" w:hAnsi="Times New Roman" w:cs="Times New Roman"/>
          <w:b/>
          <w:sz w:val="36"/>
          <w:szCs w:val="36"/>
        </w:rPr>
        <w:t xml:space="preserve">COM322 </w:t>
      </w:r>
      <w:r>
        <w:rPr>
          <w:rFonts w:ascii="Times New Roman" w:hAnsi="Times New Roman" w:cs="Times New Roman"/>
          <w:b/>
          <w:sz w:val="36"/>
          <w:szCs w:val="36"/>
        </w:rPr>
        <w:t>HW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176110">
        <w:rPr>
          <w:rFonts w:ascii="Times New Roman" w:hAnsi="Times New Roman" w:cs="Times New Roman"/>
          <w:b/>
          <w:sz w:val="36"/>
          <w:szCs w:val="36"/>
        </w:rPr>
        <w:t xml:space="preserve"> Grade Sheet</w:t>
      </w:r>
    </w:p>
    <w:p w:rsidR="00547AFD" w:rsidRPr="00176110" w:rsidRDefault="00547AFD" w:rsidP="00547AFD">
      <w:pPr>
        <w:rPr>
          <w:rFonts w:ascii="Times New Roman" w:hAnsi="Times New Roman" w:cs="Times New Roman"/>
          <w:sz w:val="24"/>
          <w:szCs w:val="24"/>
        </w:rPr>
      </w:pPr>
      <w:r w:rsidRPr="00176110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2601C8">
        <w:rPr>
          <w:rFonts w:ascii="Times New Roman" w:hAnsi="Times New Roman" w:cs="Times New Roman"/>
          <w:sz w:val="24"/>
          <w:szCs w:val="24"/>
        </w:rPr>
        <w:t>Derin</w:t>
      </w:r>
      <w:proofErr w:type="spellEnd"/>
    </w:p>
    <w:p w:rsidR="00547AFD" w:rsidRPr="00176110" w:rsidRDefault="00547AFD" w:rsidP="00547A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25" w:type="dxa"/>
        <w:tblInd w:w="-545" w:type="dxa"/>
        <w:tblLook w:val="04A0" w:firstRow="1" w:lastRow="0" w:firstColumn="1" w:lastColumn="0" w:noHBand="0" w:noVBand="1"/>
      </w:tblPr>
      <w:tblGrid>
        <w:gridCol w:w="4680"/>
        <w:gridCol w:w="5945"/>
      </w:tblGrid>
      <w:tr w:rsidR="00547AFD" w:rsidRPr="00176110" w:rsidTr="001320D0">
        <w:tc>
          <w:tcPr>
            <w:tcW w:w="4680" w:type="dxa"/>
          </w:tcPr>
          <w:p w:rsidR="00547AFD" w:rsidRPr="00AE0E09" w:rsidRDefault="00547AFD" w:rsidP="00132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E09">
              <w:rPr>
                <w:rFonts w:ascii="Times New Roman" w:hAnsi="Times New Roman" w:cs="Times New Roman"/>
                <w:b/>
                <w:sz w:val="24"/>
                <w:szCs w:val="24"/>
              </w:rPr>
              <w:t>Problem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(50 points)</w:t>
            </w:r>
          </w:p>
          <w:p w:rsidR="00547AFD" w:rsidRDefault="00547AFD" w:rsidP="00132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object framework</w:t>
            </w:r>
          </w:p>
          <w:p w:rsidR="00547AFD" w:rsidRPr="00547AFD" w:rsidRDefault="00547AFD" w:rsidP="00547A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7AFD">
              <w:rPr>
                <w:rFonts w:ascii="Times New Roman" w:hAnsi="Times New Roman" w:cs="Times New Roman"/>
                <w:sz w:val="24"/>
                <w:szCs w:val="24"/>
              </w:rPr>
              <w:t>object detection</w:t>
            </w:r>
          </w:p>
          <w:p w:rsidR="00547AFD" w:rsidRPr="00547AFD" w:rsidRDefault="00547AFD" w:rsidP="00547A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7AFD">
              <w:rPr>
                <w:rFonts w:ascii="Times New Roman" w:hAnsi="Times New Roman" w:cs="Times New Roman"/>
                <w:sz w:val="24"/>
                <w:szCs w:val="24"/>
              </w:rPr>
              <w:t>area in pixels</w:t>
            </w:r>
          </w:p>
          <w:p w:rsidR="00547AFD" w:rsidRPr="00547AFD" w:rsidRDefault="00547AFD" w:rsidP="00547A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7AFD">
              <w:rPr>
                <w:rFonts w:ascii="Times New Roman" w:hAnsi="Times New Roman" w:cs="Times New Roman"/>
                <w:sz w:val="24"/>
                <w:szCs w:val="24"/>
              </w:rPr>
              <w:t>coordinates of the center of the object.</w:t>
            </w:r>
          </w:p>
        </w:tc>
        <w:tc>
          <w:tcPr>
            <w:tcW w:w="5945" w:type="dxa"/>
          </w:tcPr>
          <w:p w:rsidR="00075E33" w:rsidRPr="00075E33" w:rsidRDefault="002601C8" w:rsidP="0007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547A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547A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Nice code</w:t>
            </w:r>
          </w:p>
          <w:p w:rsidR="00547AFD" w:rsidRDefault="00547AFD" w:rsidP="0007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FD" w:rsidRPr="00176110" w:rsidTr="001320D0">
        <w:tc>
          <w:tcPr>
            <w:tcW w:w="4680" w:type="dxa"/>
          </w:tcPr>
          <w:p w:rsidR="00547AFD" w:rsidRPr="00AE0E09" w:rsidRDefault="00547AFD" w:rsidP="00132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E09">
              <w:rPr>
                <w:rFonts w:ascii="Times New Roman" w:hAnsi="Times New Roman" w:cs="Times New Roman"/>
                <w:b/>
                <w:sz w:val="24"/>
                <w:szCs w:val="24"/>
              </w:rPr>
              <w:t>Problem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(50 points)</w:t>
            </w:r>
          </w:p>
          <w:p w:rsidR="00547AFD" w:rsidRDefault="00547AFD" w:rsidP="00132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Multi-object framework</w:t>
            </w:r>
          </w:p>
          <w:p w:rsidR="00547AFD" w:rsidRDefault="00547AFD" w:rsidP="00547A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7AFD">
              <w:rPr>
                <w:rFonts w:ascii="Times New Roman" w:hAnsi="Times New Roman" w:cs="Times New Roman"/>
                <w:sz w:val="24"/>
                <w:szCs w:val="24"/>
              </w:rPr>
              <w:t>counting multiple objects</w:t>
            </w:r>
          </w:p>
          <w:p w:rsidR="00547AFD" w:rsidRPr="00547AFD" w:rsidRDefault="00547AFD" w:rsidP="00547AF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</w:tcPr>
          <w:p w:rsidR="00547AFD" w:rsidRPr="00176110" w:rsidRDefault="002601C8" w:rsidP="0007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075E33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AFD" w:rsidRPr="00176110" w:rsidTr="001320D0">
        <w:tc>
          <w:tcPr>
            <w:tcW w:w="4680" w:type="dxa"/>
          </w:tcPr>
          <w:p w:rsidR="00547AFD" w:rsidRPr="00176110" w:rsidRDefault="00547AFD" w:rsidP="001320D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11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945" w:type="dxa"/>
          </w:tcPr>
          <w:p w:rsidR="00547AFD" w:rsidRPr="00176110" w:rsidRDefault="002601C8" w:rsidP="00260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="00547A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Excellent</w:t>
            </w:r>
            <w:r w:rsidR="00547AFD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</w:p>
        </w:tc>
      </w:tr>
    </w:tbl>
    <w:p w:rsidR="00547AFD" w:rsidRDefault="00547AFD" w:rsidP="00547AFD">
      <w:pPr>
        <w:rPr>
          <w:rFonts w:ascii="Times New Roman" w:hAnsi="Times New Roman" w:cs="Times New Roman"/>
          <w:sz w:val="24"/>
          <w:szCs w:val="24"/>
        </w:rPr>
      </w:pPr>
    </w:p>
    <w:p w:rsidR="003E6C53" w:rsidRDefault="003E6C53">
      <w:bookmarkStart w:id="0" w:name="_GoBack"/>
      <w:bookmarkEnd w:id="0"/>
    </w:p>
    <w:sectPr w:rsidR="003E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74CE"/>
    <w:multiLevelType w:val="hybridMultilevel"/>
    <w:tmpl w:val="CBA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824E8"/>
    <w:multiLevelType w:val="hybridMultilevel"/>
    <w:tmpl w:val="21C2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75"/>
    <w:rsid w:val="00075E33"/>
    <w:rsid w:val="001E4C75"/>
    <w:rsid w:val="002601C8"/>
    <w:rsid w:val="003E6C53"/>
    <w:rsid w:val="004E46D2"/>
    <w:rsid w:val="00547AFD"/>
    <w:rsid w:val="008529B0"/>
    <w:rsid w:val="00FD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93C3"/>
  <w15:chartTrackingRefBased/>
  <w15:docId w15:val="{397F225A-6AAF-402B-ACF9-913CAE26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</dc:creator>
  <cp:keywords/>
  <dc:description/>
  <cp:lastModifiedBy>Ozgur</cp:lastModifiedBy>
  <cp:revision>3</cp:revision>
  <dcterms:created xsi:type="dcterms:W3CDTF">2024-10-26T21:22:00Z</dcterms:created>
  <dcterms:modified xsi:type="dcterms:W3CDTF">2024-10-26T21:24:00Z</dcterms:modified>
</cp:coreProperties>
</file>