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{{ company.name_full }}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БИН {{ company.bin }}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ПРИКАЗ № {{ order.number }}</w:t>
      </w:r>
    </w:p>
    <w:p>
      <w:pPr>
        <w:tabs>
          <w:tab w:val="right" w:pos="9026"/>
        </w:tabs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 company.city }}	{{ order.date_words }}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 приёме на работу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соответствии со статьями 33, 34 Трудового кодекса Республики Казахстан и на основании заключённого трудового договора</w:t>
      </w:r>
    </w:p>
    <w:p>
      <w:pPr>
        <w:spacing w:after="24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ПРИКАЗЫВАЮ: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ПРИНЯТЬ {{ employee.fio_accusative_upper }}, ИИН {{ employee.iin }}, на должность {{ employment.position }}{% if employment.department %} в {{ employment.department }}{% endif %} с {{ employment.start_date_words }}.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Оплату труда производить в соответствии с условиями трудового договора и штатным расписанием.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employment.probation_months %}3. Установить испытательный срок продолжительностью {{ employment.probation_months }} ({{ employment.probation_months_words }}) месяца с {{ employment.start_date_short }} по {{ employment.probation_end_date_short }}.{% else %}3. Принять на работу без испытательного срока.{% endif %}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Ответственному лицу внести сведения о заключённом трудовом договоре в единую систему учёта трудовых договоров в срок, установленный законодательством Республики Казахстан.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Ответственному лицу ознакомить работника под роспись с правилами трудового распорядка, должностной инструкцией, положением об оплате труда, требованиями безопасности и охраны труда и иными актами работодателя, имеющими отношение к его работе.</w:t>
      </w:r>
    </w:p>
    <w:p>
      <w:pPr>
        <w:spacing w:after="6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Основание: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трудовой договор № {{ contract.number }} от {{ contract.date_short }};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заявление {{ employee.fio_genitive }} от {{ application.date_short }}.</w:t>
      </w:r>
    </w:p>
    <w:p>
      <w:pPr>
        <w:tabs>
          <w:tab w:val="right" w:pos="9026"/>
        </w:tabs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company.signer_position }}	{{ company.signer_fio_short }}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(подпись)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 приказом ознакомлен(а), экземпляр трудового договора получил(а):</w:t>
      </w:r>
    </w:p>
    <w:p>
      <w:pPr>
        <w:tabs>
          <w:tab w:val="right" w:pos="9026"/>
        </w:tabs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employee.fio_full }}	_________________</w:t>
      </w:r>
    </w:p>
    <w:p>
      <w:pPr>
        <w:tabs>
          <w:tab w:val="right" w:pos="9026"/>
        </w:tabs>
        <w:spacing w:after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(Ф.И.О. полностью)	(дата, подпись)</w:t>
      </w:r>
    </w:p>
    <w:p>
      <w:pPr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Исполнитель: {{ hr.responsible_fio }} _________________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2026-08-18T07:40:11.606Z</dcterms:created>
  <dcterms:modified xsi:type="dcterms:W3CDTF">2026-08-18T07:40:11.619Z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