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 {{ contract.number }} ЕҢБЕК ШАРТЫ</w:t>
            </w:r>
          </w:p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company.city_kz }} қ.                    {{ contract.date_words_kz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company.name_full_kz }}, БСН {{ company.bin }}, бұдан әрі «Жұмыс беруші» деп аталады, {{ company.signer_basis_kz }} негізінде әрекет ететін {{ company.signer_position_kz }} {{ company.signer_fio_kz }} танытуында, орналасқан мекенжайы: {{ company.address_kz }}, бір тараптан, және Қазақстан Республикасының азаматы {{ employee.fio_full_kz }}, тұрғылықты мекенжайы: {{ employee.address_actual }}, {{ employee.id_document_kz }}, жеке сәйкестендіру нөмірі (ЖСН) {{ employee.iin }}, бұдан әрі «Жұмыскер» деп аталады, екінші тараптан, бірге «Тараптар» деп аталатындар, төмендегі туралы Еңбек шартын (бұдан әрі – «Шарт») жасады: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ТРУДОВОЙ ДОГОВОР № {{ contract.number }}</w:t>
            </w:r>
          </w:p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г. {{ company.city }}                    {{ contract.date_words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company.name_full }}, БИН {{ company.bin }}, именуемое в дальнейшем «Работодатель», в лице {{ company.signer_position_genitive }} {{ company.signer_fio_genitive }}, действующего(-ей) на основании {{ company.signer_basis }}, находящееся по адресу: {{ company.address }}, с одной стороны, и гражданин(-ка) Республики Казахстан {{ employee.fio_full }}, проживающий(-ая) по адресу: {{ employee.address_actual }}, {{ employee.id_document }}, индивидуальный идентификационный номер (ИИН) {{ employee.iin }}, именуемый(-ая) в дальнейшем «Работник», с другой стороны, совместно именуемые «Стороны», заключили настоящий Трудовой договор (далее — «Договор») о нижеследующем: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1. Шарттың мәні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1. Предмет договора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1.1. Жұмыскер {{ employment.position_kz }} лауазымына жұмысқа қабылданады.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 Жұмысты орындау орны: {{ employment.workplace_kz }}.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1.3. Жұмыскердің қызметтік міндеттері лауазымдық нұсқаулықта көзделген, ол Шарттың ажырамас бөлігі болып табылады.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1.1. Работник принимается на работу на должность {{ employment.position }}.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 Местом выполнения работы является: {{ employment.workplace }}.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1.3. Должностные обязанности Работника предусмотрены должностной инструкцией, являющейся неотъемлемой частью Договора.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2. Шарттың мерзімі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2. Срок договора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contract.kind == "indefinite" %}2.1. Шарт белгіленбеген мерзімге жасалды.{% endif %}{% if contract.kind == "fixed" %}2.1. Шарт {{ contract.term_kz }} мерзімге, {{ contract.end_date_words_kz }} қоса алғанда жасалды. Шарттың қолданылу мерзімі аяқталғанға дейін тараптардың бірде-бірі еңбек қатынастарын тоқтатуды талап етпесе, ол белгіленбеген мерзімге жасалған болып есептеледі.{% endif %}{% if contract.kind == "task" %}2.1. Шарт нақты жұмысты орындау уақытына жасалды: {{ contract.task_kz }}. Шарт осы жұмыстың аяқталуымен тоқтатылады.{% endif %}{% if contract.kind == "substitute" %}2.1. Шарт уақытша болмаған жұмыскерді алмастыру уақытына жасалды. Шарт негізгі жұмыскер жұмысқа шыққан күні тоқтатылады.{% endif %}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 Еңбек міндеттерін атқарудың басталу күні: {{ employment.start_date_words_kz }}.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contract.kind == "indefinite" %}2.1. Договор заключён на неопределённый срок.{% endif %}{% if contract.kind == "fixed" %}2.1. Договор заключён на срок {{ contract.term }} и действует по {{ contract.end_date_words }} включительно. Если до истечения срока действия Договора ни одна из Сторон не потребовала прекращения трудовых отношений, он считается заключённым на неопределённый срок.{% endif %}{% if contract.kind == "task" %}2.1. Договор заключён на время выполнения определённой работы: {{ contract.task }}. Договор прекращается завершением указанной работы.{% endif %}{% if contract.kind == "substitute" %}2.1. Договор заключён на время замещения временно отсутствующего работника. Договор прекращается в день выхода на работу основного работника.{% endif %}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 Дата начала выполнения трудовых обязанностей: {{ employment.start_date_words }}.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3. Сынақ мерзімі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3. Испытательный срок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employment.probation_months %}3.1. Жұмыскердің біліктілігін тексеру мақсатында {{ employment.probation_months }} ({{ employment.probation_months_words_kz }}) ай сынақ мерзімі белгіленеді. Сынақ мерзімі Шарттың күшіне енген күнінен басталады және жұмыскер жұмыста нақты болмаған кезеңге тоқтатыла тұрады.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 Сынақ мерзімі аяқталғанға дейін Шарт Жұмыс берушінің бастамасы бойынша бұзылуы мүмкін, бұл туралы Жұмыскер сынақ мерзімі аяқталғанға дейін себептері көрсетіліп жазбаша ескертіледі.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3.3. Сынақ мерзімі кезеңінде Жұмыскерге ҚР еңбек заңнамасының нормалары толық көлемде қолданылады.{% else %}3.1. Жұмыскерге сынақ мерзімі белгіленбейді.{% endif %}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employment.probation_months %}3.1. С целью проверки квалификации Работника устанавливается испытательный срок продолжительностью {{ employment.probation_months }} ({{ employment.probation_months_words }}) месяца. Испытательный срок начинается со дня вступления Договора в силу и приостанавливается на период фактического отсутствия Работника на работе.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 До истечения испытательного срока Договор может быть расторгнут по инициативе Работодателя с письменным уведомлением Работника до истечения срока испытания и указанием причин.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3.3. В период испытательного срока на Работника в полном объёме распространяются нормы трудового законодательства Республики Казахстан.{% else %}3.1. Испытательный срок Работнику не устанавливается.{% endif %}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4. Еңбекақы төлеу шарттары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4. Условия оплаты труда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employment.salary_kind == "net" %}4.1. Жұмыскерге айына {{ employment.salary_figures }} ({{ employment.salary_words_kz }}) теңге мөлшерінде, қолына берілуге тиіс жалақы белгіленеді.{% else %}4.1. Жұмыскерге штаттық кестеге сәйкес айына {{ employment.salary_figures }} ({{ employment.salary_words_kz }}) теңге мөлшерінде лауазымдық жалақы белгіленеді. Көрсетілген сома жеке табыс салығы, міндетті зейнетақы жарналары, міндетті әлеуметтік медициналық сақтандыруға жарналар және ҚР заңнамасында көзделген өзге де ұстаулар ұсталғанға дейінгі мөлшерде айқындалған.{% endif %}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employment.salary_kind == "net" %}4.2. Есептелетін жалақы сомасы 4.1-тармақта көрсетілген мөлшерден міндетті зейнетақы жарналары, жеке табыс салығы және ҚР заңнамасында көзделген өзге де ұстаулар ескеріле отырып, Жұмыскерге төленетін сома көрсетілген мөлшерге сәйкес келетіндей етіп есептеу жолымен айқындалады.{% else %}4.2. Жұмыскердің жалақысынан жеке табыс салығы, міндетті зейнетақы жарналары, міндетті әлеуметтік медициналық сақтандыруға жарналар және ҚР заңнамасында көзделген өзге де ұстаулар ұсталады.{% endif %}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4.3. Жалақы айына кемінде бір рет, есепті айдан кейінгі айдың 10-күнінен кешіктірілмей, Жұмыс берушінің кассасынан қолма-қол ақшамен және (немесе) Жұмыскердің банктік шотына (картасына) аудару жолымен төленеді.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4.4. Шарт тоқтатылған кезде Жұмыскерге Жұмыс берушіден тиесілі сомаларды төлеу ол тоқтатылғаннан кейін үш жұмыс күнінен кешіктірілмей жүргізіледі. Жұмыс берушінің кінәсінен төлем кешіктірілген жағдайда ҚР Еңбек кодексінің 113-бабында белгіленген тәртіппен және мөлшерде берешек пен өсімпұл төленеді.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employment.salary_kind == "net" %}4.1. Работнику устанавливается заработная плата в размере {{ employment.salary_figures }} ({{ employment.salary_words_ru }}) тенге в месяц, подлежащая выплате на руки.{% else %}4.1. Работнику устанавливается должностной оклад в размере {{ employment.salary_figures }} ({{ employment.salary_words_ru }}) тенге в месяц согласно штатному расписанию. Указанная сумма определена до удержания индивидуального подоходного налога, обязательных пенсионных взносов, взносов на обязательное социальное медицинское страхование и иных удержаний, предусмотренных законодательством Республики Казахстан.{% endif %}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employment.salary_kind == "net" %}4.2. Начисляемая сумма заработной платы определяется расчётным путём исходя из размера, указанного в пункте 4.1, с учётом обязательных пенсионных взносов, индивидуального подоходного налога и иных удержаний, предусмотренных законодательством Республики Казахстан, таким образом, чтобы сумма к выплате Работнику соответствовала указанному размеру.{% else %}4.2. Из заработной платы Работника удерживаются индивидуальный подоходный налог, обязательные пенсионные взносы, взносы на обязательное социальное медицинское страхование и иные удержания, предусмотренные законодательством Республики Казахстан.{% endif %}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4.3. Заработная плата выплачивается не реже одного раза в месяц, не позднее 10-го числа месяца, следующего за отчётным, наличными денежными средствами в кассе Работодателя и (или) путём перечисления на банковский счёт (карту) Работника.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4.4. При прекращении Договора выплата сумм, причитающихся Работнику от Работодателя, производится не позднее трёх рабочих дней после его прекращения. При задержке выплаты по вине Работодателя выплачиваются задолженность и пеня за период задержки в порядке и размере, установленных статьёй 113 Трудового кодекса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5. Жұмыс уақытының режимі және демалыс уақыты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5. Режим рабочего времени и время отдыха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5.1. Жұмыскерге күніне {{ employment.hours_per_day }} сағат, аптасына {{ employment.hours_per_week }} сағат жұмыс уақыты белгіленеді, дүйсенбіден жұмаға дейін, сағат {{ employment.work_from }}-ден {{ employment.work_to }}-ге дейін. Демалу және тамақтану үшін үзіліс: {{ employment.lunch_from }}-ден {{ employment.lunch_to }}-ге дейін, жұмыс уақытына кірмейді.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5.2. Демалыс күндері: {{ employment.days_off_kz }}.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5.3. Жұмыскерге ұзақтығы {{ employment.vacation_days }} күнтізбелік күн жыл сайынғы ақылы еңбек демалысы беріледі.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5.4. Тараптардың келісімі бойынша еңбек демалысы бөліктерге бөлініп берілуі мүмкін. Жұмыскерді демалыстан кері шақыру ҚР Еңбек кодексінде белгіленген тәртіппен, оның жазбаша келісімімен жүргізіледі.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5.5. Мерзімінен тыс жұмыстар ҚР Еңбек кодексінде белгіленген шектерде және тәртіппен жүргізіледі.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5.1. Работнику устанавливается продолжительность рабочего времени {{ employment.hours_per_day }} часов в день, {{ employment.hours_per_week }} часов в неделю, с понедельника по пятницу, с {{ employment.work_from }} до {{ employment.work_to }}. Перерыв для отдыха и приёма пищи — с {{ employment.lunch_from }} до {{ employment.lunch_to }}, в рабочее время не включается.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5.2. Выходные дни: {{ employment.days_off }}.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5.3. Работнику предоставляется ежегодный оплачиваемый трудовой отпуск продолжительностью {{ employment.vacation_days }} календарных дней.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5.4. По соглашению Сторон трудовой отпуск может быть предоставлен по частям. Отзыв Работника из отпуска производится в порядке, установленном Трудовым кодексом РК, с его письменного согласия.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5.5. Сверхурочные работы производятся в пределах и порядке, установленных Трудовым кодексом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6. Еңбек жағдайларының сипаттамасы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6. Характеристика условий труда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6.1. Жұмыскердің жұмыс орны {{ employment.conditions_kz }} еңбек жағдайларымен сипатталады.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6.2. Жұмыс беруші Жұмыскерді еңбек міндеттерін атқару үшін қажетті жабдықпен, құралдармен және құжаттамамен өз есебінен қамтамасыз етеді.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6.1. Рабочее место Работника характеризуется {{ employment.conditions }} условиями труда.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6.2. Работодатель обеспечивает Работника оборудованием, инструментами и документацией, необходимыми для исполнения трудовых обязанностей, за счёт собственных средств.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 Жұмыскердің құқықтары мен міндеттері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 Права и обязанности Работника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7.1. Жұмыскер құқылы: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ҚР Еңбек кодексінде көзделген тәртіппен еңбек шартын жасауға, өзгертуге, толықтыруға және бұзуға;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Жұмыс берушіден еңбек шартының талаптарын орындауды талап 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қауіпсіздік және гигиена талаптарына сәйкес келетін еңбек жағдайларына;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еңбек жағдайлары мен еңбекті қорғаудың жай-күйі туралы толық ақпарат алуға;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уақытылы және толық көлемде жалақы алуға;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бос тұрып қалу үшін ақы алуға;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демалуға, оның ішінде жыл сайынғы ақылы еңбек демалысына;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кәсіподақтарға және өзге де бірлестіктерге бірігуге;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еңбек міндеттерін атқаруға байланысты денсаулығына келтірілген зиянды өтеуге;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міндетті әлеуметтік сақтандыруға;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11) кепілдіктер мен өтемақы төлемдеріне;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12) бірдей еңбегі үшін кемсітусіз бірдей ақы алуға;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13) еңбек дауын шешу үшін келісім комиссиясына және сотқа жүгінуге;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14) еңбек қауіпсіздігі талаптарына сай жабдықталған жұмыс орнына;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15) өмірі мен денсаулығына қауіп төндіретін жағдайда жұмысты орындаудан бас тартуға;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16) Жұмыс берушіде сақталатын жеке деректерінің қорғалуын қамтамасыз 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17) ҚР Еңбек кодексінде көзделген өзге де құқықтарға.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7.1. Работник имеет право: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на заключение, изменение, дополнение и расторжение трудового договора в порядке, предусмотренном Трудовым кодексом РК;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требовать от Работодателя выполнения условий трудового договора;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на условия труда, отвечающие требованиям безопасности и гигиены;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на получение полной информации о состоянии условий труда и охраны труда;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на своевременную и в полном объёме выплату заработной платы;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на оплату простоя;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на отдых, в том числе оплачиваемый ежегодный трудовой отпуск;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на объединение в профессиональные союзы и иные объединения;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на возмещение вреда, причинённого здоровью в связи с исполнением трудовых обязанностей;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на обязательное социальное страхование;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11) на гарантии и компенсационные выплаты;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12) на равную оплату за равный труд без какой-либо дискриминации;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13) на обращение за разрешением трудового спора в согласительную комиссию и в суд;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14) на рабочее место, оборудованное в соответствии с требованиями безопасности и охраны труда;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15) на отказ от выполнения работы при возникновении ситуации, создающей угрозу его жизни или здоровью;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16) на обеспечение защиты персональных данных, хранящихся у Работодателя;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17) на иные права, предусмотренные Трудовым кодексом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7.2. Жұмыскер міндетті: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еңбек міндеттерін еңбек шартына, лауазымдық нұсқаулыққа және Жұмыс берушінің актілеріне сәйкес адал орындауға;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еңбек тәртібін және Жұмыс беруші белгілеген жұмыс уақытын сақтауға;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еңбек қауіпсіздігі және еңбекті қорғау, өрт қауіпсіздігі және өндірістік санитария талаптарын сақтауға;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Жұмыс берушінің және басқа жұмыскерлердің мүлкіне ұқыпты қарауға;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адамдардың өмірі мен денсаулығына, мүліктің сақталуына қауіп төндіретін жағдай туралы, сондай-ақ бос тұрып қалу туралы Жұмыс берушіге хабарлауға;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Жұмыс берушінің актісімен коммерциялық құпияға жатқызылған және Жұмыскер онымен қол қойып таныстырылған мәліметтерді жұмыс кезеңінде және жұмыстан босағаннан кейін {{ contract.confidential_years }} жыл ішінде жария етпеуге;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Жұмыс берушіге мүліктік зиян келтіруге жол бермеуге, ал келтірілген жағдайда — ҚР Еңбек кодексінде белгіленген шектерде өтеуге;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құқықтық мәртебесіндегі өзгерістер туралы екі жұмыс күні ішінде Жұмыс берушіге жазбаша хабарлауға;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егер атқаратын жұмысы материалдық құндылықтарға байланысты болса — толық материалдық жауапкершілік туралы шартқа қол қоюға;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ҚР Еңбек кодексінде көзделген өзге де міндеттерді атқаруға.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7.2. Работник обязан: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добросовестно выполнять трудовые обязанности в соответствии с трудовым договором, должностной инструкцией и актами Работодателя;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соблюдать трудовую дисциплину и установленный Работодателем режим рабочего времени;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соблюдать требования безопасности и охраны труда, пожарной безопасности и производственной санитарии;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бережно относиться к имуществу Работодателя и других работников;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сообщать Работодателю о ситуации, представляющей угрозу жизни и здоровью людей и сохранности имущества, а также о возникновении простоя;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не разглашать в период работы и в течение {{ contract.confidential_years }} лет после увольнения сведения, отнесённые актом Работодателя к коммерческой тайне, с которым Работник ознакомлен под роспись;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не допускать причинения имущественного вреда Работодателю, а в случае причинения — возместить его в пределах, установленных Трудовым кодексом Республики Казахстан;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письменно уведомить Работодателя об изменениях в своём правовом статусе в течение двух рабочих дней;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подписать договор о полной материальной ответственности, если выполняемая работа связана с материальными ценностями;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исполнять иные обязанности, предусмотренные Трудовым кодексом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 Жұмыс берушінің құқықтары мен міндеттері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 Права и обязанности Работодателя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8.1. Жұмыс беруші құқылы: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ҚР Еңбек кодексінде белгіленген тәртіппен және негіздер бойынша еңбек шартын өзгертуге, толықтыруға және бұзуға;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өз өкілеттігі шегінде Жұмыс берушінің актілерін шығаруға;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Жұмыскерден еңбек шартының, ішкі еңбек тәртіптемесі ережелерінің және Жұмыс берушінің өзге де актілерінің орындалуын талап 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Жұмыскерді көтермелеуге, тәртіптік жаза қолдануға және ҚР Еңбек кодексінде көзделген жағдайларда материалдық жауапкершілікке тартуға;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Жұмыскердің оқытуға байланысты шығындарын жеке жасалған оқыту шартында көзделген тәртіппен өтетуге;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ҚР Еңбек кодексіне сәйкес Жұмыскерді басқа жұмысқа ауыстыруға немесе жұмыстан шеттетуге;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ҚР Еңбек кодексінде көзделген өзге де құқықтарға.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8.1. Работодатель имеет право: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изменять, дополнять и расторгать трудовой договор в порядке и по основаниям, установленным Трудовым кодексом РК;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издавать в пределах своих полномочий акты Работодателя;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требовать от Работника выполнения условий трудового договора, правил внутреннего трудового распорядка и иных актов Работодателя;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поощрять Работника, налагать дисциплинарные взыскания и привлекать к материальной ответственности в случаях, предусмотренных Трудовым кодексом РК;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на возмещение своих затрат, связанных с обучением Работника, в порядке, предусмотренном отдельно заключаемым договором обучения;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переводить Работника на другую работу либо отстранять от работы в соответствии с Трудовым кодексом РК;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на иные права, предусмотренные Трудовым кодексом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8.2. Жұмыс беруші міндетті: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ҚР еңбек заңнамасының, еңбек шартының және өзі шығарған актілердің талаптарын сақтауға;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Жұмыскерге еңбек шартында келісілген жұмысты беруге;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жалақыны және өзге де төлемдерді уақытылы және толық мөлшерде төлеуге;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Жұмыскерді жұмысқа кіріскенге дейін ішкі еңбек тәртіптемесі ережелерімен, лауазымдық нұсқаулықпен, еңбекақы төлеу туралы ережемен және оның жұмысына қатысты өзге де актілермен қол қойғызып таныстыруға;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еңбек шарты туралы мәліметтерді еңбек шарттарын есепке алудың бірыңғай жүйесіне заңнамада белгіленген мерзімде енгізуге;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еңбек қауіпсіздігі және еңбекті қорғау жағдайларын қамтамасыз 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Жұмыскерді міндетті әлеуметтік сақтандыруды жүзеге асыруға;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жыл сайынғы ақылы еңбек демалысын беруге;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Жұмыскердің өмірі мен денсаулығына келтірілген зиянды өтеуге;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ҚР Еңбек кодексінде көзделген өзге де міндеттерді атқаруға.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8.2. Работодатель обязан: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соблюдать требования трудового законодательства РК, трудового договора и изданных им актов;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предоставить Работнику работу, обусловленную трудовым договором;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своевременно и в полном размере выплачивать заработную плату и иные выплаты;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до начала работы ознакомить Работника под роспись с правилами внутреннего трудового распорядка, должностной инструкцией, положением об оплате труда и иными актами, имеющими отношение к его работе;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внести сведения о трудовом договоре в единую систему учёта трудовых договоров в срок, установленный законодательством;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обеспечивать условия безопасности и охраны труда;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осуществлять обязательное социальное страхование Работника;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предоставлять ежегодный оплачиваемый трудовой отпуск;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возмещать вред, причинённый жизни и здоровью Работника;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исполнять иные обязанности, предусмотренные Трудовым кодексом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9. Кепілдіктер мен өтемақы төлемдері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9. Гарантии и компенсационные выплаты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9.1. Мерзімдік медициналық тексеруден өту уақытында, сондай-ақ донор болған жағдайда Жұмыскердің жұмыс орны мен орташа жалақысы сақталады.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9.2. Жұмыскерге ҚР Еңбек кодексінде көзделген кепілдіктер мен өтемақы төлемдері толық көлемде беріледі, оның ішінде уақытша еңбекке жарамсыздық, іссапар және еңбек шартын тоқтату кезінде.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9.3. Кепілдіктер мен өтемақылардың мөлшері мен төлеу тәртібі ҚР қолданыстағы заңнамасына сәйкес айқындалады.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9.1. На время прохождения периодических медицинских осмотров, а также при исполнении донорских функций за Работником сохраняются место работы и средняя заработная плата.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9.2. Работнику в полном объёме предоставляются гарантии и компенсационные выплаты, предусмотренные Трудовым кодексом РК, в том числе при временной нетрудоспособности, командировках и прекращении трудового договора.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9.3. Размеры и порядок выплаты гарантий и компенсаций определяются в соответствии с действующим законодательством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10. Құпиялылық және жеке деректер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10. Конфиденциальность и персональные данные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10.1. Жұмыс берушінің коммерциялық құпиясын құрайтын мәліметтердің тізбесі Жұмыс берушінің актісімен айқындалады. Жұмыскер онымен қол қойып танысады.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10.2. Жұмыскер аталған мәліметтерді екінші Тараптың жазбаша рұқсатынсыз үшінші тұлғаларға бермеуге міндеттенеді, мемлекеттік органдар заңнамада көзделген тәртіппен сұратқан жағдайларды қоспағанда.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10.3. Жұмыскердің жеке деректерін жинау және өңдеу Жұмыскердің жазбаша келісімі негізінде, «Жеке деректер және оларды қорғау туралы» ҚР Заңына сәйкес жүзеге асырылады.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10.1. Перечень сведений, составляющих коммерческую тайну Работодателя, определяется актом Работодателя, с которым Работник знакомится под роспись.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10.2. Работник обязуется не передавать указанные сведения третьим лицам без письменного разрешения Работодателя, за исключением случаев их истребования государственными органами в порядке, предусмотренном законодательством.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10.3. Сбор и обработка персональных данных Работника осуществляются на основании его письменного согласия в соответствии с Законом Республики Казахстан «О персональных данных и их защите».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11. Тараптардың жауапкершілігі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11. Ответственность Сторон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11.1. Шарттың талаптарын бұзғаны үшін Тараптар ҚР қолданыстағы заңнамасына сәйкес жауапкершілік көтереді.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11.2. Жұмыскердің Жұмыс берушіге келтірген залалы үшін материалдық жауапкершілігі ҚР Еңбек кодексінің 123-бабында белгіленген шектерде және негіздер бойынша туындайды.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11.3. Жұмыскердің толық материалдық жауапкершілігі ҚР Еңбек кодексінде тікелей көзделген жағдайларда, сондай-ақ тараптар арасында толық материалдық жауапкершілік туралы жазбаша шарт жасалған кезде туындайды.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11.4. Залал сомасын жалақыдан ұстау Жұмыс берушінің актісі негізінде және Жұмыскердің жазбаша келісімімен, ҚР Еңбек кодексінің 115-бабында белгіленген ұстау мөлшері шегінде жүргізіледі.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11.1. За нарушение условий Договора Стороны несут ответственность в соответствии с действующим законодательством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11.2. Материальная ответственность Работника за ущерб, причинённый Работодателю, наступает в пределах и по основаниям, установленным статьёй 123 Трудового кодекса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11.3. Полная материальная ответственность Работника наступает в случаях, прямо предусмотренных Трудовым кодексом РК, а также при заключении между Сторонами письменного договора о полной материальной ответственности.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11.4. Удержание суммы ущерба из заработной платы производится на основании акта Работодателя и при наличии письменного согласия Работника, в пределах размера удержаний, установленного статьёй 115 Трудового кодекса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12. Шартты өзгерту және тоқтату тәртібі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12. Порядок изменения и прекращения Договора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12.1. Шартқа барлық өзгерістер мен толықтырулар жазбаша нысанда, қосымша келісім түрінде ресімделеді және екі Тарап қол қояды.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12.2. Еңбек жағдайларының өзгеруі туралы Жұмыс беруші Жұмыскерді ҚР Еңбек кодексінде белгіленген мерзімде жазбаша ескертеді.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12.3. Шарт ҚР Еңбек кодексінде көзделген негіздер бойынша ғана тоқтатылады немесе бұзылады.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12.4. Шарт тоқтатылған күні Жұмыс беруші Жұмыскерге еңбек қызметін растайтын құжаттарды береді және түпкілікті есеп айырысуды жүргізеді.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12.1. Все изменения и дополнения к Договору оформляются письменно в виде дополнительного соглашения и подписываются обеими Сторонами.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12.2. Об изменении условий труда Работодатель письменно уведомляет Работника в срок, установленный Трудовым кодексом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12.3. Договор прекращается или расторгается только по основаниям, предусмотренным Трудовым кодексом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12.4. В день прекращения Договора Работодатель выдаёт Работнику документы, подтверждающие трудовую деятельность, и производит окончательный расчёт.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13. Даулардың шешілуі және қорытынды ережелер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13. Разрешение споров и заключительные положения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13.1. Еңбек даулары келіссөздер арқылы, ал келісімге қол жеткізілмеген жағдайда — келісім комиссиясында және сотта ҚР Еңбек кодексінде белгіленген тәртіппен шешіледі.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13.2. Шарттың жекелеген талаптарының жарамсыздығы бүкіл Шарттың жарамсыздығына алып келмейді.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13.3. Шартта реттелмеген бөлігінде ҚР еңбек заңнамасының нормалары қолданылады.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13.4. Шарт қазақ және орыс тілдерінде, бірдей заңды күші бар екі данада жасалды, әр Тарап үшін бір-бірден.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13.5. Шарт Тараптар қол қойған күнінен бастап күшіне енеді.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13.1. Трудовые споры разрешаются путём переговоров, а при недостижении согласия — согласительной комиссией и судом в порядке, установленном Трудовым кодексом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13.2. Недействительность отдельных условий Договора не влечёт недействительности Договора в целом.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13.3. В части, не урегулированной Договором, применяются нормы трудового законодательства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13.4. Договор составлен на казахском и русском языках в двух экземплярах, имеющих одинаковую юридическую силу, по одному для каждой из Сторон.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13.5. Договор вступает в силу со дня его подписания Сторонами.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14. Тараптардың деректемелері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14. Реквизиты Сторон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company.name_full_kz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БСН {{ company.bin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Мекенжайы: {{ company.address_kz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company.signer_position_kz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{{ company.signer_fio_short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М.О.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employee.fio_full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ЖСН / ИИН {{ employee.iin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employee.id_document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Мекенжайы / Адрес: {{ employee.address_actual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{{ employee.fio_short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Осы Шарттың данасын алдым. Ішкі еңбек тәртіптемесі ережелерімен, лауазымдық нұсқаулықпен, еңбекақы төлеу туралы ережемен, коммерциялық құпияны құрайтын мәліметтер тізбесімен және еңбек қауіпсіздігі талаптарымен таныстым.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 / _________________________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(қолы / аты-жөні)                    «___» ________ 20___ ж.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Экземпляр настоящего Договора получил(а). Ознакомлен(а) с правилами внутреннего трудового распорядка, должностной инструкцией, положением об оплате труда, перечнем сведений, составляющих коммерческую тайну, и требованиями безопасности и охраны труда.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 / _________________________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(подпись / Ф.И.О.)                    «___» ________ 20___ г.</w:t>
            </w: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2026-08-18T08:33:11.086Z</dcterms:created>
  <dcterms:modified xsi:type="dcterms:W3CDTF">2026-08-18T08:33:11.086Z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