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rFonts w:ascii="Arial" w:cs="Arial" w:eastAsia="Arial" w:hAnsi="Arial"/>
          <w:b/>
          <w:bCs/>
          <w:color w:val="6C3FC5"/>
          <w:sz w:val="52"/>
          <w:szCs w:val="52"/>
        </w:rPr>
        <w:t xml:space="preserve">KING SPEECH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Техническое задание</w:t>
      </w: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Уровень «Разогрев» — голосовая игра по высоте тона (Pitch Game)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Дизайн-документ механики для разработки (Cursor / команда)</w:t>
      </w:r>
    </w:p>
    <w:p>
      <w:r>
        <w:br w:type="pag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0. Идея в одном абзаце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Игрок голосом ведёт шарик по трассе. </w:t>
      </w:r>
      <w:r>
        <w:rPr>
          <w:rFonts w:ascii="Arial" w:cs="Arial" w:eastAsia="Arial" w:hAnsi="Arial"/>
          <w:sz w:val="22"/>
          <w:szCs w:val="22"/>
        </w:rPr>
        <w:t xml:space="preserve">Чем выше тон голоса (питч), тем выше летит шарик; чем ниже — тем ниже. На экране показаны слоги-распевки (например «Ми-Мэ-Ма-Мо-Му»). Игрок тянет звук, попадая в нужную высоту, и проводит шарик сквозь препятствия: где-то надо держать ровную ноту, где-то плавно поднять или опустить голос. Механика похожа на Scream Go Hero, но управление идёт не громкостью, а высотой тона — это напрямую тренирует главный навык оратора: гибкость и выразительность голоса.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Цель навыка: </w:t>
      </w:r>
      <w:r>
        <w:rPr>
          <w:rFonts w:ascii="Arial" w:cs="Arial" w:eastAsia="Arial" w:hAnsi="Arial"/>
          <w:sz w:val="22"/>
          <w:szCs w:val="22"/>
        </w:rPr>
        <w:t xml:space="preserve">расширить голосовой диапазон, научить управлять интонацией и победить монотонность речи.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1. Основной игровой цикл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Один уровень «Разогрев» = одна трасса, разбитая на сегменты. Игрок проходит её голосом за один заход (15–40 секунд в зависимости от ранга).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Игрок видит экран с нотными ступенями и первый слог распевки крупно (например «Та»).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Идёт обратный отсчёт 3-2-1, шарик игрока появляется со средней высоты.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Игрок начинает тянуть звук голосом. Система в реальном времени определяет высоту тона (частоту) с микрофона.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Высота голоса управляет вертикальным положением шарика: выше тон → выше шарик, ниже тон → ниже.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Шарик движется вперёд автоматически. Игрок голосом подводит его к каждой ступени-ноте и касается шарика-цели на ней (см. раздел 4).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Точное касание — зелёный, неточное — жёлтый, мимо (выше/ниже) — красный и минус сердце. Слог меняется по ходу трассы.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В конце трассы — итог: точность (доля зелёных), оставшиеся сердца, звёзды (1–3).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2. Механика питча (как голос управляет шариком)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2.1. Определение высоты тона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С микрофона снимается основная частота голоса (fundamental frequency, в герцах Гц) в реальном времени, ~30–60 раз в секунду.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Рекомендуемые библиотеки для React Native / Expo: react-native-pitch-detector (отдаёт { frequency, tone }), react-native-pitchy, либо @techoptio/react-native-live-pitch-detection (отдаёт частоту, ноту и октаву).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Требуется разрешение на микрофон (react-native-permissions). Запрашивается до старта уровня.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Алгоритм: автокорреляция / YIN — устойчив для голоса. Сглаживание (smoothing) обязательно, чтобы шарик не дёргался от микродрожания голоса.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2.2. Перевод частоты в положение шарика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Высота тона переводится в вертикальную координату Y по логарифмической шкале (так устроен слух и музыкальные ноты — каждая октава = удвоение частоты).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Формула (псевдокод):</w:t>
      </w:r>
    </w:p>
    <w:p>
      <w:pPr>
        <w:pBdr>
          <w:left w:val="single" w:color="9468FB" w:sz="18" w:space="14"/>
        </w:pBdr>
        <w:shd w:fill="F2F0F7" w:val="clear"/>
        <w:spacing w:after="140"/>
      </w:pPr>
      <w:r>
        <w:rPr>
          <w:rFonts w:ascii="Courier New" w:cs="Courier New" w:eastAsia="Courier New" w:hAnsi="Courier New"/>
          <w:sz w:val="20"/>
          <w:szCs w:val="20"/>
        </w:rPr>
        <w:t xml:space="preserve">semitones = 12 * log2(frequency / F_min)
Y = (semitones / totalSemitones) * trackHeight
// F_min — нижняя граница диапазона уровня
// totalSemitones — высота диапазона уровня в полутонах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Почему логарифм: </w:t>
      </w:r>
      <w:r>
        <w:rPr>
          <w:rFonts w:ascii="Arial" w:cs="Arial" w:eastAsia="Arial" w:hAnsi="Arial"/>
          <w:sz w:val="22"/>
          <w:szCs w:val="22"/>
        </w:rPr>
        <w:t xml:space="preserve">человек воспринимает повышение «на октаву» как равный шаг и внизу, и вверху диапазона. Линейная шкала по Гц сделала бы низкие ноты неотличимыми, а высокие — слишком чувствительными.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2.3. Калибровка под голос игрока (ВАЖНО)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У всех разный голос: мужской ниже (обычно C3–C5), женский выше (C4–C6). Нельзя задавать абсолютные частоты — иначе половина игроков не дотянется. Решение — калибровка при первом запуске: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При первом входе игрок тянет комфортный звук «а-а-а» 2–3 секунды — система запоминает его центральную ноту (F_center).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Игрока просят протянуть как можно ниже и как можно выше (без напряжения) — фиксируются F_low и F_high, его персональный комфортный диапазон.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Все ноты-цели в уровнях задаются не в абсолютных Гц, а в полутонах относительно F_center игрока. Тогда трасса автоматически подстраивается под любой голос.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Калибровку можно повторить в настройках. Диапазон со временем расширяется — это и есть прогресс игрока.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3. Нотная дорожка, слоги и ускорение темпа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3.1. Что видит игрок на экране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Трасса оформлена как нотная дорожка. На экране показаны ноты по музыкальной грамоте — до, ре, ми, фа, соль, ля, си (и до второй октавы). Высота ноты на дорожке = высота, в которую нужно попасть голосом: «до» — низко, «си» — высоко. Шарик летит по этим нотам.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Ноты выстроены в последовательность-мелодию уровня (например: до — ре — ми — фа — соль — ля).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Каждая нота подсвечивается в момент, когда до неё долетает шарик — игрок видит, какую высоту брать сейчас.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Ноты задают ВЫСОТУ; они не обязательно идут по порядку — в старших рангах это скачки (до — ми — соль — до).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3.2. Слоги поверх нот (что именно поётся)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Игрок поёт не названия нот, а слоги-распевки, нанизанные на ноты. Это стандартная вокальная практика (пение мелодии на слоги «та», «ле», «ма» и т. п.). Слог отвечает за артикуляцию, нота — за высоту.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Под каждой нотой подписан слог, который на ней поётся: например ноты «до-ре-ми-фа-соль» поются как «Та-Мо-Мэ-Та-Мо».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Слоги делают распевку живой и разной в каждом модуле — вместо сухого «до-ре-ми» звучит «Та-мо-мэ», «Ла-нэ-ри», «Ма-ё-ви» и т. д.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Набор слогов и комбинация нот — свои в каждом из 67 модулей (см. отдельный файл контента).</w:t>
      </w:r>
    </w:p>
    <w:p>
      <w:pPr>
        <w:pBdr>
          <w:left w:val="single" w:color="9468FB" w:sz="18" w:space="14"/>
        </w:pBdr>
        <w:shd w:fill="F2F0F7" w:val="clear"/>
        <w:spacing w:after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Пример отображения одной строки распевки: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Ноты:   до   ре   ми   фа   соль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Слоги:  Та   мо   мэ   та   мо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3.3. Ускорение темпа (×5) — ключевая фишка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Одна строка распевки повторяется минимум 5 раз подряд, и с каждым повтором темп ускоряется. Это и есть «разгон», как в вирусных вокальных разминках: сначала медленно и чётко, потом всё быстрее.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Повтор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Темп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1-й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медленно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Игрок спокойно поёт строку, попадая в каждую ноту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2-й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чуть быстрее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 же строка, темп поднимается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3-й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средне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Разгон продолжается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4-й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быстро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Нужно успевать чётко артикулировать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5-й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очень быстро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Финальный разгон — кульминация</w:t>
            </w:r>
          </w:p>
        </w:tc>
      </w:tr>
    </w:tbl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Темп задаётся визуально: скорость движения трассы/шарика растёт с каждым повтором. Можно добавить метроном-пульс или биение, под которое поётся.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Коридор попадания на быстрых повторах можно чуть расширять — иначе на максимальной скорости попадать почти невозможно даже мастеру.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Засчитывается и высота (попал в ноту), и удержание темпа (успел в ритм). На разгоне акцент смещается на артикуляцию и скорость.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Число повторов может расти с рангом: Ранг 1 — 5 повторов, Ранг 5 — до 6–7, с более резким ускорением.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4. Ступени-ноты, попадание, жизни и цвета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Это ядро игровой логики. Ноты показаны как ступени (стенки) разной высоты, на каждой стоит шарик-цель. Игрок голосом должен коснуться этого шарика — не пролететь выше или ниже. Это не даёт «читерить», взяв одну высокую ноту и проскочив над всем.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4.1. Ступени как ноты разной высоты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Каждая нота — это ступень (стенка) на своей высоте. «До» — самая нижняя ступень, «Си» (и выше) — самая верхняя. Между ними ре, ми, фа, соль, ля — по возрастанию.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Каждая ступень подписана своей нотой, чтобы игрок видел, куда вести голос. Например, ступень с подписью «ре» стоит низко, ступень «ля» — высоко.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Шарик игрока стартует со средней высоты (от центра калибровки) и движется вперёд автоматически. Голосом игрок поднимает или опускает его к нужной ступени.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4.2. Шарик-цель и касание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На каждой ступени стоит шарик-цель. Задача игрока — чтобы его шарик коснулся шарика-цели.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Достаточно соприкоснуться — пиксельная точность не нужна. Коснулся — нота засчитана.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Тайминг важен: игрок должен быть на нужной высоте в тот момент, когда его шарик поравнялся со ступенью по горизонтали.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Взял выше или ниже ступени (не коснулся цели) — промах.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4.3. Ширина ступени = длительность ноты (тянуть или коротко)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Ширина ступени показывает, как долго держать ноту: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Узкая ступень — нота берётся коротко, как точка. Коснулся и полетел дальше.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Широкая ступень — ноту нужно ТЯНУТЬ: держать ровно одну высоту, пока шарик проходит всю ширину. На таких ступенях шарик-цель вытянут «сосиской», и игрок голосом проходит по нему от начала до конца, не сбиваясь с высоты.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Если на широкой ступени голос соскользнул раньше конца — нота не дотянута, считается промахом (или частичным, см. цвета).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Чем старше ранг, тем больше широких (тянущихся) ступеней и длиннее они — растёт тренировка удержания ровного тона.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4.4. Цвета попадания — насколько чисто взято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Цвет шарика показывает качество попадания в реальном времени: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значит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Зелёный (яркий)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Попал точно в центр цели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Идеально, чистая нота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Коснулся с краю, слабо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Засчитано, но неточно — стоит подтянуть высоту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Взял выше/ниже, мимо цели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Промах — минус одно сердце</w:t>
            </w:r>
          </w:p>
        </w:tc>
      </w:tr>
    </w:tbl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Чем ближе к центру шарика-цели — тем насыщеннее зелёный. Чем дальше от центра (но ещё касание) — тем больше уходит в жёлтый. Это даёт игроку мгновенную обратную связь: видно, поёт он чисто или «грязнит».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Зелёные попадания можно поощрять бонусными очками/комбо, жёлтые — засчитывать без бонуса.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4.5. Жизни (сердца)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У игрока 3 сердца на уровень.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Каждый промах (красный — взял выше/ниже, не коснулся цели) разбивает одно сердце.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Когда разбиты все три сердца — уровень нужно проходить заново с начала.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Жёлтое (неточное) попадание сердце НЕ отнимает — это всё-таки касание. Сердце снимает только полный промах (красный).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Сердца видны сверху экрана; разбитие сопровождается заметной, но не пугающей анимацией.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5. Типы сегментов трассы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Трасса собирается из сегментов разных типов. Каждый тренирует свой аспект владения голосом.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игрок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Тренирует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Ровная нота (Hold)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Держит одну высоту ровно N секунд — трасса идёт прямой линией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Стабильность голоса, опору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Подъём (Rise)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Плавно ведёт голос вверх — трасса поднимается по диагонали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Расширение диапазона вверх, глиссандо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Спуск (Fall)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Плавно ведёт голос вниз — трасса опускается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Контроль нижнего регистра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Ступени (Steps)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Перескакивает между нотами — трасса как лесенка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Точность интервалов, гибкость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Волна (Wave)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Плавно качает голос вверх-вниз — трасса волнистая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Интонационную выразительность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Проёмы (Gates)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Проводит шарик в окошко на нужной высоте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Точное попадание в ноту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Слоги распевок </w:t>
      </w:r>
      <w:r>
        <w:rPr>
          <w:rFonts w:ascii="Arial" w:cs="Arial" w:eastAsia="Arial" w:hAnsi="Arial"/>
          <w:sz w:val="22"/>
          <w:szCs w:val="22"/>
        </w:rPr>
        <w:t xml:space="preserve">(Ми-Мэ-Ма-Мо-Му и др.) привязаны к сегментам: каждый сегмент = свой слог, который игрок тянет. Слог отображается крупно и меняется по ходу трассы.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6. Прогрессия сложности по 67 модулям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Сложность растёт по трём осям одновременно: диапазон, точность, разнообразие сегментов.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80"/>
        <w:gridCol w:w="208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Ранг (модули)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Длина трассы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Типы сегментов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Темп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Ранг 1 (1–14)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~4–5 нот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15–20 сек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Hold, Rise, Fall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медленный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Ранг 2 (15–28)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~6–7 нот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20–25 сек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Gates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спокойный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Ранг 3 (29–41)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~octava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25–30 сек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Steps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Ранг 4 (42–54)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октава+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30–35 сек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Wave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живой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Ранг 5 (55–67)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 октавы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35–40 сек</w:t>
            </w:r>
          </w:p>
        </w:tc>
        <w:tc>
          <w:tcPr>
            <w:tcW w:type="dxa" w:w="2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все, вперемешку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быстрый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Внутри ранга </w:t>
      </w:r>
      <w:r>
        <w:rPr>
          <w:rFonts w:ascii="Arial" w:cs="Arial" w:eastAsia="Arial" w:hAnsi="Arial"/>
          <w:sz w:val="22"/>
          <w:szCs w:val="22"/>
        </w:rPr>
        <w:t xml:space="preserve">каждый следующий модуль чуть сложнее предыдущего: на 1–2 ноты шире диапазон, на пару секунд длиннее трасса или на один новый сегмент больше. Скачки сложности — только между рангами.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Комбинации нот и слогов по рангам (пример ротации): 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Ранг 1: ноты по порядку, узкий диапазон (до-ре-ми-фа-соль), мягкие слоги — Та-мо-мэ, Ла-нэ-ри.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Ранг 2: чуть шире (до-ре-ми-фа-соль-ля), смена направления, слоги — Ма-ё-ви, На-лэ-ту.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Ранг 3: диапазон около октавы, ноты через одну (до-ми-соль-ми-до), слоги — Ри-ло-да, Вэ-ня-зу.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Ранг 4: скачки и арпеджио (до-ми-соль-до), слоги звонче — Гра-ро-ди, Бра-нэ-ль.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Ранг 5: широкий диапазон до двух октав, скачки (ля-фа-ре-си-соль), сложные слоги и переходы — Тра-мё-ври-ла.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Принцип разнообразия: </w:t>
      </w:r>
      <w:r>
        <w:rPr>
          <w:rFonts w:ascii="Arial" w:cs="Arial" w:eastAsia="Arial" w:hAnsi="Arial"/>
          <w:sz w:val="22"/>
          <w:szCs w:val="22"/>
        </w:rPr>
        <w:t xml:space="preserve">каждый модуль получает свою комбинацию нот + свой набор слогов, чтобы ни одна распевка не повторялась. Каждая поётся 5 раз с ускорением темпа (см. раздел 3.3).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7. Экраны и состояния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7.1. Состояния уровня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Вход / инструкция — короткая подсказка «тяни голосом, веди шарик». Показывается только первые разы, потом сворачивается.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Калибровка (если не пройдена) — экран настройки голоса (см. 2.3).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Отсчёт 3-2-1 — игрок готовится, делает вдох.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Игра — активная трасса, питч управляет шариком.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Пауза — по тапу; микрофон ставится на паузу.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Итог — звёзды, точность, сколько сердец осталось, кнопки «Повторить» и «Дальше».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7.2. Элементы игрового экрана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Шарик игрока (можно привязать Оскара) — управляется голосом по вертикали, стартует со средней высоты.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Ступени-ноты — стенки разной высоты, подписанные нотами; на каждой стоит шарик-цель. Узкие = короткая нота, широкие = тянуть.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Трасса движется справа налево навстречу шарику игрока.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Текущий слог — крупно сверху или у шарика.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Три сердца сверху — индикатор жизней; разбиваются при промахах.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Полоса прогресса трассы и счётчик очков/комбо.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8. Оценка и звёзды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Точность (accuracy) = доля нот, взятых зелёным (точно), от всех нот уровня. Жёлтые засчитываются как полупопадание, красные — как промах.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3 звезды — почти всё зелёным (≥ 90% точных); 2 звезды — большинство попаданий (≥ 70%); 1 звезда — уровень пройден, но грязно (≥ 50%).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Уровень считается пройденным, если игрок дошёл до конца, не разбив все 3 сердца. Если сердца кончились — уровень начинается заново.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Бонус за серию зелёных подряд — комбо-множитель. Жёлтые комбо не ломают, но и не наращивают.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Прогресс диапазона: если игрок стабильно берёт ноты выше/ниже прежнего предела — приложение отмечает «диапазон расширился» (мотивация).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9. Риски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Игрок не попадает в ноты, злится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Широкий коридор в Ранге 1; калибровка под свой голос; подсказки «выше/ниже»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Шумное окружение, микрофон ловит лишнее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Порог громкости (gate): тихие/фоновые звуки игнорируются; фильтр по диапазону голоса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Шарик дёргается от дрожания голоса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Сглаживание питча (smoothing), усреднение по нескольким замерам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Октавные ошибки (детектор путает октаву)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Ограничить детектор ожидаемым диапазоном вокруг F_center игрока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Стесняется тянуть звук вслух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0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Мягкий онбординг; можно начинать тихо; геймплей не требует громкости, только высоты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Разные голоса (м/ж, дети)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Только относительные ноты от персональной калибровки, без абсолютных Гц</w:t>
            </w:r>
          </w:p>
        </w:tc>
      </w:tr>
    </w:tbl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10. Что нужно подготовить для наполнения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После утверждения механики под каждый из 67 модулей готовится «карта трассы»: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Набор слогов распевки (из ротации по рангу).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Последовательность сегментов (Hold / Rise / Fall / Steps / Wave / Gates) с нотами-целями в полутонах от центра.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Параметры сложности: ширина коридора, длина, темп (берутся из таблицы ранга, раздел 5).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Это будет следующий файл — «Карта уровней Разогрева» (67 трасс), </w:t>
      </w: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когда механика согласована.</w:t>
      </w:r>
    </w:p>
    <w:sectPr>
      <w:pgSz w:w="12240" w:h="15840" w:orient="portrait"/>
      <w:pgMar w:top="1200" w:right="1320" w:bottom="120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2026-06-11T10:44:05.025Z</dcterms:created>
  <dcterms:modified xsi:type="dcterms:W3CDTF">2026-06-11T10:44:05.037Z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