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</w:t>
        <w:tab/>
        <w:t xml:space="preserve">: Deri Ruswandi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NIM</w:t>
        <w:tab/>
        <w:t xml:space="preserve">: 1207070030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 Canny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981075</wp:posOffset>
            </wp:positionH>
            <wp:positionV relativeFrom="paragraph">
              <wp:posOffset>219075</wp:posOffset>
            </wp:positionV>
            <wp:extent cx="2895600" cy="2476737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424" l="4311" r="45273" t="1387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76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Sobel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352425</wp:posOffset>
            </wp:positionV>
            <wp:extent cx="2438400" cy="233362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2979" l="3654" r="53820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Prewitt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1485900</wp:posOffset>
            </wp:positionH>
            <wp:positionV relativeFrom="paragraph">
              <wp:posOffset>224837</wp:posOffset>
            </wp:positionV>
            <wp:extent cx="2286000" cy="239077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619" l="5315" r="54817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Laplacian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32033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1750" l="4152" r="37375" t="1640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2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