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A175" w14:textId="4232F0B6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- за</w:t>
      </w:r>
      <w:r>
        <w:rPr>
          <w:rFonts w:ascii="Times New Roman" w:hAnsi="Times New Roman" w:cs="Times New Roman"/>
          <w:sz w:val="28"/>
          <w:szCs w:val="28"/>
        </w:rPr>
        <w:t>шел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на свою почту, которую указывал при регистрации профиля</w:t>
      </w:r>
    </w:p>
    <w:p w14:paraId="3B06BA2E" w14:textId="2B66B1B3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094F0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94F00">
        <w:rPr>
          <w:rFonts w:ascii="Times New Roman" w:hAnsi="Times New Roman" w:cs="Times New Roman"/>
          <w:sz w:val="28"/>
          <w:szCs w:val="28"/>
        </w:rPr>
        <w:t>, и подтверди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свое участие в совместной работе;</w:t>
      </w:r>
    </w:p>
    <w:p w14:paraId="0C2144CA" w14:textId="2033C59A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- 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свой локальный репозиторий, </w:t>
      </w:r>
      <w:proofErr w:type="spellStart"/>
      <w:r w:rsidRPr="00094F00">
        <w:rPr>
          <w:rFonts w:ascii="Times New Roman" w:hAnsi="Times New Roman" w:cs="Times New Roman"/>
          <w:sz w:val="28"/>
          <w:szCs w:val="28"/>
        </w:rPr>
        <w:t>склонировав</w:t>
      </w:r>
      <w:proofErr w:type="spellEnd"/>
      <w:r w:rsidRPr="00094F00">
        <w:rPr>
          <w:rFonts w:ascii="Times New Roman" w:hAnsi="Times New Roman" w:cs="Times New Roman"/>
          <w:sz w:val="28"/>
          <w:szCs w:val="28"/>
        </w:rPr>
        <w:t xml:space="preserve"> себе общий</w:t>
      </w:r>
    </w:p>
    <w:p w14:paraId="7358B732" w14:textId="77777777" w:rsid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 xml:space="preserve">репозиторий </w:t>
      </w:r>
      <w:proofErr w:type="spellStart"/>
      <w:r w:rsidRPr="00094F00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 w:rsidRPr="00094F00">
        <w:rPr>
          <w:rFonts w:ascii="Times New Roman" w:hAnsi="Times New Roman" w:cs="Times New Roman"/>
          <w:sz w:val="28"/>
          <w:szCs w:val="28"/>
        </w:rPr>
        <w:t>;</w:t>
      </w:r>
    </w:p>
    <w:p w14:paraId="7B2CA254" w14:textId="22435932" w:rsidR="00DE2883" w:rsidRDefault="00DE2883" w:rsidP="00DE28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0B34B4" wp14:editId="72898F17">
            <wp:extent cx="5661660" cy="2118360"/>
            <wp:effectExtent l="0" t="0" r="0" b="0"/>
            <wp:docPr id="51832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9426" w14:textId="0BD729D2" w:rsidR="00DE2883" w:rsidRPr="00094F00" w:rsidRDefault="00DE2883" w:rsidP="00DE28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A4F000" wp14:editId="6E674BE3">
            <wp:extent cx="5684520" cy="762000"/>
            <wp:effectExtent l="0" t="0" r="0" b="0"/>
            <wp:docPr id="12187811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C686" w14:textId="3D172EB2" w:rsid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- 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новую ветку в локальном репозитории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4F00">
        <w:rPr>
          <w:rFonts w:ascii="Times New Roman" w:hAnsi="Times New Roman" w:cs="Times New Roman"/>
          <w:sz w:val="28"/>
          <w:szCs w:val="28"/>
        </w:rPr>
        <w:t>и пере</w:t>
      </w:r>
      <w:r>
        <w:rPr>
          <w:rFonts w:ascii="Times New Roman" w:hAnsi="Times New Roman" w:cs="Times New Roman"/>
          <w:sz w:val="28"/>
          <w:szCs w:val="28"/>
        </w:rPr>
        <w:t>шел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в эту ветку;</w:t>
      </w:r>
    </w:p>
    <w:p w14:paraId="7C0E5CEE" w14:textId="289577C6" w:rsidR="00DE2883" w:rsidRPr="00094F00" w:rsidRDefault="00DE2883" w:rsidP="00DE28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02BC68" wp14:editId="16D5F144">
            <wp:extent cx="5684520" cy="1394460"/>
            <wp:effectExtent l="0" t="0" r="0" b="0"/>
            <wp:docPr id="3860088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B7E0" w14:textId="00EA39C4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- выполни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индивидуальное задание:</w:t>
      </w:r>
    </w:p>
    <w:p w14:paraId="357A0B3B" w14:textId="452AF1FC" w:rsidR="00094F00" w:rsidRPr="00094F00" w:rsidRDefault="00094F00" w:rsidP="00094F0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в код проекта внес изменения:</w:t>
      </w:r>
    </w:p>
    <w:p w14:paraId="1711ACB8" w14:textId="77777777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студент №3:</w:t>
      </w:r>
    </w:p>
    <w:p w14:paraId="1C1BC94A" w14:textId="2681DE31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- 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проверку на положительность первой объявленной</w:t>
      </w:r>
    </w:p>
    <w:p w14:paraId="473FC65F" w14:textId="672DCF8B" w:rsidR="00DE2883" w:rsidRPr="00094F00" w:rsidRDefault="00094F00" w:rsidP="00DE2883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переменной с выводом сообщения об этом.</w:t>
      </w:r>
    </w:p>
    <w:p w14:paraId="0AD92118" w14:textId="779014CD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- добав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комментарий, поясняющий строку с условным</w:t>
      </w:r>
    </w:p>
    <w:p w14:paraId="46D73A35" w14:textId="77777777" w:rsid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выражением.</w:t>
      </w:r>
    </w:p>
    <w:p w14:paraId="3D19A4B9" w14:textId="35120071" w:rsidR="00DE2883" w:rsidRPr="00094F00" w:rsidRDefault="00DE2883" w:rsidP="00DE28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6D6214" wp14:editId="19A3DB69">
            <wp:extent cx="5940425" cy="5661660"/>
            <wp:effectExtent l="0" t="0" r="3175" b="0"/>
            <wp:docPr id="12177269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34FF" w14:textId="2D96BBD0" w:rsidR="00094F00" w:rsidRDefault="00094F00" w:rsidP="00DE288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каждое изменение, выполнив соответствующие</w:t>
      </w:r>
      <w:r w:rsidR="00DE2883">
        <w:rPr>
          <w:rFonts w:ascii="Times New Roman" w:hAnsi="Times New Roman" w:cs="Times New Roman"/>
          <w:sz w:val="28"/>
          <w:szCs w:val="28"/>
        </w:rPr>
        <w:t xml:space="preserve"> </w:t>
      </w:r>
      <w:r w:rsidRPr="00DE2883">
        <w:rPr>
          <w:rFonts w:ascii="Times New Roman" w:hAnsi="Times New Roman" w:cs="Times New Roman"/>
          <w:sz w:val="28"/>
          <w:szCs w:val="28"/>
        </w:rPr>
        <w:t>команды;</w:t>
      </w:r>
    </w:p>
    <w:p w14:paraId="16EA5703" w14:textId="09557D0A" w:rsidR="00DE2883" w:rsidRPr="00DE2883" w:rsidRDefault="00DE2883" w:rsidP="00DE288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14B6F2" wp14:editId="1F0476FD">
            <wp:extent cx="5699760" cy="1356360"/>
            <wp:effectExtent l="0" t="0" r="0" b="0"/>
            <wp:docPr id="9633089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2B01" w14:textId="71A4CEAF" w:rsidR="00094F00" w:rsidRDefault="00094F00" w:rsidP="00094F0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в своей ветке файл </w:t>
      </w:r>
      <w:proofErr w:type="gramStart"/>
      <w:r>
        <w:rPr>
          <w:rFonts w:ascii="Times New Roman" w:hAnsi="Times New Roman" w:cs="Times New Roman"/>
          <w:sz w:val="28"/>
          <w:szCs w:val="28"/>
        </w:rPr>
        <w:t>3</w:t>
      </w:r>
      <w:r w:rsidRPr="00094F00">
        <w:rPr>
          <w:rFonts w:ascii="Times New Roman" w:hAnsi="Times New Roman" w:cs="Times New Roman"/>
          <w:sz w:val="28"/>
          <w:szCs w:val="28"/>
        </w:rPr>
        <w:t>.docx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4F00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094F00">
        <w:rPr>
          <w:rFonts w:ascii="Times New Roman" w:hAnsi="Times New Roman" w:cs="Times New Roman"/>
          <w:sz w:val="28"/>
          <w:szCs w:val="28"/>
        </w:rPr>
        <w:t xml:space="preserve"> в котором опи</w:t>
      </w:r>
      <w:r>
        <w:rPr>
          <w:rFonts w:ascii="Times New Roman" w:hAnsi="Times New Roman" w:cs="Times New Roman"/>
          <w:sz w:val="28"/>
          <w:szCs w:val="28"/>
        </w:rPr>
        <w:t>сал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свои</w:t>
      </w:r>
      <w:r w:rsidRPr="00094F00">
        <w:rPr>
          <w:rFonts w:ascii="Times New Roman" w:hAnsi="Times New Roman" w:cs="Times New Roman"/>
          <w:sz w:val="28"/>
          <w:szCs w:val="28"/>
        </w:rPr>
        <w:t xml:space="preserve"> действия, добавив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4F00">
        <w:rPr>
          <w:rFonts w:ascii="Times New Roman" w:hAnsi="Times New Roman" w:cs="Times New Roman"/>
          <w:sz w:val="28"/>
          <w:szCs w:val="28"/>
        </w:rPr>
        <w:t xml:space="preserve">соответствующие скрины, в том числе скрины из консоли </w:t>
      </w:r>
      <w:proofErr w:type="spellStart"/>
      <w:r w:rsidRPr="00094F0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4F00">
        <w:rPr>
          <w:rFonts w:ascii="Times New Roman" w:hAnsi="Times New Roman" w:cs="Times New Roman"/>
          <w:sz w:val="28"/>
          <w:szCs w:val="28"/>
        </w:rPr>
        <w:t>.</w:t>
      </w:r>
    </w:p>
    <w:p w14:paraId="3DF49E33" w14:textId="4CAB3B84" w:rsidR="00DE2883" w:rsidRPr="001932E0" w:rsidRDefault="00DE2883" w:rsidP="00DE2883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8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170AA5" wp14:editId="758D705E">
            <wp:extent cx="5940425" cy="2426970"/>
            <wp:effectExtent l="0" t="0" r="3175" b="0"/>
            <wp:docPr id="16312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0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C63E" w14:textId="690129DF" w:rsidR="00094F00" w:rsidRPr="001932E0" w:rsidRDefault="00094F00" w:rsidP="00094F0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добавление файла;</w:t>
      </w:r>
    </w:p>
    <w:p w14:paraId="3F1FD715" w14:textId="3C64E09F" w:rsidR="001932E0" w:rsidRPr="001932E0" w:rsidRDefault="001932E0" w:rsidP="001932E0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32E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09FBFF" wp14:editId="6B151D02">
            <wp:extent cx="5692633" cy="1463167"/>
            <wp:effectExtent l="0" t="0" r="3810" b="3810"/>
            <wp:docPr id="1487056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56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71BD" w14:textId="5B240615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- отправ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</w:t>
      </w:r>
      <w:r>
        <w:rPr>
          <w:rFonts w:ascii="Times New Roman" w:hAnsi="Times New Roman" w:cs="Times New Roman"/>
          <w:sz w:val="28"/>
          <w:szCs w:val="28"/>
        </w:rPr>
        <w:t xml:space="preserve"> свою</w:t>
      </w:r>
      <w:r w:rsidRPr="00094F00">
        <w:rPr>
          <w:rFonts w:ascii="Times New Roman" w:hAnsi="Times New Roman" w:cs="Times New Roman"/>
          <w:sz w:val="28"/>
          <w:szCs w:val="28"/>
        </w:rPr>
        <w:t xml:space="preserve"> ветку (в параметре команды </w:t>
      </w:r>
      <w:r>
        <w:rPr>
          <w:rFonts w:ascii="Times New Roman" w:hAnsi="Times New Roman" w:cs="Times New Roman"/>
          <w:sz w:val="28"/>
          <w:szCs w:val="28"/>
        </w:rPr>
        <w:t>указал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имя </w:t>
      </w:r>
      <w:r>
        <w:rPr>
          <w:rFonts w:ascii="Times New Roman" w:hAnsi="Times New Roman" w:cs="Times New Roman"/>
          <w:sz w:val="28"/>
          <w:szCs w:val="28"/>
        </w:rPr>
        <w:t>своей</w:t>
      </w:r>
      <w:r w:rsidRPr="00094F00">
        <w:rPr>
          <w:rFonts w:ascii="Times New Roman" w:hAnsi="Times New Roman" w:cs="Times New Roman"/>
          <w:sz w:val="28"/>
          <w:szCs w:val="28"/>
        </w:rPr>
        <w:t xml:space="preserve"> ветки, на </w:t>
      </w:r>
      <w:proofErr w:type="spellStart"/>
      <w:r w:rsidRPr="00094F00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36253142" w14:textId="77777777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она создастся автоматически, это действие нужно для сохранности</w:t>
      </w:r>
    </w:p>
    <w:p w14:paraId="4BDF8366" w14:textId="77777777" w:rsidR="00094F00" w:rsidRDefault="00094F00" w:rsidP="00094F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F00">
        <w:rPr>
          <w:rFonts w:ascii="Times New Roman" w:hAnsi="Times New Roman" w:cs="Times New Roman"/>
          <w:sz w:val="28"/>
          <w:szCs w:val="28"/>
        </w:rPr>
        <w:t>данных);</w:t>
      </w:r>
    </w:p>
    <w:p w14:paraId="3BE49437" w14:textId="768EA1BA" w:rsidR="00144665" w:rsidRPr="00144665" w:rsidRDefault="00144665" w:rsidP="0014466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6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DF58CD" wp14:editId="0B5E909C">
            <wp:extent cx="5692633" cy="3444538"/>
            <wp:effectExtent l="0" t="0" r="3810" b="3810"/>
            <wp:docPr id="204957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9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B266" w14:textId="50552EE2" w:rsidR="00094F00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lastRenderedPageBreak/>
        <w:t xml:space="preserve">- после того как </w:t>
      </w:r>
      <w:r>
        <w:rPr>
          <w:rFonts w:ascii="Times New Roman" w:hAnsi="Times New Roman" w:cs="Times New Roman"/>
          <w:sz w:val="28"/>
          <w:szCs w:val="28"/>
        </w:rPr>
        <w:t>мои</w:t>
      </w:r>
      <w:r w:rsidRPr="00094F00">
        <w:rPr>
          <w:rFonts w:ascii="Times New Roman" w:hAnsi="Times New Roman" w:cs="Times New Roman"/>
          <w:sz w:val="28"/>
          <w:szCs w:val="28"/>
        </w:rPr>
        <w:t xml:space="preserve"> изменения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Pr="00094F00">
        <w:rPr>
          <w:rFonts w:ascii="Times New Roman" w:hAnsi="Times New Roman" w:cs="Times New Roman"/>
          <w:sz w:val="28"/>
          <w:szCs w:val="28"/>
        </w:rPr>
        <w:t>просмотрены координатором</w:t>
      </w:r>
    </w:p>
    <w:p w14:paraId="27B71F53" w14:textId="0F801D64" w:rsidR="001B0BC7" w:rsidRPr="00094F00" w:rsidRDefault="00094F00" w:rsidP="00094F00">
      <w:pPr>
        <w:rPr>
          <w:rFonts w:ascii="Times New Roman" w:hAnsi="Times New Roman" w:cs="Times New Roman"/>
          <w:sz w:val="28"/>
          <w:szCs w:val="28"/>
        </w:rPr>
      </w:pPr>
      <w:r w:rsidRPr="00094F00">
        <w:rPr>
          <w:rFonts w:ascii="Times New Roman" w:hAnsi="Times New Roman" w:cs="Times New Roman"/>
          <w:sz w:val="28"/>
          <w:szCs w:val="28"/>
        </w:rPr>
        <w:t>проекта (студентом №1), выполн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094F00">
        <w:rPr>
          <w:rFonts w:ascii="Times New Roman" w:hAnsi="Times New Roman" w:cs="Times New Roman"/>
          <w:sz w:val="28"/>
          <w:szCs w:val="28"/>
        </w:rPr>
        <w:t xml:space="preserve"> слияние с веткой </w:t>
      </w:r>
      <w:proofErr w:type="spellStart"/>
      <w:r w:rsidRPr="00094F00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094F00">
        <w:rPr>
          <w:rFonts w:ascii="Times New Roman" w:hAnsi="Times New Roman" w:cs="Times New Roman"/>
          <w:sz w:val="28"/>
          <w:szCs w:val="28"/>
        </w:rPr>
        <w:t>.</w:t>
      </w:r>
    </w:p>
    <w:sectPr w:rsidR="001B0BC7" w:rsidRPr="00094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149"/>
    <w:multiLevelType w:val="hybridMultilevel"/>
    <w:tmpl w:val="61569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E585B"/>
    <w:multiLevelType w:val="hybridMultilevel"/>
    <w:tmpl w:val="0CFA4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81F8E"/>
    <w:multiLevelType w:val="hybridMultilevel"/>
    <w:tmpl w:val="7C5C7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A1103"/>
    <w:multiLevelType w:val="hybridMultilevel"/>
    <w:tmpl w:val="15083764"/>
    <w:lvl w:ilvl="0" w:tplc="8AAC59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045670">
    <w:abstractNumId w:val="1"/>
  </w:num>
  <w:num w:numId="2" w16cid:durableId="1240141862">
    <w:abstractNumId w:val="3"/>
  </w:num>
  <w:num w:numId="3" w16cid:durableId="263657242">
    <w:abstractNumId w:val="0"/>
  </w:num>
  <w:num w:numId="4" w16cid:durableId="1191142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49"/>
    <w:rsid w:val="000542F0"/>
    <w:rsid w:val="0007560C"/>
    <w:rsid w:val="00094F00"/>
    <w:rsid w:val="00144665"/>
    <w:rsid w:val="001459A5"/>
    <w:rsid w:val="001932E0"/>
    <w:rsid w:val="001B0BC7"/>
    <w:rsid w:val="00393549"/>
    <w:rsid w:val="00434DC4"/>
    <w:rsid w:val="00576732"/>
    <w:rsid w:val="005A1B46"/>
    <w:rsid w:val="00743D9C"/>
    <w:rsid w:val="00821A00"/>
    <w:rsid w:val="009428C3"/>
    <w:rsid w:val="0097291C"/>
    <w:rsid w:val="00A850A9"/>
    <w:rsid w:val="00C12A0A"/>
    <w:rsid w:val="00C436B7"/>
    <w:rsid w:val="00CE6F26"/>
    <w:rsid w:val="00CF48EE"/>
    <w:rsid w:val="00DE2883"/>
    <w:rsid w:val="00EA2ABC"/>
    <w:rsid w:val="00ED3551"/>
    <w:rsid w:val="00F34262"/>
    <w:rsid w:val="00F3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1AE9"/>
  <w15:chartTrackingRefBased/>
  <w15:docId w15:val="{A4481ABF-7980-4F88-9B52-4A4CE8D3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5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5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5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3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2026-04-11T09:51:00Z</dcterms:created>
  <dcterms:modified xsi:type="dcterms:W3CDTF">2026-04-11T10:13:00Z</dcterms:modified>
</cp:coreProperties>
</file>