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44E9" w14:textId="73543C99" w:rsidR="00E27E86" w:rsidRPr="00566254" w:rsidRDefault="00E27E86" w:rsidP="00E27E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56"/>
          <w:szCs w:val="56"/>
          <w:lang w:eastAsia="es-ES"/>
        </w:rPr>
      </w:pPr>
      <w:r w:rsidRPr="00566254">
        <w:rPr>
          <w:rFonts w:ascii="Segoe UI" w:eastAsia="Times New Roman" w:hAnsi="Segoe UI" w:cs="Segoe UI"/>
          <w:color w:val="212529"/>
          <w:sz w:val="56"/>
          <w:szCs w:val="56"/>
          <w:lang w:eastAsia="es-ES"/>
        </w:rPr>
        <w:t>Tarea para LMSGI01</w:t>
      </w:r>
    </w:p>
    <w:p w14:paraId="621FF8C5" w14:textId="4E8B3BFD" w:rsidR="00566254" w:rsidRDefault="00566254" w:rsidP="00E27E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566254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Alumno: </w:t>
      </w:r>
      <w:proofErr w:type="spellStart"/>
      <w:r w:rsidRPr="00566254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Derimán</w:t>
      </w:r>
      <w:proofErr w:type="spellEnd"/>
      <w:r w:rsidRPr="00566254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Tejera Fumero</w:t>
      </w:r>
    </w:p>
    <w:p w14:paraId="4E892736" w14:textId="2AA43397" w:rsidR="00566254" w:rsidRPr="00566254" w:rsidRDefault="00566254" w:rsidP="00E27E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Fecha: 0</w:t>
      </w:r>
      <w:r w:rsidR="00B85FE6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9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/10/2022</w:t>
      </w:r>
    </w:p>
    <w:p w14:paraId="1521AA75" w14:textId="77777777" w:rsidR="00566254" w:rsidRPr="00E27E86" w:rsidRDefault="00566254" w:rsidP="00E27E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</w:p>
    <w:p w14:paraId="285F40F7" w14:textId="32AD4777" w:rsidR="00E27E86" w:rsidRPr="00E27E86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 w:rsidRPr="00E27E8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1.- Indica por qué los siguientes ejemplos XML son incorrectos.</w:t>
      </w:r>
    </w:p>
    <w:p w14:paraId="694BFE8C" w14:textId="77777777" w:rsidR="00E27E86" w:rsidRPr="00E27E86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 w:rsidRPr="00E27E8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Ejercicio 1a)</w:t>
      </w:r>
    </w:p>
    <w:p w14:paraId="23713CC1" w14:textId="77777777" w:rsidR="00E27E86" w:rsidRPr="00E27E86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E27E8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&lt;elemento&gt;Elemento 1&lt;/elemento&gt;</w:t>
      </w:r>
    </w:p>
    <w:p w14:paraId="4A348BE2" w14:textId="0CC3B189" w:rsidR="00E27E86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E27E8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&lt;elemento&gt;Elemento 2&lt;/elemento&gt;</w:t>
      </w:r>
    </w:p>
    <w:p w14:paraId="4A7E8912" w14:textId="735D4922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5CCB9622" w14:textId="62F43F8E" w:rsidR="007A3896" w:rsidRDefault="00F3563D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Los nombres deben ser descriptivos por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si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mismos para facilitar el trabajo de tratamiento de la información que contienen, en este caso son muy ambiguos.</w:t>
      </w:r>
    </w:p>
    <w:p w14:paraId="32BC2431" w14:textId="77777777" w:rsidR="007A3896" w:rsidRPr="00E27E8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4C661755" w14:textId="77777777" w:rsidR="007A3896" w:rsidRDefault="00E27E86" w:rsidP="007A38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7A389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1b)</w:t>
      </w:r>
    </w:p>
    <w:p w14:paraId="2DA0C84F" w14:textId="4E6323ED" w:rsidR="00E27E86" w:rsidRPr="007A3896" w:rsidRDefault="00E27E86" w:rsidP="007A38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&lt;elemento&gt;Coche&lt;/ELEMENTO&gt;</w:t>
      </w:r>
    </w:p>
    <w:p w14:paraId="0780C81A" w14:textId="728939BA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15787BD3" w14:textId="31AFB683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Los nombres de las etiquetas de inicio y de cierre de un mismo elemento tienen que ser idénticas, incluso respetando las mayúsculas y minúsculas, lo que no ocurre en este caso.</w:t>
      </w:r>
    </w:p>
    <w:p w14:paraId="237F8C7D" w14:textId="77777777" w:rsidR="007A3896" w:rsidRPr="00E27E8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0C3154F2" w14:textId="77777777" w:rsidR="00E27E86" w:rsidRPr="00C84326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C8432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1c)</w:t>
      </w:r>
    </w:p>
    <w:p w14:paraId="5B947E03" w14:textId="039A08BA" w:rsidR="00E27E86" w:rsidRPr="00C84326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</w:pPr>
      <w:r w:rsidRPr="00C8432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&lt;negrita&gt;&lt;</w:t>
      </w:r>
      <w:proofErr w:type="spellStart"/>
      <w:r w:rsidRPr="00C8432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italica</w:t>
      </w:r>
      <w:proofErr w:type="spellEnd"/>
      <w:r w:rsidRPr="00C8432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&gt;Texto XML&lt;/negrita&gt;&lt;/</w:t>
      </w:r>
      <w:proofErr w:type="spellStart"/>
      <w:r w:rsidRPr="00C8432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italica</w:t>
      </w:r>
      <w:proofErr w:type="spellEnd"/>
      <w:r w:rsidRPr="00C8432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&gt;</w:t>
      </w:r>
    </w:p>
    <w:p w14:paraId="474D69D0" w14:textId="7FE12AC6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7C32E271" w14:textId="7AF5BBA4" w:rsidR="007A3896" w:rsidRDefault="00C8432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Debido a la anidación de los elementos, no se puede cerrar un elemento (negrita) que contenga a otro que no haya sido cerrado antes (itálica).</w:t>
      </w:r>
    </w:p>
    <w:p w14:paraId="65B3C3BA" w14:textId="77777777" w:rsidR="00C84326" w:rsidRPr="00E27E86" w:rsidRDefault="00C8432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6AB31879" w14:textId="77777777" w:rsidR="00E27E86" w:rsidRPr="002D7464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2D746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1d)</w:t>
      </w:r>
    </w:p>
    <w:p w14:paraId="46F36E4F" w14:textId="77777777" w:rsidR="002D7464" w:rsidRPr="002D7464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</w:pPr>
      <w:r w:rsidRPr="002D7464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&lt;rango&gt;1 &lt; 5 &amp; 11 &gt; 7&lt;/rango&gt;</w:t>
      </w:r>
    </w:p>
    <w:p w14:paraId="1A4F07CD" w14:textId="77777777" w:rsidR="002D7464" w:rsidRDefault="002D746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73BEBC8F" w14:textId="27A68217" w:rsidR="00E27E86" w:rsidRPr="00E27E86" w:rsidRDefault="00C8432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El contenido de los elementos en este caso está</w:t>
      </w:r>
      <w:r w:rsidR="002D746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usando los signos “Mayor que”, “Menor que” y </w:t>
      </w:r>
      <w:proofErr w:type="spellStart"/>
      <w:r w:rsidR="002D746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ampersand</w:t>
      </w:r>
      <w:proofErr w:type="spellEnd"/>
      <w:r w:rsidR="002D746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, estos signos no se pueden usar en el contenido tal y como explican las reglas.</w:t>
      </w:r>
      <w:r w:rsidR="002D7464" w:rsidRPr="00E27E86"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  <w:t xml:space="preserve"> </w:t>
      </w:r>
      <w:r w:rsidR="00E27E86" w:rsidRPr="00E27E86"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  <w:br/>
      </w:r>
    </w:p>
    <w:p w14:paraId="7754BBA6" w14:textId="77777777" w:rsidR="00E27E86" w:rsidRPr="007A3896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7A389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1e)</w:t>
      </w:r>
    </w:p>
    <w:p w14:paraId="08AFB955" w14:textId="4725F446" w:rsidR="00E27E86" w:rsidRPr="007A3896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</w:pPr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</w:t>
      </w:r>
      <w:proofErr w:type="spellStart"/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XMLfichero</w:t>
      </w:r>
      <w:proofErr w:type="spellEnd"/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&gt;Marcas.xml&lt;/</w:t>
      </w:r>
      <w:proofErr w:type="spellStart"/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XMLfichero</w:t>
      </w:r>
      <w:proofErr w:type="spellEnd"/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 xml:space="preserve">&gt; </w:t>
      </w:r>
    </w:p>
    <w:p w14:paraId="1618F893" w14:textId="19FC8A03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08474CC4" w14:textId="2BB8BFEE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No se puede usar la cadena XML</w:t>
      </w:r>
      <w:r w:rsidR="00DF573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para iniciar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los nombres de las etiquetas, ni tampoco ninguna de sus variaciones </w:t>
      </w:r>
      <w:r w:rsidR="00DF573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posibles (</w:t>
      </w:r>
      <w:proofErr w:type="spellStart"/>
      <w:r w:rsidR="00DF573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Xml</w:t>
      </w:r>
      <w:proofErr w:type="spellEnd"/>
      <w:r w:rsidR="00DF573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, </w:t>
      </w:r>
      <w:proofErr w:type="spellStart"/>
      <w:r w:rsidR="00DF573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XMl</w:t>
      </w:r>
      <w:proofErr w:type="spellEnd"/>
      <w:r w:rsidR="00DF573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…).</w:t>
      </w:r>
    </w:p>
    <w:p w14:paraId="0A8207D0" w14:textId="77777777" w:rsidR="00DF5735" w:rsidRDefault="00DF5735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574C022E" w14:textId="77777777" w:rsidR="007A3896" w:rsidRPr="00E27E8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5865A641" w14:textId="77777777" w:rsidR="00E27E86" w:rsidRPr="007A3896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7A389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1f)</w:t>
      </w:r>
    </w:p>
    <w:p w14:paraId="4EA7E42E" w14:textId="5704DC65" w:rsidR="00E27E86" w:rsidRPr="007A3896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</w:pPr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&lt;![CDATA[ &lt;[[</w:t>
      </w:r>
      <w:proofErr w:type="spellStart"/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aa</w:t>
      </w:r>
      <w:proofErr w:type="spellEnd"/>
      <w:r w:rsidRPr="007A389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]]&gt;]]&gt;</w:t>
      </w:r>
    </w:p>
    <w:p w14:paraId="193CF651" w14:textId="52C25199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0700AC08" w14:textId="5F2059E1" w:rsidR="007A3896" w:rsidRDefault="007A3896" w:rsidP="007A3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El contenido de los elementos no puede contener la cadena ]]&gt;, tampoco puede usar:</w:t>
      </w:r>
    </w:p>
    <w:p w14:paraId="7724FFC0" w14:textId="623F61DD" w:rsidR="007A3896" w:rsidRPr="00C17FA6" w:rsidRDefault="007A3896" w:rsidP="00C17FA6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17FA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Mayor que.</w:t>
      </w:r>
    </w:p>
    <w:p w14:paraId="349A3C18" w14:textId="0D0CBE26" w:rsidR="007A3896" w:rsidRPr="00C17FA6" w:rsidRDefault="007A3896" w:rsidP="00C17FA6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17FA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Menor que.</w:t>
      </w:r>
    </w:p>
    <w:p w14:paraId="3CE768E2" w14:textId="4312B05B" w:rsidR="007A3896" w:rsidRPr="00C17FA6" w:rsidRDefault="007A3896" w:rsidP="00C17FA6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C17FA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Ampersand</w:t>
      </w:r>
      <w:proofErr w:type="spellEnd"/>
      <w:r w:rsidRPr="00C17FA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.</w:t>
      </w:r>
    </w:p>
    <w:p w14:paraId="3F045AB1" w14:textId="61C989E4" w:rsidR="007A3896" w:rsidRPr="00C17FA6" w:rsidRDefault="007A3896" w:rsidP="00C17FA6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17FA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Dobles comillas.</w:t>
      </w:r>
    </w:p>
    <w:p w14:paraId="115CA603" w14:textId="6427C813" w:rsidR="007A3896" w:rsidRPr="00C17FA6" w:rsidRDefault="007A3896" w:rsidP="00C17FA6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17FA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Apóstrofe.</w:t>
      </w:r>
    </w:p>
    <w:p w14:paraId="46779DBA" w14:textId="65337963" w:rsidR="007A3896" w:rsidRDefault="007A3896" w:rsidP="007A3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En su lugar hay que usar cadenas de caracteres designados específicamente para estos casos.</w:t>
      </w:r>
    </w:p>
    <w:p w14:paraId="02C4A7CE" w14:textId="5468C111" w:rsidR="007A3896" w:rsidRDefault="007A3896" w:rsidP="007A3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En este ejemplo se vulnera esta regla.</w:t>
      </w:r>
    </w:p>
    <w:p w14:paraId="03C14210" w14:textId="28100D5F" w:rsidR="007A389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0ADDB9C6" w14:textId="77777777" w:rsidR="007A3896" w:rsidRPr="00E27E86" w:rsidRDefault="007A389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19E98703" w14:textId="77777777" w:rsidR="00E27E86" w:rsidRPr="00625042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625042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1g)</w:t>
      </w:r>
    </w:p>
    <w:p w14:paraId="2EED50D0" w14:textId="2E4C6B98" w:rsidR="00E27E86" w:rsidRPr="00625042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</w:pPr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</w:t>
      </w:r>
      <w:proofErr w:type="spellStart"/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user@uo</w:t>
      </w:r>
      <w:proofErr w:type="spellEnd"/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&gt;</w:t>
      </w:r>
      <w:proofErr w:type="spellStart"/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Pedro@Empleados</w:t>
      </w:r>
      <w:proofErr w:type="spellEnd"/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&lt;/</w:t>
      </w:r>
      <w:proofErr w:type="spellStart"/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user@guo</w:t>
      </w:r>
      <w:proofErr w:type="spellEnd"/>
      <w:r w:rsidRPr="00625042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&gt;</w:t>
      </w:r>
    </w:p>
    <w:p w14:paraId="44C86B87" w14:textId="57D1F48E" w:rsidR="00625042" w:rsidRDefault="00625042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476A42D2" w14:textId="77777777" w:rsidR="00FF67F2" w:rsidRDefault="00625042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Los nombres de las etiquetas de inicio y de cierre deben ser idénticos, en este caso no lo son.</w:t>
      </w:r>
      <w:r w:rsidR="00BB0E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</w:p>
    <w:p w14:paraId="1AD93AEB" w14:textId="52925F89" w:rsidR="00BB0E0D" w:rsidRDefault="00FF67F2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Los nombres de las etiquetas t</w:t>
      </w:r>
      <w:r w:rsidR="00BB0E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ampoco puede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</w:t>
      </w:r>
      <w:r w:rsidR="00BB0E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contener caracteres especiales, solo: letras, dígitos, guiones, barra bajas y punto.</w:t>
      </w:r>
    </w:p>
    <w:p w14:paraId="74857868" w14:textId="3F691329" w:rsidR="00FF67F2" w:rsidRDefault="00FF67F2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3D10DC98" w14:textId="77777777" w:rsidR="00FF67F2" w:rsidRDefault="00FF67F2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2BF12834" w14:textId="77777777" w:rsidR="00BB0E0D" w:rsidRPr="00BB0E0D" w:rsidRDefault="00BB0E0D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142036B" w14:textId="77777777" w:rsidR="00E27E86" w:rsidRPr="00261DB6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261DB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Ejercicio 1h)</w:t>
      </w:r>
    </w:p>
    <w:p w14:paraId="3C8A0121" w14:textId="430CDF43" w:rsidR="00E27E86" w:rsidRPr="00261DB6" w:rsidRDefault="00E27E8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</w:pPr>
      <w:r w:rsidRPr="00261DB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ES"/>
        </w:rPr>
        <w:t>&lt;texto&gt;El titular de hoy se basa en esta &lt;subrayado&gt;noticia&lt;subrayado&gt;&lt;/texto&gt;</w:t>
      </w:r>
    </w:p>
    <w:p w14:paraId="5FDDF843" w14:textId="618A03E5" w:rsidR="00905ED4" w:rsidRDefault="00905ED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06C45511" w14:textId="7308B9B3" w:rsidR="00905ED4" w:rsidRDefault="00261D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El elemento &lt;subrayado&gt; no tiene un cierre correcto. El elemento &lt;texto&gt; tampoco tiene un cierre correcto al no haberse cerrado &lt;subrayado&gt; adecuadamente.</w:t>
      </w:r>
    </w:p>
    <w:p w14:paraId="60815D62" w14:textId="5DE85942" w:rsidR="00905ED4" w:rsidRDefault="00905ED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35B51EF4" w14:textId="007158A7" w:rsidR="00905ED4" w:rsidRDefault="00905ED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1762A243" w14:textId="3DF7A288" w:rsidR="00905ED4" w:rsidRDefault="00905ED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023179B" w14:textId="4CFB9690" w:rsidR="00905ED4" w:rsidRDefault="00905ED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ACBE8C7" w14:textId="2BAE0BA9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4F02257D" w14:textId="2065171C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13459D2" w14:textId="3066C686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71DAD878" w14:textId="73AF72F8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2CDA8C35" w14:textId="57418752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07F14C3A" w14:textId="4F061513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37636919" w14:textId="7BC3ACD6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1CCA75E5" w14:textId="1E199840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56F2A2B8" w14:textId="35595405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3EF9223A" w14:textId="76A2DFD0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171191C" w14:textId="4ADD2C66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21FD2E1B" w14:textId="08DE8E9D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5D11D77A" w14:textId="1084573D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40137290" w14:textId="77777777" w:rsidR="00C274B6" w:rsidRDefault="00C274B6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7C55A85A" w14:textId="77777777" w:rsidR="00905ED4" w:rsidRPr="00E27E86" w:rsidRDefault="00905ED4" w:rsidP="00E27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s-ES"/>
        </w:rPr>
      </w:pPr>
    </w:p>
    <w:p w14:paraId="155A1FFD" w14:textId="77777777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lastRenderedPageBreak/>
        <w:t>Tiempo aproximado de resolución: 15 minutos.</w:t>
      </w:r>
    </w:p>
    <w:p w14:paraId="3D89EDF3" w14:textId="77777777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2.- Diseñar un documento válido en XML que permita estructurar la información de una agenda de teléfonos, suponer que la información que podemos tener de una persona es su nombre y apellidos, su dirección y sus teléfonos, que pueden ser el teléfono de casa, el móvil y el teléfono del trabajo.</w:t>
      </w:r>
    </w:p>
    <w:p w14:paraId="6F7A503A" w14:textId="686FB689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La valoración de este ejercicio será de un total de 3 puntos, 1 punto por utilizar la notación adecuada, 1 punto por definir y utilizar las etiquetas adecuadas, 1 punto por justificar la solución dada.</w:t>
      </w:r>
    </w:p>
    <w:p w14:paraId="6CF67B07" w14:textId="22DA0C6F" w:rsidR="00CD3F2D" w:rsidRDefault="00CD3F2D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43671E0A" w14:textId="77777777" w:rsidR="00BE218B" w:rsidRDefault="00BE218B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&lt;?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xml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version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=”1.0”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encoding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=”iso-8859-1”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standalone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=”yes”?&gt;</w:t>
      </w:r>
    </w:p>
    <w:p w14:paraId="7F3B57B2" w14:textId="4B52E2E8" w:rsidR="00CD3F2D" w:rsidRDefault="00CD3F2D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&lt;!DOCTYPE </w:t>
      </w:r>
      <w:proofErr w:type="spellStart"/>
      <w:r w:rsidR="00EA16EA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agendaT</w:t>
      </w:r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elefono</w:t>
      </w:r>
      <w:proofErr w:type="spellEnd"/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955F958" w14:textId="5467DE2A" w:rsidR="00CD3F2D" w:rsidRDefault="00CD3F2D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 w:rsidR="00EA16EA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agendaT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elefono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2FC2D178" w14:textId="2AE8B670" w:rsidR="00FF67F2" w:rsidRDefault="00FF67F2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&lt;contacto&gt;</w:t>
      </w:r>
    </w:p>
    <w:p w14:paraId="3D91A81C" w14:textId="5CD60974" w:rsidR="00CD3F2D" w:rsidRDefault="00CD3F2D" w:rsidP="00313AD7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&lt;nombre&gt;</w:t>
      </w:r>
      <w:r w:rsidR="008302FE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Victoriano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&lt;/nombre&gt;</w:t>
      </w:r>
    </w:p>
    <w:p w14:paraId="2217D2A7" w14:textId="2E0C4994" w:rsidR="00CD3F2D" w:rsidRDefault="00CD3F2D" w:rsidP="00313AD7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&lt;apellido1&gt;</w:t>
      </w:r>
      <w:r w:rsidR="008302FE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Campos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&lt;/apellido1&gt;</w:t>
      </w:r>
    </w:p>
    <w:p w14:paraId="714E7F82" w14:textId="30496EEC" w:rsidR="00CD3F2D" w:rsidRDefault="00CD3F2D" w:rsidP="00313AD7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&lt;apellido2&gt;</w:t>
      </w:r>
      <w:r w:rsidR="008302FE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Merino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&lt;/apellido2&gt;</w:t>
      </w:r>
    </w:p>
    <w:p w14:paraId="28CE65CB" w14:textId="77777777" w:rsidR="00CE183F" w:rsidRDefault="00CD3F2D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direccion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DA78A03" w14:textId="4F66761F" w:rsidR="00CE183F" w:rsidRDefault="008302FE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C/Paloma n3. Santa Cruz de Tenerife. CP 38156</w:t>
      </w:r>
    </w:p>
    <w:p w14:paraId="0DBEA21A" w14:textId="5B62857A" w:rsidR="00CD3F2D" w:rsidRDefault="00CD3F2D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direccion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6F3337A" w14:textId="4ED9FF60" w:rsidR="00CD3F2D" w:rsidRDefault="00CD3F2D" w:rsidP="00313AD7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telefonoCasa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E21740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857 986 157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telefonoCasa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B3E395A" w14:textId="668BB98F" w:rsidR="00CD3F2D" w:rsidRDefault="00CD3F2D" w:rsidP="00313AD7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telefonoMovil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E21740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875 986 354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telefonoMovil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6DB277E" w14:textId="61834653" w:rsidR="00CD3F2D" w:rsidRDefault="00CD3F2D" w:rsidP="00313AD7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telefonoTrabajo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E21740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876 875 984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telefonoTrabajo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47BFA135" w14:textId="74B4B94D" w:rsidR="00FF67F2" w:rsidRDefault="00FF67F2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&lt;/contacto&gt;</w:t>
      </w:r>
    </w:p>
    <w:p w14:paraId="573C8A8C" w14:textId="640CCAA4" w:rsidR="00CD3F2D" w:rsidRDefault="00CD3F2D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 w:rsidR="00EA16EA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agendaT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elefono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640990E" w14:textId="77777777" w:rsidR="00CD3F2D" w:rsidRDefault="00CD3F2D" w:rsidP="00E27E86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2905149" w14:textId="716543C0" w:rsidR="00CD3F2D" w:rsidRDefault="00B85FE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Se ha utilizado como elemento raíz </w:t>
      </w:r>
      <w:r w:rsid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&lt;</w:t>
      </w:r>
      <w:proofErr w:type="spellStart"/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agendaTelefono</w:t>
      </w:r>
      <w:proofErr w:type="spellEnd"/>
      <w:r w:rsid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&gt;</w:t>
      </w: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, por ser un nombre bastante conciso. Luego se ha creado el elemento </w:t>
      </w:r>
      <w:r w:rsid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&lt;</w:t>
      </w: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contacto</w:t>
      </w:r>
      <w:r w:rsid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&gt;</w:t>
      </w: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, existirá para cada persona que contenga la agenda. El ejemplo ha sido inventado para rellenar los elementos.</w:t>
      </w:r>
    </w:p>
    <w:p w14:paraId="79B1BE40" w14:textId="32DC9D27" w:rsidR="00B85FE6" w:rsidRDefault="00B85FE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5485BD67" w14:textId="77777777" w:rsidR="00B85FE6" w:rsidRPr="00E27E86" w:rsidRDefault="00B85FE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4264AFD1" w14:textId="77777777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Tiempo aproximado de resolución: 45 minutos.</w:t>
      </w:r>
    </w:p>
    <w:p w14:paraId="2BB9AA63" w14:textId="77777777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3.- Diseñar un documento válido en XML que permita estructurar la información de las recetas de cocina de un </w:t>
      </w: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lastRenderedPageBreak/>
        <w:t>restaurante y aplicarlo a la siguiente receta de cocina. Hay que hacerlo de modo que un sistema informático pueda realizar búsquedas por ingredientes, cantidad de comensales o nombre de la receta</w:t>
      </w:r>
    </w:p>
    <w:p w14:paraId="0CCA5A0E" w14:textId="77777777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Sopa de cebolla (4 personas)</w:t>
      </w: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br/>
        <w:t>Ingredientes:</w:t>
      </w:r>
    </w:p>
    <w:p w14:paraId="49ED8681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1 Kg. de cebollas.</w:t>
      </w:r>
    </w:p>
    <w:p w14:paraId="384DDE47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2 l. de caldo de carne.</w:t>
      </w:r>
    </w:p>
    <w:p w14:paraId="1E551459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100 gr. mantequilla.</w:t>
      </w:r>
    </w:p>
    <w:p w14:paraId="40FA69E8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1 cucharada de harina.</w:t>
      </w:r>
    </w:p>
    <w:p w14:paraId="61BDBF5F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100 gr. de queso emmental suizo o </w:t>
      </w:r>
      <w:proofErr w:type="spellStart"/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gruyére</w:t>
      </w:r>
      <w:proofErr w:type="spellEnd"/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 rallado.</w:t>
      </w:r>
    </w:p>
    <w:p w14:paraId="47639466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Pan tostado en rebanadas.</w:t>
      </w:r>
    </w:p>
    <w:p w14:paraId="5240F4AE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Tomillo.</w:t>
      </w:r>
    </w:p>
    <w:p w14:paraId="20F79912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1 hoja de laurel.</w:t>
      </w:r>
    </w:p>
    <w:p w14:paraId="55B8038E" w14:textId="77777777" w:rsidR="00E27E86" w:rsidRPr="008302FE" w:rsidRDefault="00E27E86" w:rsidP="00E27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Pimienta.</w:t>
      </w:r>
    </w:p>
    <w:p w14:paraId="0F6D4B63" w14:textId="77777777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Proceso:</w:t>
      </w:r>
    </w:p>
    <w:p w14:paraId="6EF1BE8C" w14:textId="77777777" w:rsidR="00E27E86" w:rsidRPr="008302FE" w:rsidRDefault="00E27E86" w:rsidP="00E27E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Pelar y partir las cebollas en rodajas finas.</w:t>
      </w:r>
    </w:p>
    <w:p w14:paraId="4B27F9CB" w14:textId="77777777" w:rsidR="00E27E86" w:rsidRPr="008302FE" w:rsidRDefault="00E27E86" w:rsidP="00E27E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Rehogarlas con la mantequilla, sal y pimienta a fuego lento hasta que estén transparentes sin dorarse.</w:t>
      </w:r>
    </w:p>
    <w:p w14:paraId="57A6C12D" w14:textId="77777777" w:rsidR="00E27E86" w:rsidRPr="008302FE" w:rsidRDefault="00E27E86" w:rsidP="00E27E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Añadir la harina sin dejar de remover.</w:t>
      </w:r>
    </w:p>
    <w:p w14:paraId="334DD2C9" w14:textId="77777777" w:rsidR="00E27E86" w:rsidRPr="008302FE" w:rsidRDefault="00E27E86" w:rsidP="00E27E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Ponerlo en una cazuela con el caldo, el tomillo y el laurel.</w:t>
      </w:r>
    </w:p>
    <w:p w14:paraId="4B9C3106" w14:textId="77777777" w:rsidR="00E27E86" w:rsidRPr="008302FE" w:rsidRDefault="00E27E86" w:rsidP="00E27E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Dejar cocer a fuego lento durante unos 15 minutos.</w:t>
      </w:r>
    </w:p>
    <w:p w14:paraId="4211A260" w14:textId="77777777" w:rsidR="00E27E86" w:rsidRPr="008302FE" w:rsidRDefault="00E27E86" w:rsidP="00E27E8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Poner las rebanadas de pan encima, espolvorear el queso y gratinar al horno.</w:t>
      </w:r>
    </w:p>
    <w:p w14:paraId="398F05A2" w14:textId="70D2628A" w:rsidR="00E27E86" w:rsidRPr="008302FE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8302FE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La valoración de este ejercicio será de un total de 3 puntos, 1 punto por utilizar la notación adecuada, 1 punto por definir y utilizar las etiquetas adecuadas, 1 punto por justificar la solución dada.</w:t>
      </w:r>
    </w:p>
    <w:p w14:paraId="1F22F04A" w14:textId="77777777" w:rsidR="00F31CB0" w:rsidRDefault="00F31CB0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145FB9B2" w14:textId="2E6B5ACC" w:rsidR="008302FE" w:rsidRDefault="008302FE" w:rsidP="00F31C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&lt;?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xml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version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=”1.0”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encoding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=”iso-8859-1”</w:t>
      </w:r>
      <w:r w:rsidR="00BE218B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="00BE218B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standalone</w:t>
      </w:r>
      <w:proofErr w:type="spellEnd"/>
      <w:r w:rsidR="00BE218B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=”yes”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?&gt;</w:t>
      </w:r>
    </w:p>
    <w:p w14:paraId="37639571" w14:textId="2897259E" w:rsidR="008302FE" w:rsidRDefault="008302FE" w:rsidP="00F31C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&lt;!DOCTYPE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receta</w:t>
      </w:r>
      <w:r w:rsidR="00F31CB0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</w:t>
      </w:r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0268D73D" w14:textId="6E599398" w:rsidR="008302FE" w:rsidRDefault="008302FE" w:rsidP="00F31C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&lt;receta</w:t>
      </w:r>
      <w:r w:rsidR="00F31CB0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D8017A4" w14:textId="797EF3A7" w:rsidR="00F31CB0" w:rsidRDefault="00F31CB0" w:rsidP="00F31C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&lt;receta&gt;</w:t>
      </w:r>
    </w:p>
    <w:p w14:paraId="264BAE7D" w14:textId="3092691B" w:rsidR="008302FE" w:rsidRDefault="007773C9" w:rsidP="00F31CB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7773C9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&lt;nombre&gt;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Sopa de cebolla</w:t>
      </w:r>
      <w:r w:rsidRPr="007773C9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&lt;/nombre&gt;</w:t>
      </w:r>
    </w:p>
    <w:p w14:paraId="2EBC4288" w14:textId="07511E2C" w:rsidR="000134CC" w:rsidRDefault="007773C9" w:rsidP="000134CC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lastRenderedPageBreak/>
        <w:t>&lt;comensales&gt;4&lt;/comensales&gt;</w:t>
      </w:r>
    </w:p>
    <w:p w14:paraId="23E0C420" w14:textId="4DFF2B64" w:rsidR="00D952DA" w:rsidRDefault="00D952DA" w:rsidP="00F31CB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&lt;ingredientes&gt;</w:t>
      </w:r>
    </w:p>
    <w:p w14:paraId="51307804" w14:textId="77777777" w:rsidR="000134CC" w:rsidRDefault="000134CC" w:rsidP="00F31CB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287375F" w14:textId="27B52418" w:rsidR="007773C9" w:rsidRDefault="007773C9" w:rsidP="00F31CB0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62391642" w14:textId="191F3175" w:rsidR="007773C9" w:rsidRDefault="007773C9" w:rsidP="00F31CB0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&lt;cantidad&gt;</w:t>
      </w:r>
      <w:r w:rsidR="006541F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1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&lt;/cantidad&gt;</w:t>
      </w:r>
    </w:p>
    <w:p w14:paraId="7F138274" w14:textId="45436CB2" w:rsidR="007773C9" w:rsidRDefault="007773C9" w:rsidP="00F31CB0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6541F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Kg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0E1605F2" w14:textId="7DC1E1F5" w:rsidR="007773C9" w:rsidRDefault="007773C9" w:rsidP="00F31CB0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6541F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Cebollas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0CEDC03A" w14:textId="211A1F0F" w:rsidR="007773C9" w:rsidRDefault="007773C9" w:rsidP="00F31CB0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11D25589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4D282ADC" w14:textId="0AD254E2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&lt;cantidad&gt;</w:t>
      </w:r>
      <w:r w:rsidR="00B85FE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2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&lt;/cantidad&gt;</w:t>
      </w:r>
    </w:p>
    <w:p w14:paraId="19010C58" w14:textId="100E1838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&gt;litros&lt;/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58435E50" w14:textId="781803F9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&gt;Caldo de carne&lt;/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02264930" w14:textId="1BC31336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3FDC94CB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0C451700" w14:textId="3B887FCA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&lt;cantidad&gt;100&lt;/cantidad&gt;</w:t>
      </w:r>
    </w:p>
    <w:p w14:paraId="51901A04" w14:textId="7444D995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&gt;gramos&lt;/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2042DC14" w14:textId="75479E20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&gt;mantequilla&lt;/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4001AFD3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25C4C520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08CB338C" w14:textId="578A2204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&lt;cantidad&gt;1&lt;/cantidad&gt;</w:t>
      </w:r>
    </w:p>
    <w:p w14:paraId="768529F1" w14:textId="232100E2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&gt;cucharada&lt;/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DA70992" w14:textId="1F5D0BBC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&gt;harina&lt;/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3C270C2B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410A9747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4E5A4779" w14:textId="37AAB5AE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&lt;cantidad&gt;100&lt;/cantidad&gt;</w:t>
      </w:r>
    </w:p>
    <w:p w14:paraId="7874CE23" w14:textId="66D662FB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&gt;gramos&lt;/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3415051C" w14:textId="220FE633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Emental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suizo o queso rallado&lt;/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2571C855" w14:textId="56FEEE78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20999E4E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405AE888" w14:textId="1632C618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&lt;cantidad/&gt;</w:t>
      </w:r>
    </w:p>
    <w:p w14:paraId="7A978D35" w14:textId="7F17F73D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/&gt;</w:t>
      </w:r>
    </w:p>
    <w:p w14:paraId="2311285C" w14:textId="02FDC996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&gt;Pan tostado en rebanadas&lt;/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64461FDF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7790B549" w14:textId="71194800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0587A417" w14:textId="31675C93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&gt;Tomillo&lt;/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3FAEBB08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65574645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602FC139" w14:textId="3CE5B11B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&lt;cantidad&gt;1&lt;/cantidad&gt;</w:t>
      </w:r>
    </w:p>
    <w:p w14:paraId="231480B9" w14:textId="06EC93BD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&gt;hoja&lt;/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unidadMedida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49B0AF4" w14:textId="757474BA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&gt;laurel&lt;/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2B001300" w14:textId="0FAF02CD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74E8BE07" w14:textId="05B69041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&lt;ingrediente&gt;</w:t>
      </w:r>
    </w:p>
    <w:p w14:paraId="1FCF0436" w14:textId="577B34AD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&gt;pimienta&lt;/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tipoIngrediente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</w:p>
    <w:p w14:paraId="63E15439" w14:textId="77777777" w:rsidR="006541F6" w:rsidRDefault="006541F6" w:rsidP="006541F6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&lt;/ingrediente&gt;</w:t>
      </w:r>
    </w:p>
    <w:p w14:paraId="6ECBD4AB" w14:textId="77777777" w:rsidR="006541F6" w:rsidRDefault="006541F6" w:rsidP="000134C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0BDCC653" w14:textId="2EA55A76" w:rsidR="00D952DA" w:rsidRDefault="00D952DA" w:rsidP="00F31CB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&lt;/ingredientes&gt;</w:t>
      </w:r>
    </w:p>
    <w:p w14:paraId="188C30BE" w14:textId="77777777" w:rsidR="000134CC" w:rsidRDefault="000134CC" w:rsidP="00F31CB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0CE4A769" w14:textId="77777777" w:rsidR="00313AD7" w:rsidRP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&lt;proceso&gt;</w:t>
      </w:r>
    </w:p>
    <w:p w14:paraId="3AF71B25" w14:textId="10DC108B" w:rsidR="00313AD7" w:rsidRP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&lt;paso orden="1"&gt;Rehogarlas con la mantequilla, sal y pimienta a fuego lento hasta que estén transparentes sin dorarse.&lt;/paso&gt;</w:t>
      </w:r>
    </w:p>
    <w:p w14:paraId="34D93687" w14:textId="657370B2" w:rsidR="00313AD7" w:rsidRP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&lt;paso orden="2"&gt;Añadir la harina sin dejar de remover.&lt;/paso&gt;</w:t>
      </w:r>
    </w:p>
    <w:p w14:paraId="0C0DBBF4" w14:textId="18B75274" w:rsidR="00313AD7" w:rsidRP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&lt;paso orden="3"&gt;Ponerlo en una cazuela con el caldo, el tomillo y el laurel.&lt;/paso&gt;</w:t>
      </w:r>
    </w:p>
    <w:p w14:paraId="05F02A21" w14:textId="4BE2F44C" w:rsidR="00313AD7" w:rsidRP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&lt;paso orden="4"&gt;Dejar cocer a fuego lento durante unos 15 minutos.&lt;/paso&gt;</w:t>
      </w:r>
    </w:p>
    <w:p w14:paraId="698CE716" w14:textId="5CC2DE60" w:rsidR="00313AD7" w:rsidRP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lastRenderedPageBreak/>
        <w:t xml:space="preserve"> 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&lt;paso orden="5"&gt;Poner las rebanadas de pan encima, espolvorear el queso y gratinar al horno.&lt;/paso&gt;</w:t>
      </w:r>
    </w:p>
    <w:p w14:paraId="455A27E9" w14:textId="77777777" w:rsidR="00313AD7" w:rsidRDefault="00313AD7" w:rsidP="00313AD7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313AD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&lt;/proceso&gt;</w:t>
      </w:r>
    </w:p>
    <w:p w14:paraId="2EAC53A4" w14:textId="77777777" w:rsidR="00313AD7" w:rsidRDefault="00313AD7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46626E29" w14:textId="2EB9F302" w:rsidR="00F31CB0" w:rsidRDefault="00F31CB0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&lt;/receta&gt;</w:t>
      </w:r>
    </w:p>
    <w:p w14:paraId="12F4D69C" w14:textId="5559BAA1" w:rsidR="008302FE" w:rsidRDefault="008302FE" w:rsidP="00F31C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&lt;/receta</w:t>
      </w:r>
      <w:r w:rsidR="00F31CB0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32B65FF" w14:textId="64E75E54" w:rsidR="008302FE" w:rsidRDefault="008302FE" w:rsidP="008302FE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1B1AB035" w14:textId="11B0D71A" w:rsidR="00B85FE6" w:rsidRPr="008D3428" w:rsidRDefault="00B85FE6" w:rsidP="008302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 w:rsidRP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Con el fin de poder realizar búsquedas por nombre de receta, comensales o ingredientes, se ha creado un elemento propio para cada uno de estos datos.</w:t>
      </w:r>
    </w:p>
    <w:p w14:paraId="48B52BD4" w14:textId="5EEEA24A" w:rsidR="008D3428" w:rsidRPr="008D3428" w:rsidRDefault="008D3428" w:rsidP="008302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 w:rsidRP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El elemento raíz es &lt;recetas&gt;, dentro de él se ha creado otro llamado &lt;receta&gt;, en el caso de añadir más, únicamente habría que copiar la estructura dentro de este último elemento.</w:t>
      </w:r>
    </w:p>
    <w:p w14:paraId="4838B6FE" w14:textId="76C6EE69" w:rsidR="008D3428" w:rsidRPr="008D3428" w:rsidRDefault="008D3428" w:rsidP="008302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 w:rsidRP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Dentro del elemento &lt;ingredientes&gt;, aparecen individualmente más elementos con el nombre &lt;ingrediente&gt;, aquí irán las cantidades y otros datos de cada uno de los que conforman la receta, lo que facilita que en otros tipos de recetas se puedan añadir mas o menos ingredientes de forma sencilla.</w:t>
      </w:r>
    </w:p>
    <w:p w14:paraId="62DA5263" w14:textId="77777777" w:rsidR="00B85FE6" w:rsidRDefault="00B85FE6" w:rsidP="008302FE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0BB1D5C8" w14:textId="77777777" w:rsidR="008302FE" w:rsidRPr="00E27E86" w:rsidRDefault="008302FE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3ED7D9A4" w14:textId="77777777" w:rsidR="00E27E86" w:rsidRPr="00955318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Tiempo aproximado de resolución: 1,5 h.</w:t>
      </w:r>
    </w:p>
    <w:p w14:paraId="79C52E7C" w14:textId="2F407FD2" w:rsidR="00E27E86" w:rsidRPr="00955318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4.- Diseñar un documento XML válido que permita estructurar la información para permitir su gestión informática de los alumnos de un </w:t>
      </w:r>
      <w:r w:rsidR="007905D7"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módulo</w:t>
      </w: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 del ciclo formativo DAM. Aplicarlo al módulo de </w:t>
      </w:r>
      <w:bookmarkStart w:id="0" w:name="_Hlk116164399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Lenguajes de Marcas y Sistemas de Gestión de Información </w:t>
      </w:r>
      <w:bookmarkEnd w:id="0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sabiendo que tiene asignadas 4 horas semanales y es de carácter obligatorio. El </w:t>
      </w:r>
      <w:r w:rsidR="007905D7"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módulo</w:t>
      </w: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 se imparte entre el 15 de septiembre de 2010 y el 30 de junio de 2011. Hay matriculados dos alumnos:</w:t>
      </w:r>
    </w:p>
    <w:p w14:paraId="1C9536F2" w14:textId="77777777" w:rsidR="00E27E86" w:rsidRPr="00955318" w:rsidRDefault="00E27E86" w:rsidP="00E27E8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Ana Fernández Gutiérrez con </w:t>
      </w:r>
      <w:proofErr w:type="spellStart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nif</w:t>
      </w:r>
      <w:proofErr w:type="spellEnd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 16965696L teléfono 789654321 </w:t>
      </w: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" w:eastAsia="es-ES"/>
        </w:rPr>
        <w:t>email</w:t>
      </w: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 </w:t>
      </w:r>
      <w:bookmarkStart w:id="1" w:name="_Hlk116165264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ana.fdezgtrrez@hotmail.com</w:t>
      </w:r>
      <w:bookmarkEnd w:id="1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, su dirección es C/ El Percebe, 13 de Santander CP 39302 No hay información sobre las faltas de asistencia o sus notas hasta el momento.</w:t>
      </w:r>
    </w:p>
    <w:p w14:paraId="2369AAF9" w14:textId="77777777" w:rsidR="00E27E86" w:rsidRPr="00955318" w:rsidRDefault="00E27E86" w:rsidP="00E27E8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lastRenderedPageBreak/>
        <w:t xml:space="preserve">Pepito Grillo con </w:t>
      </w:r>
      <w:proofErr w:type="spellStart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nif</w:t>
      </w:r>
      <w:proofErr w:type="spellEnd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 98765432H teléfono 656566555 </w:t>
      </w: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" w:eastAsia="es-ES"/>
        </w:rPr>
        <w:t>email</w:t>
      </w: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 yhyh@yahoo.com, su dirección es Avd. El Pez, 5 de Suances CP 39401. Su nota es "apto" y no tiene faltas de asistencia</w:t>
      </w:r>
    </w:p>
    <w:p w14:paraId="27D0C9C2" w14:textId="77777777" w:rsidR="00E27E86" w:rsidRPr="00955318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 xml:space="preserve">La valoración de este ejercicio será de un total de 4 puntos, 1 punto por utilizar </w:t>
      </w:r>
      <w:bookmarkStart w:id="2" w:name="_Hlk116164434"/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la notación adecuada, 2 puntos por definir y utilizar las etiquetas y atributos adecuados, 1 punto por justificar la solución dada.</w:t>
      </w:r>
      <w:bookmarkEnd w:id="2"/>
    </w:p>
    <w:p w14:paraId="0FD8CCE7" w14:textId="00A58A7B" w:rsidR="00E27E86" w:rsidRPr="00955318" w:rsidRDefault="00E27E8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</w:pPr>
      <w:r w:rsidRPr="00955318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es-ES"/>
        </w:rPr>
        <w:t>Tiempo de resolución aproximado: 1,5 h.</w:t>
      </w:r>
    </w:p>
    <w:p w14:paraId="69BE3459" w14:textId="40EB25DB" w:rsidR="00566254" w:rsidRDefault="00566254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410E9803" w14:textId="77777777" w:rsidR="007905D7" w:rsidRDefault="007905D7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&lt;?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xml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version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=”1.0”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encoding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=”iso-8859-1”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standalone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=”yes”?&gt;</w:t>
      </w:r>
    </w:p>
    <w:p w14:paraId="67EA7DCF" w14:textId="7BA7EF09" w:rsidR="007905D7" w:rsidRDefault="007905D7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&lt;!DOCTYPE </w:t>
      </w:r>
      <w:r w:rsidR="00396D0C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alumnos</w:t>
      </w:r>
      <w:r w:rsidRPr="00CD3F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24D0CD6" w14:textId="0C7185AD" w:rsidR="00081B58" w:rsidRPr="008A349F" w:rsidRDefault="00081B58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8A349F">
        <w:rPr>
          <w:rFonts w:ascii="Consolas" w:hAnsi="Consolas" w:cs="Helvetica"/>
          <w:color w:val="000000"/>
          <w:sz w:val="20"/>
          <w:szCs w:val="20"/>
          <w:shd w:val="clear" w:color="auto" w:fill="FFFFFF"/>
        </w:rPr>
        <w:t xml:space="preserve">&lt;!- Ejercicio </w:t>
      </w:r>
      <w:r w:rsidR="008A349F">
        <w:rPr>
          <w:rFonts w:ascii="Consolas" w:hAnsi="Consolas" w:cs="Helvetica"/>
          <w:color w:val="000000"/>
          <w:sz w:val="20"/>
          <w:szCs w:val="20"/>
          <w:shd w:val="clear" w:color="auto" w:fill="FFFFFF"/>
        </w:rPr>
        <w:t xml:space="preserve">para guardado de datos de </w:t>
      </w:r>
      <w:r w:rsidRPr="008A349F">
        <w:rPr>
          <w:rFonts w:ascii="Consolas" w:hAnsi="Consolas" w:cs="Helvetica"/>
          <w:color w:val="000000"/>
          <w:sz w:val="20"/>
          <w:szCs w:val="20"/>
          <w:shd w:val="clear" w:color="auto" w:fill="FFFFFF"/>
        </w:rPr>
        <w:t>alumnos DAM--&gt;</w:t>
      </w:r>
    </w:p>
    <w:p w14:paraId="29E95C6C" w14:textId="7692688C" w:rsidR="007905D7" w:rsidRDefault="007905D7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r w:rsidR="00286909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asignaturas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9C1C409" w14:textId="498A6CCE" w:rsidR="00C274B6" w:rsidRDefault="00C274B6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5E7CE503" w14:textId="2BBA5E59" w:rsidR="00C274B6" w:rsidRDefault="00C274B6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&lt;asignatura&gt;</w:t>
      </w:r>
    </w:p>
    <w:p w14:paraId="384842D9" w14:textId="2619F99A" w:rsidR="00286909" w:rsidRDefault="00286909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&lt;curso&gt;DAM1&lt;/curso&gt;</w:t>
      </w:r>
    </w:p>
    <w:p w14:paraId="1C24DF75" w14:textId="6555D595" w:rsidR="00286909" w:rsidRDefault="00286909" w:rsidP="00286909">
      <w:pPr>
        <w:shd w:val="clear" w:color="auto" w:fill="FFFFFF"/>
        <w:spacing w:after="0" w:line="240" w:lineRule="auto"/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&lt;asignatura&gt;</w:t>
      </w:r>
    </w:p>
    <w:p w14:paraId="2415D9E7" w14:textId="77777777" w:rsidR="00286909" w:rsidRDefault="00286909" w:rsidP="00286909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286909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Lenguajes de Marcas y Sistemas de Gestión de Información </w:t>
      </w:r>
    </w:p>
    <w:p w14:paraId="05072DAA" w14:textId="28EF9F3B" w:rsidR="00286909" w:rsidRDefault="00286909" w:rsidP="00286909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&lt;/asignatura&gt;</w:t>
      </w:r>
    </w:p>
    <w:p w14:paraId="19EBA4CC" w14:textId="7F376ED1" w:rsidR="00286909" w:rsidRDefault="00286909" w:rsidP="00286909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fecha</w:t>
      </w:r>
      <w:r w:rsidR="006E49B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Inicio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6E49B4" w:rsidRPr="006E49B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15 de septiembre de 2010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fecha</w:t>
      </w:r>
      <w:r w:rsidR="006E49B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Inicio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01D9080" w14:textId="665D11D2" w:rsidR="006E49B4" w:rsidRDefault="006E49B4" w:rsidP="006E49B4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fechaFin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Pr="006E49B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30 de junio de 2011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fechaFin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EDE2806" w14:textId="64A64114" w:rsidR="006E49B4" w:rsidRDefault="006E49B4" w:rsidP="006E49B4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caracter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&gt;Obligatorio&lt;/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caracter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0044EA53" w14:textId="77777777" w:rsidR="006E49B4" w:rsidRDefault="006E49B4" w:rsidP="006E49B4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4D895659" w14:textId="393D606F" w:rsidR="00286909" w:rsidRDefault="00286909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7BA6F0F2" w14:textId="25C17C7A" w:rsidR="00622DC1" w:rsidRDefault="00B67A09" w:rsidP="00286909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&lt;alumno&gt;</w:t>
      </w:r>
    </w:p>
    <w:p w14:paraId="18DF55B6" w14:textId="52C20D36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&lt;nombre&gt;</w:t>
      </w:r>
      <w:r w:rsidR="005236D3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Ana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&lt;/nombre&gt;</w:t>
      </w:r>
    </w:p>
    <w:p w14:paraId="5E098B15" w14:textId="562AE42C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&lt;apellido1&gt;</w:t>
      </w:r>
      <w:r w:rsidR="005236D3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Fernández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&lt;/apellido1&gt;</w:t>
      </w:r>
    </w:p>
    <w:p w14:paraId="1750FBDD" w14:textId="217F9E0A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&lt;apellido2&gt;</w:t>
      </w:r>
      <w:r w:rsidR="005236D3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Gutiérrez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&lt;/apellido2&gt;</w:t>
      </w:r>
    </w:p>
    <w:p w14:paraId="4BD862BD" w14:textId="0FB7B99D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nif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5236D3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16965696L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nif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5381BC36" w14:textId="4119A96F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5236D3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789654321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32033417" w14:textId="2117C037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&lt;email&gt;</w:t>
      </w:r>
      <w:r w:rsidR="00236508" w:rsidRPr="00236508">
        <w:t xml:space="preserve"> 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ana.fdezgtrrez@hotmail.com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&lt;/email&gt;</w:t>
      </w:r>
    </w:p>
    <w:p w14:paraId="0DCC7C9D" w14:textId="7407D69F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direccion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BC17C28" w14:textId="770F7D6E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236508" w:rsidRPr="00236508">
        <w:t xml:space="preserve"> 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C/ El Percebe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4163ED58" w14:textId="02C00CB7" w:rsidR="00396D0C" w:rsidRDefault="00396D0C" w:rsidP="00313AD7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&lt;numero&gt;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13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&lt;/numero&gt;</w:t>
      </w:r>
    </w:p>
    <w:p w14:paraId="5BA55558" w14:textId="4AFADD05" w:rsidR="00396D0C" w:rsidRDefault="00396D0C" w:rsidP="00313AD7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&lt;ciudad&gt;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Santander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&lt;/ciudad&gt;</w:t>
      </w:r>
    </w:p>
    <w:p w14:paraId="699CD9FF" w14:textId="729DC47E" w:rsidR="00396D0C" w:rsidRDefault="00396D0C" w:rsidP="00313AD7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cpostal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39302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cpostal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3D0277C" w14:textId="0107879F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direccion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18EA9683" w14:textId="33E9167D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&lt;nota&gt;&lt;/nota&gt;</w:t>
      </w:r>
    </w:p>
    <w:p w14:paraId="1010883D" w14:textId="58545A25" w:rsidR="00396D0C" w:rsidRDefault="00396D0C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faltaAsistencia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falta</w:t>
      </w:r>
      <w:r w:rsidR="00622DC1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Asistencia</w:t>
      </w:r>
      <w:proofErr w:type="spellEnd"/>
      <w:r w:rsidR="00622DC1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371319E7" w14:textId="17033306" w:rsidR="00B67A09" w:rsidRDefault="00B67A09" w:rsidP="00313AD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&lt;/alumno&gt;</w:t>
      </w:r>
    </w:p>
    <w:p w14:paraId="70C93974" w14:textId="6F736B4B" w:rsidR="00B67A09" w:rsidRDefault="00B67A09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39E8110F" w14:textId="50255248" w:rsidR="00B67A09" w:rsidRDefault="00B67A09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1BF576C7" w14:textId="77777777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&lt;alumno&gt;</w:t>
      </w:r>
    </w:p>
    <w:p w14:paraId="32DA833D" w14:textId="790990E3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&lt;nombre&gt;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Pepito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&lt;/nombre&gt;</w:t>
      </w:r>
    </w:p>
    <w:p w14:paraId="03E997ED" w14:textId="0B55C8B2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&lt;apellido1&gt;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Grillo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&lt;/apellido1&gt;</w:t>
      </w:r>
    </w:p>
    <w:p w14:paraId="33760DA1" w14:textId="0D3B1B5B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bookmarkStart w:id="3" w:name="_Hlk116202504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&lt;apellido2</w:t>
      </w:r>
      <w:r w:rsidR="00A07FCE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bookmarkEnd w:id="3"/>
    <w:p w14:paraId="52F5AB9C" w14:textId="7770E3C5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nif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98765432H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nif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35C55C82" w14:textId="1631FF47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98765432H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telefono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6F7AC316" w14:textId="0D3D9DDC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lastRenderedPageBreak/>
        <w:tab/>
        <w:t>&lt;email&gt;</w:t>
      </w:r>
      <w:r w:rsidR="00236508" w:rsidRPr="00236508">
        <w:t xml:space="preserve"> 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yhyh@yahoo.com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&lt;/email&gt;</w:t>
      </w:r>
    </w:p>
    <w:p w14:paraId="539B175B" w14:textId="77777777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direccion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FDBDB57" w14:textId="19CD7359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236508" w:rsidRPr="00236508">
        <w:t xml:space="preserve"> 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Avd. El Pez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via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307A9E47" w14:textId="79CEDE4B" w:rsidR="006E49B4" w:rsidRDefault="006E49B4" w:rsidP="006E49B4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&lt;numero&gt;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5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&lt;/numero&gt;</w:t>
      </w:r>
    </w:p>
    <w:p w14:paraId="6B16E56E" w14:textId="622577DE" w:rsidR="006E49B4" w:rsidRDefault="006E49B4" w:rsidP="006E49B4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&lt;ciudad&gt;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Suances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&lt;/ciudad&gt;</w:t>
      </w:r>
    </w:p>
    <w:p w14:paraId="686C8C6B" w14:textId="335E08BF" w:rsidR="006E49B4" w:rsidRDefault="006E49B4" w:rsidP="006E49B4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cpostal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  <w:r w:rsidR="00236508" w:rsidRP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39401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cpostal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2753CE99" w14:textId="77777777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direccion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5529825F" w14:textId="0A6C188E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&lt;nota&gt;</w:t>
      </w:r>
      <w:r w:rsidR="00236508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Apto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&lt;/nota&gt;</w:t>
      </w:r>
    </w:p>
    <w:p w14:paraId="347B5898" w14:textId="77777777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ab/>
        <w:t>&lt;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faltaAsistencia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&gt;&lt;/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faltaAsistencia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7B029023" w14:textId="77777777" w:rsidR="006E49B4" w:rsidRDefault="006E49B4" w:rsidP="006E49B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&lt;/alumno&gt;</w:t>
      </w:r>
    </w:p>
    <w:p w14:paraId="61BEF234" w14:textId="77777777" w:rsidR="00C274B6" w:rsidRDefault="00C274B6" w:rsidP="00C274B6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&lt;asignatura&gt;</w:t>
      </w:r>
    </w:p>
    <w:p w14:paraId="49EB50C1" w14:textId="6385CCA9" w:rsidR="00B67A09" w:rsidRDefault="00B67A09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1F09535A" w14:textId="77777777" w:rsidR="00B67A09" w:rsidRDefault="00B67A09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54418F5E" w14:textId="08E6D746" w:rsidR="00396D0C" w:rsidRDefault="00396D0C" w:rsidP="00313AD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&lt;/</w:t>
      </w:r>
      <w:r w:rsidR="00286909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asignaturas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&gt;</w:t>
      </w:r>
    </w:p>
    <w:p w14:paraId="45C5E727" w14:textId="77777777" w:rsidR="00396D0C" w:rsidRDefault="00396D0C" w:rsidP="007905D7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14:paraId="627719C2" w14:textId="0E24018B" w:rsidR="00A07FCE" w:rsidRDefault="00A07FCE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165BF1B6" w14:textId="24C90992" w:rsidR="00A07FCE" w:rsidRDefault="00A07FCE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A la hora de estructurar el archivo XML el ejercicio se puede interpretar de muchas maneras, he escogido el punto de vista de un profesor</w:t>
      </w:r>
      <w:r w:rsid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que imparte varias asignaturas del mismo ciclo</w:t>
      </w:r>
      <w:r w:rsidR="002D3C92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y que tiene dato</w:t>
      </w:r>
      <w:r w:rsid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s almacenados de su progreso a lo largo del curso.</w:t>
      </w:r>
    </w:p>
    <w:p w14:paraId="4F80F10B" w14:textId="60F9FFFE" w:rsidR="00C274B6" w:rsidRDefault="00C274B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Justo después de la apertura del elemento raíz y dentro de &lt;asignatura&gt;, se han creado los elementos necesarios para en primer lugar identificar la asignatura y luego los alumnos que la cursan, con sus datos individuales.</w:t>
      </w:r>
    </w:p>
    <w:p w14:paraId="653A3995" w14:textId="48DEBA37" w:rsidR="00566254" w:rsidRDefault="00236508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Puse la apertura y cierre en Ana</w:t>
      </w:r>
      <w:r w:rsid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(</w:t>
      </w:r>
      <w:r w:rsidR="006355E3" w:rsidRP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&lt;nota&gt;&lt;/nota&gt;</w:t>
      </w:r>
      <w:r w:rsid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y </w:t>
      </w:r>
      <w:r w:rsidR="00C274B6" w:rsidRP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&lt;</w:t>
      </w:r>
      <w:proofErr w:type="spellStart"/>
      <w:r w:rsidR="00C274B6" w:rsidRP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faltaAsistencia</w:t>
      </w:r>
      <w:proofErr w:type="spellEnd"/>
      <w:r w:rsidR="00C274B6" w:rsidRP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&gt;&lt;/</w:t>
      </w:r>
      <w:proofErr w:type="spellStart"/>
      <w:r w:rsidR="00C274B6" w:rsidRP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faltaAsistencia</w:t>
      </w:r>
      <w:proofErr w:type="spellEnd"/>
      <w:r w:rsidR="00C274B6" w:rsidRP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&gt;</w:t>
      </w:r>
      <w:r w:rsid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en lugar de </w:t>
      </w:r>
      <w:r w:rsidR="006355E3" w:rsidRP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&lt;nota</w:t>
      </w:r>
      <w:r w:rsid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/</w:t>
      </w:r>
      <w:r w:rsidR="006355E3" w:rsidRP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&gt;</w:t>
      </w:r>
      <w:r w:rsid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y &lt;</w:t>
      </w:r>
      <w:proofErr w:type="spellStart"/>
      <w:r w:rsid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faltaAsistencia</w:t>
      </w:r>
      <w:proofErr w:type="spellEnd"/>
      <w:r w:rsid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/&gt;</w:t>
      </w:r>
      <w:r w:rsidR="006355E3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)</w:t>
      </w: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porque es una información que aparecerá próximamente</w:t>
      </w:r>
      <w:r w:rsidR="008D3428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, es muy probable que a lo largo del curso falte al menos 1 día o bien que tarde o temprano se haga un examen o tarea que deba ser calificado.</w:t>
      </w:r>
    </w:p>
    <w:p w14:paraId="301F36FD" w14:textId="7DEA68F2" w:rsidR="00566254" w:rsidRDefault="00C274B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En el caso de Pepito Grillo, </w:t>
      </w:r>
      <w:r w:rsidRPr="00C274B6"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>&lt;apellido2/&gt;</w:t>
      </w:r>
      <w:r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  <w:t xml:space="preserve"> si lo he concluido así debido a que es muy improbable que tenga un segundo apellido a lo largo del curso.</w:t>
      </w:r>
    </w:p>
    <w:p w14:paraId="1F98FAB4" w14:textId="4AD69CFD" w:rsidR="00566254" w:rsidRDefault="00566254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26516855" w14:textId="1C1C573A" w:rsidR="00566254" w:rsidRDefault="00566254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p w14:paraId="067B8DCD" w14:textId="77777777" w:rsidR="00C274B6" w:rsidRPr="00E27E86" w:rsidRDefault="00C274B6" w:rsidP="00E27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E27E86" w:rsidRPr="00E27E86" w14:paraId="3814CB9C" w14:textId="77777777" w:rsidTr="00E27E86">
        <w:tc>
          <w:tcPr>
            <w:tcW w:w="0" w:type="auto"/>
            <w:vAlign w:val="center"/>
            <w:hideMark/>
          </w:tcPr>
          <w:p w14:paraId="0B3980F4" w14:textId="77777777" w:rsidR="00E27E86" w:rsidRPr="00E27E86" w:rsidRDefault="00E27E86" w:rsidP="00E27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Criterios de puntuación. Total 10 puntos.</w:t>
            </w:r>
          </w:p>
        </w:tc>
      </w:tr>
      <w:tr w:rsidR="00E27E86" w:rsidRPr="00E27E86" w14:paraId="3AF1AF7F" w14:textId="77777777" w:rsidTr="00E27E86">
        <w:tc>
          <w:tcPr>
            <w:tcW w:w="0" w:type="auto"/>
            <w:vAlign w:val="center"/>
            <w:hideMark/>
          </w:tcPr>
          <w:p w14:paraId="10D3F7A4" w14:textId="77777777" w:rsidR="00E27E86" w:rsidRPr="00E27E86" w:rsidRDefault="00E27E86" w:rsidP="00E27E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1: 1 punto.</w:t>
            </w:r>
          </w:p>
          <w:p w14:paraId="2ED00B7F" w14:textId="77777777" w:rsidR="00E27E86" w:rsidRPr="00E27E86" w:rsidRDefault="00E27E86" w:rsidP="00E27E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2: 2.5 puntos.</w:t>
            </w:r>
          </w:p>
          <w:p w14:paraId="7E55D476" w14:textId="77777777" w:rsidR="00E27E86" w:rsidRPr="00E27E86" w:rsidRDefault="00E27E86" w:rsidP="00E27E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3: 2.5 puntos.</w:t>
            </w:r>
          </w:p>
          <w:p w14:paraId="3DC49E17" w14:textId="77777777" w:rsidR="00E27E86" w:rsidRPr="00E27E86" w:rsidRDefault="00E27E86" w:rsidP="00E27E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4: 4 puntos.</w:t>
            </w:r>
          </w:p>
        </w:tc>
      </w:tr>
      <w:tr w:rsidR="00E27E86" w:rsidRPr="00E27E86" w14:paraId="798F7C11" w14:textId="77777777" w:rsidTr="00E27E86">
        <w:tc>
          <w:tcPr>
            <w:tcW w:w="0" w:type="auto"/>
            <w:vAlign w:val="center"/>
            <w:hideMark/>
          </w:tcPr>
          <w:p w14:paraId="64E67E7D" w14:textId="77777777" w:rsidR="00E27E86" w:rsidRPr="00E27E86" w:rsidRDefault="00E27E86" w:rsidP="00E27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Recursos necesarios para realizar la Tarea.</w:t>
            </w:r>
          </w:p>
        </w:tc>
      </w:tr>
      <w:tr w:rsidR="00E27E86" w:rsidRPr="00E27E86" w14:paraId="1EFA9E3D" w14:textId="77777777" w:rsidTr="00E27E86">
        <w:tc>
          <w:tcPr>
            <w:tcW w:w="0" w:type="auto"/>
            <w:vAlign w:val="center"/>
            <w:hideMark/>
          </w:tcPr>
          <w:p w14:paraId="10977F48" w14:textId="77777777" w:rsidR="00E27E86" w:rsidRPr="00E27E86" w:rsidRDefault="00E27E86" w:rsidP="00E27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 en especial, basta con los contenidos de la unidad y los enlaces a la web proporcionados en la misma.</w:t>
            </w:r>
          </w:p>
        </w:tc>
      </w:tr>
      <w:tr w:rsidR="00E27E86" w:rsidRPr="00E27E86" w14:paraId="6B450991" w14:textId="77777777" w:rsidTr="00E27E86">
        <w:tc>
          <w:tcPr>
            <w:tcW w:w="0" w:type="auto"/>
            <w:vAlign w:val="center"/>
            <w:hideMark/>
          </w:tcPr>
          <w:p w14:paraId="0F953CAA" w14:textId="77777777" w:rsidR="00E27E86" w:rsidRPr="00E27E86" w:rsidRDefault="00E27E86" w:rsidP="00E27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Consejos y recomendaciones.</w:t>
            </w:r>
          </w:p>
        </w:tc>
      </w:tr>
      <w:tr w:rsidR="00E27E86" w:rsidRPr="00E27E86" w14:paraId="02B7B527" w14:textId="77777777" w:rsidTr="00E27E86">
        <w:tc>
          <w:tcPr>
            <w:tcW w:w="0" w:type="auto"/>
            <w:vAlign w:val="center"/>
            <w:hideMark/>
          </w:tcPr>
          <w:p w14:paraId="528CE846" w14:textId="77777777" w:rsidR="00E27E86" w:rsidRPr="00E27E86" w:rsidRDefault="00E27E86" w:rsidP="00E27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 deseable que antes de realizar la tarea hayas estudiado la unidad, hecho el examen online y resuelto todas tus dudas consultándolas con tu tutor o tutora y con tus compañeros y compañeras en el foro.</w:t>
            </w:r>
          </w:p>
        </w:tc>
      </w:tr>
      <w:tr w:rsidR="00E27E86" w:rsidRPr="00E27E86" w14:paraId="7E62531F" w14:textId="77777777" w:rsidTr="00E27E86">
        <w:tc>
          <w:tcPr>
            <w:tcW w:w="0" w:type="auto"/>
            <w:vAlign w:val="center"/>
            <w:hideMark/>
          </w:tcPr>
          <w:p w14:paraId="5CAD45F9" w14:textId="77777777" w:rsidR="00E27E86" w:rsidRPr="00E27E86" w:rsidRDefault="00E27E86" w:rsidP="00E27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Indicaciones de entrega.</w:t>
            </w:r>
          </w:p>
        </w:tc>
      </w:tr>
      <w:tr w:rsidR="00E27E86" w:rsidRPr="00E27E86" w14:paraId="00B65D1A" w14:textId="77777777" w:rsidTr="00E27E86">
        <w:tc>
          <w:tcPr>
            <w:tcW w:w="0" w:type="auto"/>
            <w:vAlign w:val="center"/>
            <w:hideMark/>
          </w:tcPr>
          <w:p w14:paraId="1D1BD229" w14:textId="77777777" w:rsidR="00E27E86" w:rsidRPr="00E27E86" w:rsidRDefault="00E27E86" w:rsidP="00E27E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vez realizada la tarea elaborarás un único documento donde figuren las respuestas correspondientes. El documento tiene que estar en un formato editable (por ejemplo, fichero de LibreOffice o Word, pero no en PDF).  El envío se realizará a través de la plataforma de la forma establecida para ello, y el archivo se nombrará siguiendo las siguientes pautas:</w:t>
            </w:r>
          </w:p>
          <w:p w14:paraId="4F5A3926" w14:textId="77777777" w:rsidR="00E27E86" w:rsidRPr="00E27E86" w:rsidRDefault="00E27E86" w:rsidP="00E27E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apellido1_apellido2_nombre_SIGxx_Tarea</w:t>
            </w:r>
          </w:p>
          <w:p w14:paraId="534F40DE" w14:textId="77777777" w:rsidR="00E27E86" w:rsidRPr="00E27E86" w:rsidRDefault="00E27E86" w:rsidP="00E27E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Asegúrate que el nombre no contenga la letra ñ, tildes ni caracteres especiales extraños. Así por ejemplo la alumna </w:t>
            </w: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Begoña Sánchez Mañas para la primera unidad del MP de LMSGI</w:t>
            </w:r>
            <w:r w:rsidRPr="00E27E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debería nombrar esta tarea como...</w:t>
            </w:r>
          </w:p>
          <w:p w14:paraId="22786B3A" w14:textId="77777777" w:rsidR="00E27E86" w:rsidRPr="00E27E86" w:rsidRDefault="00E27E86" w:rsidP="00E27E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7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sanchez_manas_begona_LMSGI01_Tarea</w:t>
            </w:r>
          </w:p>
        </w:tc>
      </w:tr>
    </w:tbl>
    <w:p w14:paraId="66A30437" w14:textId="77777777" w:rsidR="00FE149E" w:rsidRDefault="00FE149E"/>
    <w:sectPr w:rsidR="00FE1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248"/>
    <w:multiLevelType w:val="multilevel"/>
    <w:tmpl w:val="FEC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F2946"/>
    <w:multiLevelType w:val="hybridMultilevel"/>
    <w:tmpl w:val="60482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E1D16"/>
    <w:multiLevelType w:val="multilevel"/>
    <w:tmpl w:val="145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46A1"/>
    <w:multiLevelType w:val="multilevel"/>
    <w:tmpl w:val="C972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510B9"/>
    <w:multiLevelType w:val="multilevel"/>
    <w:tmpl w:val="90C8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02764">
    <w:abstractNumId w:val="0"/>
  </w:num>
  <w:num w:numId="2" w16cid:durableId="1603024839">
    <w:abstractNumId w:val="3"/>
  </w:num>
  <w:num w:numId="3" w16cid:durableId="460347663">
    <w:abstractNumId w:val="4"/>
  </w:num>
  <w:num w:numId="4" w16cid:durableId="1437212984">
    <w:abstractNumId w:val="2"/>
  </w:num>
  <w:num w:numId="5" w16cid:durableId="126957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86"/>
    <w:rsid w:val="000134CC"/>
    <w:rsid w:val="00081B58"/>
    <w:rsid w:val="00236508"/>
    <w:rsid w:val="00261DB6"/>
    <w:rsid w:val="00286909"/>
    <w:rsid w:val="002D3C92"/>
    <w:rsid w:val="002D7464"/>
    <w:rsid w:val="00313AD7"/>
    <w:rsid w:val="00396D0C"/>
    <w:rsid w:val="003D5647"/>
    <w:rsid w:val="005236D3"/>
    <w:rsid w:val="00566254"/>
    <w:rsid w:val="005B6DC9"/>
    <w:rsid w:val="00622DC1"/>
    <w:rsid w:val="00625042"/>
    <w:rsid w:val="006355E3"/>
    <w:rsid w:val="006541F6"/>
    <w:rsid w:val="006E49B4"/>
    <w:rsid w:val="007773C9"/>
    <w:rsid w:val="007905D7"/>
    <w:rsid w:val="007A3896"/>
    <w:rsid w:val="007A788D"/>
    <w:rsid w:val="008302FE"/>
    <w:rsid w:val="008A349F"/>
    <w:rsid w:val="008D3428"/>
    <w:rsid w:val="00905ED4"/>
    <w:rsid w:val="00955318"/>
    <w:rsid w:val="00A07FCE"/>
    <w:rsid w:val="00B67A09"/>
    <w:rsid w:val="00B85FE6"/>
    <w:rsid w:val="00BB0E0D"/>
    <w:rsid w:val="00BE218B"/>
    <w:rsid w:val="00C17FA6"/>
    <w:rsid w:val="00C274B6"/>
    <w:rsid w:val="00C84326"/>
    <w:rsid w:val="00CD3F2D"/>
    <w:rsid w:val="00CE183F"/>
    <w:rsid w:val="00D952DA"/>
    <w:rsid w:val="00DC108B"/>
    <w:rsid w:val="00DF5735"/>
    <w:rsid w:val="00E21740"/>
    <w:rsid w:val="00E27E86"/>
    <w:rsid w:val="00EA16EA"/>
    <w:rsid w:val="00F276C9"/>
    <w:rsid w:val="00F31CB0"/>
    <w:rsid w:val="00F3563D"/>
    <w:rsid w:val="00FE149E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A196"/>
  <w15:chartTrackingRefBased/>
  <w15:docId w15:val="{08E15816-F38E-44ED-87DF-63AE7188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7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7E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7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7E8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7E86"/>
    <w:rPr>
      <w:rFonts w:ascii="Courier New" w:eastAsia="Times New Roman" w:hAnsi="Courier New" w:cs="Courier New"/>
      <w:sz w:val="20"/>
      <w:szCs w:val="20"/>
    </w:rPr>
  </w:style>
  <w:style w:type="paragraph" w:customStyle="1" w:styleId="xml-western">
    <w:name w:val="xml-western"/>
    <w:basedOn w:val="Normal"/>
    <w:rsid w:val="00E2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E27E86"/>
  </w:style>
  <w:style w:type="paragraph" w:customStyle="1" w:styleId="enlacecentrado">
    <w:name w:val="enlace_centrado"/>
    <w:basedOn w:val="Normal"/>
    <w:rsid w:val="00E2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27E86"/>
    <w:rPr>
      <w:b/>
      <w:bCs/>
    </w:rPr>
  </w:style>
  <w:style w:type="paragraph" w:styleId="Prrafodelista">
    <w:name w:val="List Paragraph"/>
    <w:basedOn w:val="Normal"/>
    <w:uiPriority w:val="34"/>
    <w:qFormat/>
    <w:rsid w:val="00C1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1750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Antimonius</dc:creator>
  <cp:keywords/>
  <dc:description/>
  <cp:lastModifiedBy>Derexe</cp:lastModifiedBy>
  <cp:revision>34</cp:revision>
  <dcterms:created xsi:type="dcterms:W3CDTF">2022-10-04T20:23:00Z</dcterms:created>
  <dcterms:modified xsi:type="dcterms:W3CDTF">2022-10-09T09:12:00Z</dcterms:modified>
</cp:coreProperties>
</file>