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6BD0" w14:textId="77777777" w:rsidR="00494229" w:rsidRPr="00494229" w:rsidRDefault="00494229" w:rsidP="0049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942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Tarea para SI10.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8504"/>
      </w:tblGrid>
      <w:tr w:rsidR="00494229" w:rsidRPr="00494229" w14:paraId="5AB99F08" w14:textId="77777777" w:rsidTr="0049422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603B9" w14:textId="77777777" w:rsidR="00494229" w:rsidRPr="00494229" w:rsidRDefault="00494229" w:rsidP="00494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Detalles de la tarea de esta unidad.</w:t>
            </w:r>
          </w:p>
        </w:tc>
      </w:tr>
      <w:tr w:rsidR="00494229" w:rsidRPr="00494229" w14:paraId="6CAB1E5E" w14:textId="77777777" w:rsidTr="00494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6D30B" w14:textId="77777777" w:rsidR="00494229" w:rsidRPr="00494229" w:rsidRDefault="00494229" w:rsidP="00494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Enunciado.</w:t>
            </w:r>
          </w:p>
        </w:tc>
      </w:tr>
      <w:tr w:rsidR="00494229" w:rsidRPr="00494229" w14:paraId="0DDD67F7" w14:textId="77777777" w:rsidTr="00494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8E006" w14:textId="77777777" w:rsidR="00494229" w:rsidRPr="00494229" w:rsidRDefault="00494229" w:rsidP="00494229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Ejercicio 1</w:t>
            </w:r>
          </w:p>
          <w:p w14:paraId="7E774B53" w14:textId="77777777" w:rsidR="00494229" w:rsidRPr="00494229" w:rsidRDefault="00494229" w:rsidP="004942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Seguir los pasos del </w:t>
            </w:r>
            <w:r w:rsidRPr="004942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Punto 1.1 de los contenidos de la unidad</w:t>
            </w: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, para configurar 2 máquinas en Linux. </w:t>
            </w:r>
          </w:p>
          <w:p w14:paraId="4191A6D0" w14:textId="77777777" w:rsidR="00494229" w:rsidRPr="00494229" w:rsidRDefault="00494229" w:rsidP="00494229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Ejercicio 2</w:t>
            </w:r>
          </w:p>
          <w:p w14:paraId="0BB9568D" w14:textId="77777777" w:rsidR="00494229" w:rsidRPr="00494229" w:rsidRDefault="00494229" w:rsidP="004942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Seguir los pasos del </w:t>
            </w:r>
            <w:r w:rsidRPr="004942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Punto 1.2 de los contenidos de la unidad</w:t>
            </w: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, para habilitar enrutamiento y comprobaciones.</w:t>
            </w:r>
          </w:p>
          <w:p w14:paraId="603A22A8" w14:textId="77777777" w:rsidR="00494229" w:rsidRPr="00494229" w:rsidRDefault="00494229" w:rsidP="00494229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Ejercicio 3</w:t>
            </w:r>
          </w:p>
          <w:p w14:paraId="31507327" w14:textId="77777777" w:rsidR="00494229" w:rsidRPr="00494229" w:rsidRDefault="00494229" w:rsidP="004942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Seguir los pasos del </w:t>
            </w:r>
            <w:r w:rsidRPr="004942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Punto 2 de los contenidos de la unidad.</w:t>
            </w: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 xml:space="preserve">Instalar Samba, configurar y compartir los mismos recursos que hay en el libro. Realizar la conexión desde máquina </w:t>
            </w:r>
            <w:proofErr w:type="spellStart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clienteLinux</w:t>
            </w:r>
            <w:proofErr w:type="spellEnd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y desde alguna de Windows.</w:t>
            </w:r>
          </w:p>
          <w:p w14:paraId="765E7D20" w14:textId="77777777" w:rsidR="00494229" w:rsidRPr="00494229" w:rsidRDefault="00494229" w:rsidP="00494229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Ejercicio 4</w:t>
            </w:r>
          </w:p>
          <w:p w14:paraId="21F32C4A" w14:textId="77777777" w:rsidR="00494229" w:rsidRPr="00494229" w:rsidRDefault="00494229" w:rsidP="004942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Seguir los pasos del </w:t>
            </w:r>
            <w:r w:rsidRPr="004942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Punto 3 de los contenidos de la unidad</w:t>
            </w: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Instalar NFS y realizar el mismo ejemplo que en el libro.</w:t>
            </w:r>
          </w:p>
          <w:p w14:paraId="08F6C982" w14:textId="77777777" w:rsidR="00494229" w:rsidRPr="00494229" w:rsidRDefault="00494229" w:rsidP="00494229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Ejercicio 5</w:t>
            </w:r>
          </w:p>
          <w:p w14:paraId="7E9D43A9" w14:textId="77777777" w:rsidR="00494229" w:rsidRPr="00494229" w:rsidRDefault="00494229" w:rsidP="004942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Seguir los pasos del </w:t>
            </w:r>
            <w:r w:rsidRPr="004942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Punto 4 de los contenidos de la unidad</w:t>
            </w: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, para realizar las siguientes acciones:</w:t>
            </w:r>
          </w:p>
          <w:p w14:paraId="72399683" w14:textId="77777777" w:rsidR="00494229" w:rsidRPr="00494229" w:rsidRDefault="00494229" w:rsidP="0049422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Instalar servicio </w:t>
            </w:r>
            <w:proofErr w:type="spellStart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ssh</w:t>
            </w:r>
            <w:proofErr w:type="spellEnd"/>
          </w:p>
          <w:p w14:paraId="265023FD" w14:textId="77777777" w:rsidR="00494229" w:rsidRPr="00494229" w:rsidRDefault="00494229" w:rsidP="0049422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Conectar desde </w:t>
            </w:r>
            <w:proofErr w:type="spellStart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clienteLinux</w:t>
            </w:r>
            <w:proofErr w:type="spellEnd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y ejecutar algunos comandos</w:t>
            </w:r>
          </w:p>
          <w:p w14:paraId="6B817940" w14:textId="77777777" w:rsidR="00494229" w:rsidRPr="00494229" w:rsidRDefault="00494229" w:rsidP="0049422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Copiar el archivo /</w:t>
            </w:r>
            <w:proofErr w:type="spellStart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etc</w:t>
            </w:r>
            <w:proofErr w:type="spellEnd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/</w:t>
            </w:r>
            <w:proofErr w:type="spellStart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hostname</w:t>
            </w:r>
            <w:proofErr w:type="spellEnd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del servidor a la máquina cliente con el nombre </w:t>
            </w:r>
            <w:proofErr w:type="spellStart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hostnameServidor</w:t>
            </w:r>
            <w:proofErr w:type="spellEnd"/>
          </w:p>
          <w:p w14:paraId="61156C02" w14:textId="77777777" w:rsidR="00494229" w:rsidRPr="00494229" w:rsidRDefault="00494229" w:rsidP="0049422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Copiar el directorio /home/</w:t>
            </w:r>
            <w:proofErr w:type="spellStart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juana</w:t>
            </w:r>
            <w:proofErr w:type="spellEnd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del </w:t>
            </w:r>
            <w:proofErr w:type="spellStart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clienteLinux</w:t>
            </w:r>
            <w:proofErr w:type="spellEnd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al servidor como el usuario </w:t>
            </w:r>
            <w:proofErr w:type="spellStart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luis</w:t>
            </w:r>
            <w:proofErr w:type="spellEnd"/>
          </w:p>
        </w:tc>
      </w:tr>
      <w:tr w:rsidR="00494229" w:rsidRPr="00494229" w14:paraId="0D68C5DA" w14:textId="77777777" w:rsidTr="00494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A1D0A" w14:textId="77777777" w:rsidR="00494229" w:rsidRPr="00494229" w:rsidRDefault="00494229" w:rsidP="00494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Criterios de puntuación. Total 10 puntos.</w:t>
            </w:r>
          </w:p>
        </w:tc>
      </w:tr>
      <w:tr w:rsidR="00494229" w:rsidRPr="00494229" w14:paraId="60F0D303" w14:textId="77777777" w:rsidTr="00494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AFF0A" w14:textId="77777777" w:rsidR="00494229" w:rsidRPr="00494229" w:rsidRDefault="00494229" w:rsidP="004942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La tarea consta de doce </w:t>
            </w:r>
            <w:r w:rsidRPr="004942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ejercicios</w:t>
            </w: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con la siguiente </w:t>
            </w:r>
            <w:r w:rsidRPr="004942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puntuación (máx. 10 puntos)</w:t>
            </w:r>
          </w:p>
          <w:p w14:paraId="1496C7A6" w14:textId="77777777" w:rsidR="00494229" w:rsidRPr="00494229" w:rsidRDefault="00494229" w:rsidP="0049422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Ejercicios 1, 2 y 3 valen 2,25 puntos.</w:t>
            </w:r>
          </w:p>
          <w:p w14:paraId="7775FACD" w14:textId="77777777" w:rsidR="00494229" w:rsidRPr="00494229" w:rsidRDefault="00494229" w:rsidP="0049422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Ejercicio 4 vale 1,75 puntos.</w:t>
            </w:r>
          </w:p>
          <w:p w14:paraId="04237FF7" w14:textId="77777777" w:rsidR="00494229" w:rsidRPr="00494229" w:rsidRDefault="00494229" w:rsidP="0049422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Ejercicio 5 vale 1,5 puntos</w:t>
            </w:r>
          </w:p>
        </w:tc>
      </w:tr>
      <w:tr w:rsidR="00494229" w:rsidRPr="00494229" w14:paraId="402C4BFC" w14:textId="77777777" w:rsidTr="00494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C0158" w14:textId="77777777" w:rsidR="00494229" w:rsidRPr="00494229" w:rsidRDefault="00494229" w:rsidP="00494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Recursos necesarios para realizar la Tarea.</w:t>
            </w:r>
          </w:p>
        </w:tc>
      </w:tr>
      <w:tr w:rsidR="00494229" w:rsidRPr="00494229" w14:paraId="0991038C" w14:textId="77777777" w:rsidTr="00494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BD32B" w14:textId="77777777" w:rsidR="00494229" w:rsidRPr="00494229" w:rsidRDefault="00494229" w:rsidP="004942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Para realizar la actividad es necesario que utilices la Máquina Virtual o instalación de la unidad </w:t>
            </w:r>
            <w:proofErr w:type="spellStart"/>
            <w:proofErr w:type="gramStart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anterior.y</w:t>
            </w:r>
            <w:proofErr w:type="spellEnd"/>
            <w:proofErr w:type="gramEnd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un procesador de textos (por ejemplo OpenOffice). Contenidos de la unidad.</w:t>
            </w:r>
          </w:p>
        </w:tc>
      </w:tr>
      <w:tr w:rsidR="00494229" w:rsidRPr="00494229" w14:paraId="46673877" w14:textId="77777777" w:rsidTr="00494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1CD21" w14:textId="77777777" w:rsidR="00494229" w:rsidRPr="00494229" w:rsidRDefault="00494229" w:rsidP="00494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Consejos y recomendaciones.</w:t>
            </w:r>
          </w:p>
        </w:tc>
      </w:tr>
      <w:tr w:rsidR="00494229" w:rsidRPr="00494229" w14:paraId="4583DB5E" w14:textId="77777777" w:rsidTr="00494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E0008" w14:textId="77777777" w:rsidR="00494229" w:rsidRPr="00494229" w:rsidRDefault="00494229" w:rsidP="004942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Leer detenidamente el contenido de la unidad.</w:t>
            </w:r>
          </w:p>
        </w:tc>
      </w:tr>
      <w:tr w:rsidR="00494229" w:rsidRPr="00494229" w14:paraId="462A075B" w14:textId="77777777" w:rsidTr="00494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38248" w14:textId="77777777" w:rsidR="00494229" w:rsidRPr="00494229" w:rsidRDefault="00494229" w:rsidP="00494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Indicaciones de entrega.</w:t>
            </w:r>
          </w:p>
        </w:tc>
      </w:tr>
      <w:tr w:rsidR="00494229" w:rsidRPr="00494229" w14:paraId="3650D8C5" w14:textId="77777777" w:rsidTr="00494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909FF" w14:textId="77777777" w:rsidR="00494229" w:rsidRPr="00494229" w:rsidRDefault="00494229" w:rsidP="0049422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Se realizará la tarea, redactando los distintos ejercicios en un único documento de procesador de textos, que se subirá al aula virtual.</w:t>
            </w:r>
          </w:p>
          <w:p w14:paraId="39B1509B" w14:textId="77777777" w:rsidR="00494229" w:rsidRPr="00494229" w:rsidRDefault="00494229" w:rsidP="0049422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El archivo se nombrará siguiendo las siguientes pautas </w:t>
            </w:r>
            <w:r w:rsidRPr="004942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apellido1_apellido2_nombre_SI06_Tarea</w:t>
            </w: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. Asegúrate que el nombre no contenga la letra ñ, tildes ni caracteres especiales extraños. </w:t>
            </w:r>
            <w:proofErr w:type="gramStart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Así</w:t>
            </w:r>
            <w:proofErr w:type="gramEnd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por ejemplo, la alumna</w:t>
            </w:r>
            <w:r w:rsidRPr="004942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 Begoña Sánchez Mañas</w:t>
            </w: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debe nombrar esta tarea como... </w:t>
            </w:r>
            <w:r w:rsidRPr="004942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sanchez_manas_begona_SI10_Tarea.pdf</w:t>
            </w:r>
          </w:p>
          <w:p w14:paraId="626E2366" w14:textId="77777777" w:rsidR="00494229" w:rsidRPr="00494229" w:rsidRDefault="00494229" w:rsidP="0049422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Se debe subir en </w:t>
            </w:r>
            <w:proofErr w:type="spellStart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pdf</w:t>
            </w:r>
            <w:proofErr w:type="spellEnd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, por ser un formato más universal que docx. Para ello:</w:t>
            </w: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 w:type="textWrapping" w:clear="all"/>
              <w:t>Si utilizas Microsoft Word, pulsar “Guardar como” y seleccionar en tipo “</w:t>
            </w:r>
            <w:proofErr w:type="spellStart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pdf</w:t>
            </w:r>
            <w:proofErr w:type="spellEnd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”.</w:t>
            </w:r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 w:type="textWrapping" w:clear="all"/>
              <w:t xml:space="preserve">Si utilizas LibreOffice </w:t>
            </w:r>
            <w:proofErr w:type="spellStart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Writer</w:t>
            </w:r>
            <w:proofErr w:type="spellEnd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, selecciona “Archivo/Exportar como </w:t>
            </w:r>
            <w:proofErr w:type="spellStart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pdf</w:t>
            </w:r>
            <w:proofErr w:type="spellEnd"/>
            <w:r w:rsidRPr="0049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…”</w:t>
            </w:r>
          </w:p>
        </w:tc>
      </w:tr>
    </w:tbl>
    <w:p w14:paraId="38781310" w14:textId="77777777" w:rsidR="00494229" w:rsidRDefault="00494229"/>
    <w:sectPr w:rsidR="00494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AB1"/>
    <w:multiLevelType w:val="multilevel"/>
    <w:tmpl w:val="4EF8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A012A"/>
    <w:multiLevelType w:val="multilevel"/>
    <w:tmpl w:val="B7AE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42E04"/>
    <w:multiLevelType w:val="multilevel"/>
    <w:tmpl w:val="0DA2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818663">
    <w:abstractNumId w:val="1"/>
  </w:num>
  <w:num w:numId="2" w16cid:durableId="843203508">
    <w:abstractNumId w:val="2"/>
  </w:num>
  <w:num w:numId="3" w16cid:durableId="11541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29"/>
    <w:rsid w:val="0049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906AC"/>
  <w15:chartTrackingRefBased/>
  <w15:docId w15:val="{240C490A-6B0C-422E-B126-B3F1A936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942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5">
    <w:name w:val="heading 5"/>
    <w:basedOn w:val="Normal"/>
    <w:link w:val="Ttulo5Car"/>
    <w:uiPriority w:val="9"/>
    <w:qFormat/>
    <w:rsid w:val="004942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4229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494229"/>
    <w:rPr>
      <w:rFonts w:ascii="Times New Roman" w:eastAsia="Times New Roman" w:hAnsi="Times New Roman" w:cs="Times New Roman"/>
      <w:b/>
      <w:bCs/>
      <w:kern w:val="0"/>
      <w:sz w:val="20"/>
      <w:szCs w:val="2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4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default">
    <w:name w:val="default"/>
    <w:basedOn w:val="Normal"/>
    <w:rsid w:val="00494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942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6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 Tejera</dc:creator>
  <cp:keywords/>
  <dc:description/>
  <cp:lastModifiedBy>Deri Tejera</cp:lastModifiedBy>
  <cp:revision>1</cp:revision>
  <dcterms:created xsi:type="dcterms:W3CDTF">2023-06-19T17:10:00Z</dcterms:created>
  <dcterms:modified xsi:type="dcterms:W3CDTF">2023-06-19T17:10:00Z</dcterms:modified>
</cp:coreProperties>
</file>