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5E58" w14:textId="77777777" w:rsidR="00D47CE0" w:rsidRPr="00D47CE0" w:rsidRDefault="00D47CE0" w:rsidP="00D47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D47C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Tarea para SI09.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504"/>
      </w:tblGrid>
      <w:tr w:rsidR="00D47CE0" w:rsidRPr="00D47CE0" w14:paraId="2BCD3592" w14:textId="77777777" w:rsidTr="00D47CE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F3B93" w14:textId="77777777" w:rsidR="00D47CE0" w:rsidRPr="00D47CE0" w:rsidRDefault="00D47CE0" w:rsidP="00D47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Detalles de la tarea de esta unidad.</w:t>
            </w:r>
          </w:p>
        </w:tc>
      </w:tr>
      <w:tr w:rsidR="00D47CE0" w:rsidRPr="00D47CE0" w14:paraId="089D127B" w14:textId="77777777" w:rsidTr="00D4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CDA3B" w14:textId="77777777" w:rsidR="00D47CE0" w:rsidRPr="00D47CE0" w:rsidRDefault="00D47CE0" w:rsidP="00D47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Enunciado.</w:t>
            </w:r>
          </w:p>
        </w:tc>
      </w:tr>
      <w:tr w:rsidR="00D47CE0" w:rsidRPr="00D47CE0" w14:paraId="180B6E92" w14:textId="77777777" w:rsidTr="00D4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AB4B4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Ejercicio 1. Configuración de red de Windows</w:t>
            </w:r>
          </w:p>
          <w:p w14:paraId="3D5323D3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Realizar el ejercicio “Instalación de 2 máquinas Windows en Red” del capítulo 9.2., mostrando los distintos pasos.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</w:r>
            <w:r w:rsidRPr="00D4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Ejercicio 2. Compartir recursos. Basado en el capítulo 2</w:t>
            </w:r>
          </w:p>
          <w:p w14:paraId="3992259A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Compartir carpetas en cliente1 y acceder desde cliente2. Pasos:</w:t>
            </w:r>
          </w:p>
          <w:p w14:paraId="36B95784" w14:textId="77777777" w:rsidR="00D47CE0" w:rsidRPr="00D47CE0" w:rsidRDefault="00D47CE0" w:rsidP="00D47CE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Iniciar sesión como supervisor en cliente1.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Crear 2 carpetas en la unidad C: leer y escribir.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Compartir la carpeta leer con permisos de lectura para el grupo Todos. Llamar al recurso lectura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Compartir escribir con acceso total para el usuario empleado. Llamar al recurso escritura.</w:t>
            </w:r>
          </w:p>
          <w:p w14:paraId="7F5F433C" w14:textId="77777777" w:rsidR="00D47CE0" w:rsidRPr="00D47CE0" w:rsidRDefault="00D47CE0" w:rsidP="00D47CE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Iniciar sesión en cliente2 como supervisor.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Conectar a ambos recursos con ruta UNC, como el usuario supervisor de cliente1. Para ello en Inicio/Ejecutar, escribir: \\cliente1 e identificarnos con usuario supervisor1 (del equipo cliente1).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¿Deja leer y/o escribir en el recurso lectura?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¿Deja leer y/o escribir en el recurso escritura?</w:t>
            </w:r>
          </w:p>
          <w:p w14:paraId="04A33E4D" w14:textId="77777777" w:rsidR="00D47CE0" w:rsidRPr="00D47CE0" w:rsidRDefault="00D47CE0" w:rsidP="00D47CE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Cerrar sesión en cliente2, y volver a iniciar sesión como supervisor.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Conectar de nuevo a ambos recursos, pero ahora con el usuario empleado.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¿Qué cosas permite ahora en los recursos lectura y escritura?</w:t>
            </w:r>
          </w:p>
          <w:p w14:paraId="0599B9DD" w14:textId="77777777" w:rsidR="00D47CE0" w:rsidRPr="00D47CE0" w:rsidRDefault="00D47CE0" w:rsidP="00D47CE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Crear una carpeta en C. llamada cliente1 con el nombre Apuntes.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Comparte la carpeta de forma secreta con permisos control total para el grupo Todos.</w:t>
            </w:r>
          </w:p>
          <w:p w14:paraId="757BF500" w14:textId="77777777" w:rsidR="00D47CE0" w:rsidRPr="00D47CE0" w:rsidRDefault="00D47CE0" w:rsidP="00D47CE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Iniciar sesión como supervisor en cliente2 y acceder al recurso. ¿Cómo se acede?</w:t>
            </w:r>
          </w:p>
          <w:p w14:paraId="2F72F72A" w14:textId="77777777" w:rsidR="00D47CE0" w:rsidRPr="00D47CE0" w:rsidRDefault="00D47CE0" w:rsidP="00D47CE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Conectar con ruta UNC con \\cliente1\C$ ¿Qué ocurre? ¿qué has descubierto sobre C?</w:t>
            </w:r>
          </w:p>
          <w:p w14:paraId="6880CAF7" w14:textId="77777777" w:rsidR="00D47CE0" w:rsidRPr="00D47CE0" w:rsidRDefault="00D47CE0" w:rsidP="00D47CE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Acceder con el explorador de Windows a RED. ¿Se ven los equipos?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Para qué se vean hay que instalar características de Windows según captura (partes del sistema operativo que no se instalan por defecto.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(Esto no era necesario en Windows anteriores)</w:t>
            </w:r>
          </w:p>
          <w:p w14:paraId="2FF7553A" w14:textId="156664DB" w:rsidR="00D47CE0" w:rsidRPr="00D47CE0" w:rsidRDefault="00D47CE0" w:rsidP="00D4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7F1E18E2" wp14:editId="7E68CBFB">
                      <wp:extent cx="1905000" cy="838200"/>
                      <wp:effectExtent l="0" t="0" r="0" b="0"/>
                      <wp:docPr id="1940018391" name="Rectángulo 2" descr="Ilustración características de Windows.">
                        <a:hlinkClick xmlns:a="http://schemas.openxmlformats.org/drawingml/2006/main" r:id="rId5" tooltip="&quot;Ampliar imagen Características de Windows.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F7BB8C" id="Rectángulo 2" o:spid="_x0000_s1026" alt="Ilustración características de Windows." href="D:\001 Trabajo\FP\Materiales\InformÃ¡tica\DAM\SI\DAM_SI09\ArchivosUnidad\Moodle\SI09_Tarea\7CaracteristicasVerEquiposRed.png" title="&quot;Ampliar imagen Características de Windows.&quot;" style="width:150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Miguel Ángel García Lara (</w:t>
            </w:r>
            <w:hyperlink r:id="rId6" w:tgtFrame="_blank" w:tooltip="Creative Commons BY-NC-SA" w:history="1">
              <w:r w:rsidRPr="00D47CE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CC BY-NC-SA</w:t>
              </w:r>
            </w:hyperlink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) </w:t>
            </w:r>
          </w:p>
          <w:p w14:paraId="3E8D5056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Ejercicio 3. Servicio FTP en Internet Information Services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Instalar y configurar un servidor FTP en cliente1 y subir un archivo desde cliente2. Seguir los pasos del ejemplo del capítulo 9.3.</w:t>
            </w:r>
          </w:p>
          <w:p w14:paraId="4E4FCAE8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Realizar todo el ejemplo, el nombre del sitio FTP será ftp.empresa_inicialesAlumno.es (si el alumno se llama Begoña Mañas Garcia, se llamará ftp.empresa_BMG.es)</w:t>
            </w:r>
          </w:p>
          <w:p w14:paraId="6628140D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Al conectar el cliente, es posible que haya que desactivar el firewall de Windows de la máquina cliente1.</w:t>
            </w:r>
          </w:p>
          <w:p w14:paraId="2A961489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Ejercicio 4. Servicio web en Internet Information Service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Crear un sitio web en cliente1. Hay que crear archivo index.htm para verlo en el navegador. El archivo se va a subir con un cliente FTP. Luego, visualizaremos en el navegador el archivo index.htm.</w:t>
            </w:r>
          </w:p>
          <w:p w14:paraId="5A9E8F21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Pasos: El servicio web ya está instalado, pues se ha instalado en el ejercicio 3 al instalar IIS y FTP.</w:t>
            </w:r>
          </w:p>
          <w:p w14:paraId="0FE5CA25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1. Añadir un sitio web con el nombre www.empresa_inicialesAlumno.es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Para crearlo, pulsar en la consola de administración de IIS "Agregar sitio web". Rellenar según la captura siguiente.</w:t>
            </w:r>
          </w:p>
          <w:p w14:paraId="7D88A928" w14:textId="0C02023B" w:rsidR="00D47CE0" w:rsidRPr="00D47CE0" w:rsidRDefault="00D47CE0" w:rsidP="00D47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40AD84C5" wp14:editId="6014760F">
                      <wp:extent cx="1905000" cy="1219200"/>
                      <wp:effectExtent l="0" t="0" r="0" b="0"/>
                      <wp:docPr id="1786373020" name="Rectángulo 1" descr="Ilustración de Configuración servidor web.">
                        <a:hlinkClick xmlns:a="http://schemas.openxmlformats.org/drawingml/2006/main" r:id="rId7" tooltip="&quot;Ampliar imagen Configuración servidor web.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DF3958" id="Rectángulo 1" o:spid="_x0000_s1026" alt="Ilustración de Configuración servidor web." href="D:\001 Trabajo\FP\Materiales\InformÃ¡tica\DAM\SI\DAM_SI09\ArchivosUnidad\Moodle\SI09_Tarea\10ConfiguracionServidorWeb.png" title="&quot;Ampliar imagen Configuración servidor web.&quot;" style="width:150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Miguel Ángel García Lara (</w:t>
            </w:r>
            <w:hyperlink r:id="rId8" w:tgtFrame="_blank" w:tooltip="Creative Commons BY-NC-SA" w:history="1">
              <w:r w:rsidRPr="00D47CE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CC BY-NC-SA</w:t>
              </w:r>
            </w:hyperlink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) </w:t>
            </w:r>
          </w:p>
          <w:p w14:paraId="7ECE5AD0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2. Una vez creado, comprobar en la consola de IIS que el sitio web se ha iniciado.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En el ordenador cliente2, crear con el bloc de notas el archivo index.htm con el contenido siguiente: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&lt;html&gt;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&lt;head&gt;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&lt;title&gt; Web de PC cliente 1&lt;/title&gt;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&lt;/head&gt;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&lt;body&gt;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&lt;H1&gt;Esta es una p&lt;acute&gt;á&lt;/acute&gt;gina de prueba para el servidor web Apache&lt;/H1&gt;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&lt;p&gt; Realizado por: Nombre y Apellidos del alumno &lt;/p&gt;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&lt;/body&gt;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&lt;/html&gt;</w:t>
            </w:r>
          </w:p>
          <w:p w14:paraId="4D7EE45C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3. Instalar Filezilla, cliente ftp (descarga desde https://filezilla-project.org/download.php?type=client)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- Conectar al servidor FTP de cliente1.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- Subir archivo index.htm al servidor FTP.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4. Ya tenemos el servicio web funcionando, y con un archivo index.htm en la carpeta del servidor (empresa_alumno)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Al conectar con un navegador (cliente web), el servidor web debe responder la página index.htm. Para ello, escribir en el navegador web: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En navegador de cliente2: http://192.168.100.101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br/>
              <w:t>En navegador de cliente1: http://localhost</w:t>
            </w:r>
          </w:p>
        </w:tc>
      </w:tr>
      <w:tr w:rsidR="00D47CE0" w:rsidRPr="00D47CE0" w14:paraId="7FF6AC29" w14:textId="77777777" w:rsidTr="00D4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DA604" w14:textId="77777777" w:rsidR="00D47CE0" w:rsidRPr="00D47CE0" w:rsidRDefault="00D47CE0" w:rsidP="00D47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Criterios de puntuación. Total 10 puntos.</w:t>
            </w:r>
          </w:p>
        </w:tc>
      </w:tr>
      <w:tr w:rsidR="00D47CE0" w:rsidRPr="00D47CE0" w14:paraId="6A400BDF" w14:textId="77777777" w:rsidTr="00D4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79064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La tarea consta de cuatro ejercicios con la siguiente </w:t>
            </w:r>
            <w:r w:rsidRPr="00D4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puntuación (máx. 10 puntos)</w:t>
            </w: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:</w:t>
            </w:r>
          </w:p>
          <w:p w14:paraId="2FAB0A98" w14:textId="77777777" w:rsidR="00D47CE0" w:rsidRPr="00D47CE0" w:rsidRDefault="00D47CE0" w:rsidP="00D47CE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Ejercicios 1 y 2 valen 2,75 puntos.</w:t>
            </w:r>
          </w:p>
          <w:p w14:paraId="4FC240E2" w14:textId="77777777" w:rsidR="00D47CE0" w:rsidRPr="00D47CE0" w:rsidRDefault="00D47CE0" w:rsidP="00D47CE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Ejercicios 3 y 4 vales 2,25 puntos.</w:t>
            </w:r>
          </w:p>
        </w:tc>
      </w:tr>
      <w:tr w:rsidR="00D47CE0" w:rsidRPr="00D47CE0" w14:paraId="43142D03" w14:textId="77777777" w:rsidTr="00D4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447D3" w14:textId="77777777" w:rsidR="00D47CE0" w:rsidRPr="00D47CE0" w:rsidRDefault="00D47CE0" w:rsidP="00D47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Recursos necesarios para realizar la Tarea.</w:t>
            </w:r>
          </w:p>
        </w:tc>
      </w:tr>
      <w:tr w:rsidR="00D47CE0" w:rsidRPr="00D47CE0" w14:paraId="18AFCB2F" w14:textId="77777777" w:rsidTr="00D4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B13D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Para la primera actividad puedes utilizar como fuente de información Internet. Por ejemplo, algunos enlaces útiles son:</w:t>
            </w:r>
          </w:p>
          <w:p w14:paraId="0D0F799C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hyperlink r:id="rId9" w:tooltip="Acceder al portal de Ubuntu." w:history="1">
              <w:r w:rsidRPr="00D47CE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Ubuntu-es.</w:t>
              </w:r>
            </w:hyperlink>
          </w:p>
          <w:p w14:paraId="25B9004F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hyperlink r:id="rId10" w:tooltip="Acceder al portal de Debian." w:history="1">
              <w:r w:rsidRPr="00D47CE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Debian.</w:t>
              </w:r>
            </w:hyperlink>
          </w:p>
          <w:p w14:paraId="454D97BD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hyperlink r:id="rId11" w:tooltip="Acceder al portal de HispaLinux." w:history="1">
              <w:r w:rsidRPr="00D47CE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HispaLinux.</w:t>
              </w:r>
            </w:hyperlink>
          </w:p>
          <w:p w14:paraId="4CC2FA9C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hyperlink r:id="rId12" w:tooltip="Acceder al portal de MS Windows." w:history="1">
              <w:r w:rsidRPr="00D47CE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Microsoft </w:t>
              </w:r>
              <w:r w:rsidRPr="00D47CE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en" w:eastAsia="es-ES"/>
                  <w14:ligatures w14:val="none"/>
                </w:rPr>
                <w:t>Windows</w:t>
              </w:r>
              <w:r w:rsidRPr="00D47CE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.</w:t>
              </w:r>
            </w:hyperlink>
          </w:p>
          <w:p w14:paraId="6F15216A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hyperlink r:id="rId13" w:tooltip="Acceder al portal de Apple." w:history="1">
              <w:r w:rsidRPr="00D47CE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val="en" w:eastAsia="es-ES"/>
                  <w14:ligatures w14:val="none"/>
                </w:rPr>
                <w:t>Apple</w:t>
              </w:r>
              <w:r w:rsidRPr="00D47CE0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.</w:t>
              </w:r>
            </w:hyperlink>
          </w:p>
        </w:tc>
      </w:tr>
      <w:tr w:rsidR="00D47CE0" w:rsidRPr="00D47CE0" w14:paraId="7F841A99" w14:textId="77777777" w:rsidTr="00D4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27E4D" w14:textId="77777777" w:rsidR="00D47CE0" w:rsidRPr="00D47CE0" w:rsidRDefault="00D47CE0" w:rsidP="00D47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Consejos y recomendaciones.</w:t>
            </w:r>
          </w:p>
        </w:tc>
      </w:tr>
      <w:tr w:rsidR="00D47CE0" w:rsidRPr="00D47CE0" w14:paraId="57D1F975" w14:textId="77777777" w:rsidTr="00D4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D5C7E" w14:textId="77777777" w:rsidR="00D47CE0" w:rsidRPr="00D47CE0" w:rsidRDefault="00D47CE0" w:rsidP="00D47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D47CE0" w:rsidRPr="00D47CE0" w14:paraId="36C8C37F" w14:textId="77777777" w:rsidTr="00D4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BD360" w14:textId="77777777" w:rsidR="00D47CE0" w:rsidRPr="00D47CE0" w:rsidRDefault="00D47CE0" w:rsidP="00D47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Indicaciones de entrega.</w:t>
            </w:r>
          </w:p>
        </w:tc>
      </w:tr>
      <w:tr w:rsidR="00D47CE0" w:rsidRPr="00D47CE0" w14:paraId="13A6EEFD" w14:textId="77777777" w:rsidTr="00D47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0ACC3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1. Edita un documento con las capturas de pantalla de cada ejercicio y respuestas, donde sea necesario.</w:t>
            </w:r>
          </w:p>
          <w:p w14:paraId="67F09592" w14:textId="77777777" w:rsidR="00D47CE0" w:rsidRPr="00D47CE0" w:rsidRDefault="00D47CE0" w:rsidP="00D47C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D47C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2. Una vez terminado, convertir el archivo a pdf y subir con nombre: apellido1_apellido2_nombre_SI09_Tarea.pdf</w:t>
            </w:r>
          </w:p>
        </w:tc>
      </w:tr>
    </w:tbl>
    <w:p w14:paraId="102507BC" w14:textId="77777777" w:rsidR="00D47CE0" w:rsidRDefault="00D47CE0"/>
    <w:sectPr w:rsidR="00D47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423B"/>
    <w:multiLevelType w:val="multilevel"/>
    <w:tmpl w:val="2C8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430C1"/>
    <w:multiLevelType w:val="multilevel"/>
    <w:tmpl w:val="45C2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97262">
    <w:abstractNumId w:val="1"/>
  </w:num>
  <w:num w:numId="2" w16cid:durableId="59856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E0"/>
    <w:rsid w:val="00D4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F007"/>
  <w15:chartTrackingRefBased/>
  <w15:docId w15:val="{1B4DCCBC-5699-4FFD-BCC7-45FC9CCE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47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47CE0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7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D47CE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47CE0"/>
    <w:rPr>
      <w:color w:val="0000FF"/>
      <w:u w:val="single"/>
    </w:rPr>
  </w:style>
  <w:style w:type="character" w:customStyle="1" w:styleId="author">
    <w:name w:val="author"/>
    <w:basedOn w:val="Fuentedeprrafopredeter"/>
    <w:rsid w:val="00D47CE0"/>
  </w:style>
  <w:style w:type="character" w:customStyle="1" w:styleId="license">
    <w:name w:val="license"/>
    <w:basedOn w:val="Fuentedeprrafopredeter"/>
    <w:rsid w:val="00D47CE0"/>
  </w:style>
  <w:style w:type="character" w:customStyle="1" w:styleId="sep">
    <w:name w:val="sep"/>
    <w:basedOn w:val="Fuentedeprrafopredeter"/>
    <w:rsid w:val="00D47CE0"/>
  </w:style>
  <w:style w:type="paragraph" w:customStyle="1" w:styleId="enlacecentrado">
    <w:name w:val="enlace_centrado"/>
    <w:basedOn w:val="Normal"/>
    <w:rsid w:val="00D47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?lang=es" TargetMode="External"/><Relationship Id="rId13" Type="http://schemas.openxmlformats.org/officeDocument/2006/relationships/hyperlink" Target="http://www.apple.com/es/mac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001%20Trabajo\FP\Materiales\Inform&#195;&#161;tica\DAM\SI\DAM_SI09\ArchivosUnidad\Moodle\SI09_Tarea\10ConfiguracionServidorWeb.png" TargetMode="External"/><Relationship Id="rId12" Type="http://schemas.openxmlformats.org/officeDocument/2006/relationships/hyperlink" Target="http://www.microsoft.com/spain/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eativecommons.org/licenses/?lang=es" TargetMode="External"/><Relationship Id="rId11" Type="http://schemas.openxmlformats.org/officeDocument/2006/relationships/hyperlink" Target="http://www.hispalinux.es/" TargetMode="External"/><Relationship Id="rId5" Type="http://schemas.openxmlformats.org/officeDocument/2006/relationships/hyperlink" Target="file:///D:\001%20Trabajo\FP\Materiales\Inform&#195;&#161;tica\DAM\SI\DAM_SI09\ArchivosUnidad\Moodle\SI09_Tarea\7CaracteristicasVerEquiposRed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ebi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buntu-e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776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 Tejera</dc:creator>
  <cp:keywords/>
  <dc:description/>
  <cp:lastModifiedBy>Deri Tejera</cp:lastModifiedBy>
  <cp:revision>1</cp:revision>
  <dcterms:created xsi:type="dcterms:W3CDTF">2023-06-19T17:06:00Z</dcterms:created>
  <dcterms:modified xsi:type="dcterms:W3CDTF">2023-06-19T17:06:00Z</dcterms:modified>
</cp:coreProperties>
</file>