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লক্ষ্যমুখী দেশের অংশীদারদের কাছে একটি ইমেইল যারা RSVP করেননি, তাদের RSVP পাঠানোর জন্য মনে করিয়ে দিতে। এটি customer.io এর মাধ্যমে পাঠানো হবে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আমন্ত্রণপ্রাপ্ত অংশীদাররা যারা এখনও RSVP করেননি</w:t>
            </w:r>
          </w:p>
        </w:tc>
      </w:tr>
    </w:tbl>
    <w:p w14:paraId="0000000A"/>
    <w:p w14:paraId="0000000B">
      <w:r>
        <w:rPr>
          <w:b w:val="1"/>
        </w:rPr>
        <w:t xml:space="preserve">বিষয় লাইন</w:t>
      </w:r>
      <w:r>
        <w:t xml:space="preserve">: স্মরণিকা: RSVP করুন </w:t>
      </w:r>
      <w:r>
        <w:rPr>
          <w:highlight w:val="yellow"/>
        </w:rPr>
        <w:t xml:space="preserve">[ইভেন্ট নাম]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দেরি করবেন না! আজই আপনার স্পট বুক করুন!</w:t>
      </w:r>
    </w:p>
    <w:p w14:paraId="0000000F"/>
    <w:p w14:paraId="00000010"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আমরা আশা করি আপনি </w:t>
      </w:r>
      <w:r>
        <w:rPr>
          <w:highlight w:val="yellow"/>
        </w:rPr>
        <w:t xml:space="preserve">[ইভেন্ট নাম]</w:t>
      </w:r>
      <w:r>
        <w:t xml:space="preserve"> এর জন্য আমাদের মতোই উত্তেজিত হবেন, </w:t>
      </w:r>
      <w:r>
        <w:rPr>
          <w:highlight w:val="yellow"/>
        </w:rPr>
        <w:t xml:space="preserve">[DD Mmm YYYY]</w:t>
      </w:r>
      <w:r>
        <w:t xml:space="preserve"> তারিখে ঘটছে!</w:t>
      </w:r>
    </w:p>
    <w:p w14:paraId="00000013">
      <w:pPr>
        <w:spacing w:after="200" w:lineRule="auto"/>
      </w:pPr>
      <w:r>
        <w:t xml:space="preserve">আমরা আশা করি আপনি </w:t>
      </w:r>
      <w:r>
        <w:rPr>
          <w:highlight w:val="yellow"/>
        </w:rPr>
        <w:t xml:space="preserve">[ইভেন্ট নাম]</w:t>
      </w:r>
      <w:r>
        <w:t xml:space="preserve"> এর জন্য আমাদের মতোই উত্তেজিত হবেন, যা </w:t>
      </w:r>
      <w:r>
        <w:rPr>
          <w:highlight w:val="yellow"/>
        </w:rPr>
        <w:t xml:space="preserve">[DD Mmm YYYY]</w:t>
      </w:r>
      <w:r>
        <w:t xml:space="preserve"> থেকে </w:t>
      </w:r>
      <w:r>
        <w:rPr>
          <w:highlight w:val="yellow"/>
        </w:rPr>
        <w:t xml:space="preserve">[DD Mmm YYYY]</w:t>
      </w:r>
      <w:r>
        <w:t xml:space="preserve"> পর্যন্ত ঘটবে!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এই অত্যন্ত প্রত্যাশিত ইভেন্টের জন্য আপনার উপস্থিতি নিশ্চিত করুন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দ্বারা, কারণ জায়গা সীমিত এবং প্রথম আসা, প্রথম পরিবেশন করা ভিত্তিতে।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এখন RSVP করুন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আপনার যদি কোন প্রশ্ন থাকে, অনুগ্রহ করে আমাদের সাথে যোগাযোগ করুন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অথবা </w:t>
      </w:r>
      <w:hyperlink r:id="rId8">
        <w:r>
          <w:rPr>
            <w:color w:val="1155cc"/>
            <w:u w:val="single"/>
          </w:rPr>
          <w:t>হোয়াটসঅ্যাপ</w:t>
        </w:r>
      </w:hyperlink>
      <w:r>
        <w:t xml:space="preserve"> এর মাধ্যমে।</w:t>
      </w:r>
    </w:p>
    <w:p w14:paraId="00000018">
      <w:pPr>
        <w:spacing w:after="200" w:lineRule="auto"/>
      </w:pPr>
      <w:r>
        <w:t xml:space="preserve">আপনার যদি কোন প্রশ্ন থাকে, অনুগ্রহ করে আপনার দেশের পরিচালক,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অথবা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আমরা আপনাকে </w:t>
      </w:r>
      <w:r>
        <w:rPr>
          <w:highlight w:val="yellow"/>
        </w:rPr>
        <w:t xml:space="preserve">[ইভেন্ট নাম]</w:t>
      </w:r>
      <w:r>
        <w:t xml:space="preserve"> এ দেখার জন্য উন্মুখ।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আমরা আপনাকে [ইভেন্ট নাম] এ দেখার জন্য উন্মুখ।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আপনার যদি কোন প্রশ্ন থাকে, অনুগ্রহ করে আপনার দেশের ম্যানেজারের সাথে যোগাযোগ করুন:</w:t>
      </w:r>
    </w:p>
    <w:p w14:paraId="00000026">
      <w:pPr>
        <w:spacing w:after="200" w:lineRule="auto"/>
        <w:jc w:val="center"/>
      </w:pPr>
      <w:r>
        <w:t xml:space="preserve"> [NAME] |  [EMAIL ADDRESS] | [WHATSAPP NO] (WhatsApp)।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আপনার যদি কোন প্রশ্ন থাকে, অনুগ্রহ করে আমাদের সাথে যোগাযোগ করুন: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এটি যদি এক দিনের ইভেন্ট হয় তবে প্রথমটিকে বেছে নিন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এটি যদি একাধিক দিনের ইভেন্ট হয় তবে দ্বিতীয়টি বেছে নিন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যেকোন একটি বেছে নিন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যেকোন একটি বেছে নিন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যেকোন একটি বেছে নিন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