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পর্তুগিজ / ফরাসি / থাই / ভিয়েতনামিজ / স্প্যানিশ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তাদের মধ্যে যারা RSVPed হ্যাঁ, লক্ষ্য দেশের অংশীদারদের কাছে পাঠানো একটি ইমেইল। আমরা চাই তারা তাদের নথিপত্র জমা দিক। এটি customer.io এর মাধ্যমে পাঠানো হবে।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শ্রেণী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আসন্ন পার্টনার যাদের RSVPed হ্যাঁ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বিষয়: </w:t>
      </w:r>
      <w:r>
        <w:rPr>
          <w:highlight w:val="yellow"/>
        </w:rPr>
        <w:t xml:space="preserve">[ইভেন্ট নাম]</w:t>
      </w:r>
      <w:r>
        <w:t xml:space="preserve"> — পরবর্তী পদক্ষেপ নিন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হাই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আপনার নিবন্ধন নিশ্চিত করতে, আমরা আপনাকে এবং আপনার পছন্দের এক অতিথি আমাদের প্রদান করতে হবে: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আপনার আন্তর্জাতিক পাসপোর্টের স্ক্যান করা কপি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কোভিড-19 টিকা দেওয়ার শংসাপত্র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আমার তথ্য পাঠান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আপনার দেশের ম্যানেজার আপনার বুকিং নিশ্চিত করতে বা অন্য কোন প্রাসঙ্গিক বিবরণ অনুরোধ করতে যোগাযোগ করবেন।</w:t>
      </w:r>
    </w:p>
    <w:p w14:paraId="0000001A">
      <w:pPr>
        <w:spacing w:before="200" w:lineRule="auto"/>
      </w:pPr>
      <w:r>
        <w:t xml:space="preserve">আমাদের ইভেন্ট প্যাকেজ আপনাকে এবং আপনার অতিথিদের অফার করে: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ফ্লাইট টিকিট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ভ্রমণ বীমা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বিমানবন্দর — হোটেল — বিমানবন্দর স্থানান্তর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আপনার এবং আপনার অতিথিদের জন্য একটি হোটেলের ঘর/আপনার এবং আপনার অতিথিদের জন্য দুটি হোটেল রুম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চেক-ইন</w:t>
      </w:r>
      <w:r>
        <w:t xml:space="preserve"> অন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 xml:space="preserve">চেক আউট</w:t>
      </w:r>
      <w:r>
        <w:t xml:space="preserve"> অন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খাবার (ব্রেকফাস্ট, লাঞ্চ এবং ডিনার)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ইভেন্ট এজেন্ডা এবং আপনার ফ্লাইট, পরিবহন এবং বাসস্থান সম্পর্কে তথ্য সহ আপনার প্রস্থানের তারিখের আগে আমরা আপনাকে একটি নিশ্চিতকরণ চিঠি পাঠাব।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আপনার যদি কোন প্রশ্ন থাকে, তাহলে আমাদের সাথে যোগাযোগ করুন 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বা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এর মাধ্যমে।</w:t>
      </w:r>
    </w:p>
    <w:p w14:paraId="00000026">
      <w:pPr>
        <w:spacing w:after="200" w:lineRule="auto"/>
      </w:pPr>
      <w:r>
        <w:t xml:space="preserve">আপনার যদি কোন প্রশ্ন থাকে, অনুগ্রহ করে আপনার দেশের ম্যানেজার, </w:t>
      </w:r>
      <w:r>
        <w:rPr>
          <w:highlight w:val="yellow"/>
        </w:rPr>
        <w:t>[NAME]</w:t>
      </w:r>
      <w:r>
        <w:t xml:space="preserve">, এর সাথে </w:t>
      </w:r>
      <w:r>
        <w:rPr>
          <w:highlight w:val="yellow"/>
        </w:rPr>
        <w:t xml:space="preserve">[EMAIL ADDRESS]</w:t>
      </w:r>
      <w:r>
        <w:t xml:space="preserve"> বা </w:t>
      </w:r>
      <w:r>
        <w:rPr>
          <w:highlight w:val="yellow"/>
        </w:rPr>
        <w:t xml:space="preserve">[WHATSAPP NO]</w:t>
      </w:r>
      <w:r>
        <w:t xml:space="preserve"> (WhatsApp) এ যোগাযোগ করুন।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আমরা আপনাকে সেখানে দেখার জন্য উন্মুখ.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T&amp;C এর লিঙ্ক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COC এর লিঙ্ক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অনুগ্রহ করে নিশ্চিত করুন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একটি নির্বাচন করুন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অনুগ্রহ করে চেক করুন এই নথিগুলি কি সমস্ত প্রয়োজনীয় নথি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