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বাংলা</w:t>
        </w:r>
      </w:hyperlink>
      <w:r>
        <w:rPr>
          <w:color w:val="ff0000"/>
        </w:rPr>
        <w:t xml:space="preserve"> / পর্তুগিজ / ফরাসি / থাই / ভিয়েতনামী / স্পেনীয়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বাংলা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সংক্ষিপ্ত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লক্ষ্য দেশে সঠিক নথি পাঠানো অংশীদারদের যাচাইকরণের পর একটি ইমেল পাঠানো হয়। এটি customer.io এর মাধ্যমে পাঠানো হবে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লক্ষ্য শ্রোতা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আসন্ন অংশীদার যারা সময়মতো তাদের নথি জমা দেয়নি</w:t>
            </w:r>
          </w:p>
        </w:tc>
      </w:tr>
    </w:tbl>
    <w:p w14:paraId="0000000A"/>
    <w:p w14:paraId="0000000B">
      <w:r>
        <w:rPr>
          <w:b w:val="1"/>
        </w:rPr>
        <w:t xml:space="preserve">বিষয় লাইন</w:t>
      </w:r>
      <w:r>
        <w:t xml:space="preserve">: </w:t>
      </w:r>
      <w:r>
        <w:rPr>
          <w:highlight w:val="yellow"/>
        </w:rPr>
        <w:t xml:space="preserve">[ইভেন্ট নাম]</w:t>
      </w:r>
      <w:r>
        <w:t xml:space="preserve"> — এক ধাপ কাছাকাছি!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আপনার ডকুমেন্ট যাচাই করা হয়েছে!</w:t>
      </w:r>
    </w:p>
    <w:p w14:paraId="0000000E"/>
    <w:p w14:paraId="0000000F">
      <w:r>
        <w:t xml:space="preserve">হাই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আপনি </w:t>
      </w:r>
      <w:r>
        <w:rPr>
          <w:highlight w:val="yellow"/>
        </w:rPr>
        <w:t xml:space="preserve">[ইভেন্ট নাম]</w:t>
      </w:r>
      <w:r>
        <w:t xml:space="preserve"> এর জন্য আমাদের পাঠানো নথি পর্যালোচনা করেছি এবং তাদের সব যাচাই করা হয়েছে! </w:t>
      </w:r>
    </w:p>
    <w:p w14:paraId="00000012">
      <w:pPr>
        <w:spacing w:after="200" w:lineRule="auto"/>
      </w:pPr>
      <w:r>
        <w:t xml:space="preserve">আমরা শীঘ্রই ইভেন্ট সম্পর্কে আরও বিস্তারিত পাঠাব, এজেন্ডা এবং ভ্রমণের ব্যবস্থা সহ, তাই নিয়মিতভাবে আপনার ইনবক্স চেক করতে ভুলবেন না।</w:t>
      </w:r>
    </w:p>
    <w:p w14:paraId="00000013">
      <w:pPr>
        <w:spacing w:after="200" w:lineRule="auto"/>
      </w:pPr>
      <w:commentRangeStart w:id="0"/>
      <w:r>
        <w:t xml:space="preserve">আপনার যদি কোন প্রশ্ন থাকে, অনুগ্রহ করে আমাদের সাথে </w:t>
      </w:r>
      <w:hyperlink r:id="rId7">
        <w:r>
          <w:rPr>
            <w:color w:val="1155cc"/>
            <w:u w:val="single"/>
          </w:rPr>
          <w:t xml:space="preserve">লাইভ চ্যাট</w:t>
        </w:r>
      </w:hyperlink>
      <w:r>
        <w:t xml:space="preserve"> বা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এর মাধ্যমে যোগাযোগ করুন। </w:t>
      </w:r>
    </w:p>
    <w:p w14:paraId="00000014">
      <w:pPr>
        <w:spacing w:after="200" w:lineRule="auto"/>
      </w:pPr>
      <w:r>
        <w:t xml:space="preserve">আপনার যদি কোন প্রশ্ন থাকে, অনুগ্রহ করে আপনার দেশের পরিচালক, </w:t>
      </w:r>
      <w:r>
        <w:rPr>
          <w:highlight w:val="yellow"/>
        </w:rPr>
        <w:t>[NAME]</w:t>
      </w:r>
      <w:r>
        <w:t xml:space="preserve">, এর সাথে </w:t>
      </w:r>
      <w:r>
        <w:rPr>
          <w:highlight w:val="yellow"/>
        </w:rPr>
        <w:t xml:space="preserve">[EMAIL ADDRESS]</w:t>
      </w:r>
      <w:r>
        <w:t xml:space="preserve"> অথবা </w:t>
      </w:r>
      <w:r>
        <w:rPr>
          <w:highlight w:val="yellow"/>
        </w:rPr>
        <w:t xml:space="preserve">[WHATSAPP NO]</w:t>
      </w:r>
      <w:r>
        <w:t xml:space="preserve"> (WhatsApp) এ যোগাযোগ করুন।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একটা নির্বাচন করুন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