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ইংরেজি</w:t>
        </w:r>
      </w:hyperlink>
      <w:r>
        <w:rPr>
          <w:color w:val="ff0000"/>
        </w:rPr>
        <w:t xml:space="preserve"> / পর্তুগিজ / ফরাসি / থাই / ভিয়েতনামিজ / স্প্যানিশ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ইংরেজি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একটি ইমেইল যে অংশীদারদের উদ্দেশ্যে পাঠানো হয়েছে যাঁদের নথিগুলি আমাদের যাচাইকরণ প্রক্রিয়ায় ব্যর্থ হয়েছে। এটি customer.io এর মাধ্যমে পাঠানো হবে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শ্রোতা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অবৈধ/অপূর্ণ নথি জমা দেওয়া অংশীদাররা</w:t>
            </w:r>
          </w:p>
        </w:tc>
      </w:tr>
    </w:tbl>
    <w:p w14:paraId="0000000A"/>
    <w:p w14:paraId="0000000B">
      <w:r>
        <w:rPr>
          <w:b w:val="1"/>
        </w:rPr>
        <w:t xml:space="preserve">বিষয় শিরোনাম</w:t>
      </w:r>
      <w:r>
        <w:t xml:space="preserve">: </w:t>
      </w:r>
      <w:r>
        <w:rPr>
          <w:highlight w:val="yellow"/>
        </w:rPr>
        <w:t xml:space="preserve">[ইভেন্টের নাম]</w:t>
      </w:r>
      <w:r>
        <w:t xml:space="preserve"> — নথি যাচাইকরণ ব্যর্থ হয়েছে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আহ, ওহ! আপনার নথি যাচাই করা যায়নি</w:t>
      </w:r>
    </w:p>
    <w:p w14:paraId="0000000E"/>
    <w:p w14:paraId="0000000F">
      <w:pPr>
        <w:spacing w:after="200" w:lineRule="auto"/>
      </w:pPr>
      <w:r>
        <w:t xml:space="preserve">হাই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আমরা আপনাকে জানাচ্ছি যে আপনার নথিগুলি আমাদের যাচাইকরণ প্রক্রিয়া ব্যর্থ হয়েছে কারণ আমরা তাদের সাথে নিম্নলিখিত বিষয়গুলি খুঁজে পেয়েছি: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আপনার টিকা শংসাপত্রের একটি অনুলিপি</w:t>
      </w:r>
      <w:r>
        <w:t xml:space="preserve">: ডকুমেন্টটি স্পষ্ট নয়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[ডকুমেন্ট 2]</w:t>
      </w:r>
      <w:r>
        <w:t xml:space="preserve">: [সমস্যা]</w:t>
      </w:r>
    </w:p>
    <w:p w14:paraId="00000013">
      <w:pPr>
        <w:spacing w:after="200" w:lineRule="auto"/>
      </w:pPr>
      <w:r>
        <w:t xml:space="preserve">Please resubmit the documents above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so we can proceed with the necessary arrangements.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যদি আপনার কোন প্রশ্ন থাকে, অনুগ্রহ করে আপনার দেশের পরিচালক, </w:t>
      </w:r>
      <w:r>
        <w:rPr>
          <w:highlight w:val="yellow"/>
        </w:rPr>
        <w:t>[NAME]</w:t>
      </w:r>
      <w:r>
        <w:t xml:space="preserve">, এর সাথে </w:t>
      </w:r>
      <w:r>
        <w:rPr>
          <w:highlight w:val="yellow"/>
        </w:rPr>
        <w:t xml:space="preserve">[EMAIL ADDRESS]</w:t>
      </w:r>
      <w:r>
        <w:t xml:space="preserve"> বা </w:t>
      </w:r>
      <w:r>
        <w:rPr>
          <w:highlight w:val="yellow"/>
        </w:rPr>
        <w:t xml:space="preserve">[WHATSAPP NO]</w:t>
      </w:r>
      <w:r>
        <w:t xml:space="preserve"> (WhatsApp) এ যোগাযোগ করুন।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