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ইংরেজি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ইংরেজি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সংক্ষিপ্ত বিবরণ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একটি ইমেইল যা ইভেন্টের নিশ্চিত উপস্থিতদের কাছে পাঠানো হয়েছে। এটি customer.io এর মাধ্যমে পাঠানো হবে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লক্ষ্য দর্শক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ইভেন্টের নিশ্চিত উপস্থিতকারীদের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বিষয়: </w:t>
      </w:r>
      <w:r>
        <w:t xml:space="preserve"> </w:t>
      </w:r>
      <w:r>
        <w:rPr>
          <w:highlight w:val="yellow"/>
        </w:rPr>
        <w:t xml:space="preserve">[ইভেন্টের নাম]</w:t>
      </w:r>
      <w:r>
        <w:t xml:space="preserve"> এর জন্য চূড়ান্ত প্রস্তুতি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ভ্রমণ চেকলিস্ট: এখানে আপনার যা প্রয়োজন</w:t>
      </w:r>
    </w:p>
    <w:p w14:paraId="0000000D"/>
    <w:p w14:paraId="0000000E">
      <w:r>
        <w:t xml:space="preserve">হাই </w:t>
      </w:r>
      <w:r>
        <w:rPr>
          <w:highlight w:val="yellow"/>
        </w:rPr>
        <w:t xml:space="preserve">[পার্টনারের নাম]</w:t>
      </w:r>
      <w:r>
        <w:t>,</w:t>
      </w:r>
    </w:p>
    <w:p w14:paraId="0000000F">
      <w:pPr>
        <w:spacing w:before="200" w:lineRule="auto"/>
      </w:pPr>
      <w:commentRangeStart w:id="0"/>
      <w:r>
        <w:t xml:space="preserve">আপনি </w:t>
      </w:r>
      <w:r>
        <w:rPr>
          <w:highlight w:val="yellow"/>
        </w:rPr>
        <w:t xml:space="preserve">[ইভেন্টের নাম]</w:t>
      </w:r>
      <w:r>
        <w:t xml:space="preserve"> এ উপস্থিত হতে প্রস্তুত, যা </w:t>
      </w:r>
      <w:r>
        <w:rPr>
          <w:highlight w:val="yellow"/>
        </w:rPr>
        <w:t xml:space="preserve">[DD Mmm YYYY]</w:t>
      </w:r>
      <w:r>
        <w:t xml:space="preserve"> এ </w:t>
      </w:r>
      <w:r>
        <w:rPr>
          <w:highlight w:val="yellow"/>
        </w:rPr>
        <w:t xml:space="preserve">[অফিসের স্থান]</w:t>
      </w:r>
      <w:r>
        <w:t xml:space="preserve"> এ ঘটছে!</w:t>
      </w:r>
    </w:p>
    <w:p w14:paraId="00000010">
      <w:pPr>
        <w:spacing w:before="200" w:lineRule="auto"/>
      </w:pPr>
      <w:r>
        <w:t xml:space="preserve">আপনি </w:t>
      </w:r>
      <w:r>
        <w:rPr>
          <w:highlight w:val="yellow"/>
        </w:rPr>
        <w:t xml:space="preserve">[ইভেন্টের নাম]</w:t>
      </w:r>
      <w:r>
        <w:t xml:space="preserve"> এ উপস্থিত হতে প্রস্তুত, যা </w:t>
      </w:r>
      <w:r>
        <w:rPr>
          <w:highlight w:val="yellow"/>
        </w:rPr>
        <w:t xml:space="preserve">[DD Mmm YYYY]</w:t>
      </w:r>
      <w:r>
        <w:t xml:space="preserve"> থেকে </w:t>
      </w:r>
      <w:r>
        <w:rPr>
          <w:highlight w:val="yellow"/>
        </w:rPr>
        <w:t xml:space="preserve">[DD Mmm YYYY]</w:t>
      </w:r>
      <w:r>
        <w:t xml:space="preserve"> পর্যন্ত </w:t>
      </w:r>
      <w:r>
        <w:rPr>
          <w:highlight w:val="yellow"/>
        </w:rPr>
        <w:t xml:space="preserve">[অফিসের স্থান]</w:t>
      </w:r>
      <w:r>
        <w:t xml:space="preserve"> এ ঘটছে!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এখানে আপনার ট্রিপ জন্য প্রয়োজনীয় আইটেম একটি চেকলিস্ট: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পাসপোর্ট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ভিসা </w:t>
      </w:r>
      <w:r>
        <w:rPr>
          <w:i w:val="1"/>
        </w:rPr>
        <w:t xml:space="preserve">(যদি প্রযোজ্য হয়)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টিকা সাটিফিকেট </w:t>
        <w:br w:type="textWrapping"/>
      </w:r>
      <w:r>
        <w:rPr>
          <w:i w:val="1"/>
        </w:rPr>
        <w:t xml:space="preserve">আপনার নথিপত্র পরীক্ষা করুন এবং নিশ্চিত করুন যে আপনি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 xml:space="preserve"> সকল Covid-19 ভ্রমণ প্রয়োজনীয়তার সাথে সম্মতি রক্ষা করছেন </w:t>
      </w:r>
      <w:commentRangeEnd w:id="1"/>
      <w:r>
        <w:commentReference w:id="1"/>
      </w:r>
      <w:r>
        <w:rPr>
          <w:i w:val="1"/>
        </w:rPr>
        <w:t>।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বৈধ হলুদ জ্বর টিকা সাটিফিকেট </w:t>
      </w:r>
      <w:r>
        <w:rPr>
          <w:i w:val="1"/>
        </w:rPr>
        <w:br w:type="textWrapping"/>
        <w:t xml:space="preserve">হলুদ জ্বর স্থানীয় দেশগুলির ভ্রমণকারীদের জন্য, আপনার দেশের দ্বারা নির্ধারিত প্রয়োজনীয়তাগুলি অনুসরণ করুন। যাত্রা থেকে 14 দিনের কম আগে টিকা দেওয়া উচিত। </w:t>
        <w:br w:type="textWrapping"/>
      </w:r>
      <w:r>
        <w:t xml:space="preserve">(যেহেতু আপনি </w:t>
      </w:r>
      <w:r>
        <w:rPr>
          <w:highlight w:val="yellow"/>
        </w:rPr>
        <w:t xml:space="preserve">[DD Mmm YYYY]</w:t>
      </w:r>
      <w:r>
        <w:t xml:space="preserve"> এ ভ্রমণ করছেন, আপনার আগে বা </w:t>
      </w:r>
      <w:r>
        <w:rPr>
          <w:highlight w:val="yellow"/>
        </w:rPr>
        <w:t xml:space="preserve">[DD Mmm YYYY]</w:t>
      </w:r>
      <w:r>
        <w:t xml:space="preserve"> তে আপনার টিকা গ্রহণ করা উচিত ছিল।)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ভ্রমণ ভ্রমণের একটি ডিজিটাল বা মুদ্রিত কপি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সম্মেলনের জন্য স্মার্ট নৈমিত্তিক পোশাক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গালা ডিনার জন্য কালো টাই পোষাক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এই ইমেইলে, আমরা আপনার রেফারেন্সের জন্য </w:t>
      </w:r>
      <w:commentRangeStart w:id="3"/>
      <w:r>
        <w:t xml:space="preserve">ভ্রমণ ভ্রমণ</w:t>
      </w:r>
      <w:commentRangeEnd w:id="3"/>
      <w:r>
        <w:commentReference w:id="3"/>
        <w:t xml:space="preserve"> এবং </w:t>
      </w:r>
      <w:commentRangeStart w:id="4"/>
      <w:r>
        <w:t xml:space="preserve">ইভেন্ট এজেন্ডা</w:t>
      </w:r>
      <w:commentRangeEnd w:id="4"/>
      <w:r>
        <w:commentReference w:id="4"/>
        <w:t xml:space="preserve"> অন্তর্ভুক্ত করেছি।</w:t>
      </w:r>
    </w:p>
    <w:p w14:paraId="0000001B"/>
    <w:p w14:paraId="0000001C">
      <w:pPr>
        <w:spacing w:after="200" w:lineRule="auto"/>
      </w:pPr>
      <w:commentRangeStart w:id="5"/>
      <w:r>
        <w:t xml:space="preserve">আপনার যদি কোন প্রশ্ন থাকে, তাহলে আমাদের সাথে যোগাযোগ করুন </w:t>
      </w:r>
      <w:hyperlink r:id="rId7">
        <w:r>
          <w:rPr>
            <w:color w:val="1155cc"/>
            <w:u w:val="single"/>
          </w:rPr>
          <w:t xml:space="preserve">লাইভ চ্যাট</w:t>
        </w:r>
      </w:hyperlink>
      <w:r>
        <w:t xml:space="preserve"> অথবা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এর মাধ্যমে।</w:t>
      </w:r>
    </w:p>
    <w:p w14:paraId="0000001D">
      <w:pPr>
        <w:spacing w:after="200" w:lineRule="auto"/>
      </w:pPr>
      <w:r>
        <w:t xml:space="preserve">আপনার যদি কোন প্রশ্ন থাকে, অনুগ্রহ করে আপনার দেশের পরিচালক, </w:t>
      </w:r>
      <w:r>
        <w:rPr>
          <w:highlight w:val="yellow"/>
        </w:rPr>
        <w:t>[নাম]</w:t>
      </w:r>
      <w:r>
        <w:t xml:space="preserve">, এর সাথে </w:t>
      </w:r>
      <w:r>
        <w:rPr>
          <w:highlight w:val="yellow"/>
        </w:rPr>
        <w:t xml:space="preserve">[ইমেইল ঠিকানা]</w:t>
      </w:r>
      <w:r>
        <w:t xml:space="preserve"> অথবা </w:t>
      </w:r>
      <w:r>
        <w:rPr>
          <w:highlight w:val="yellow"/>
        </w:rPr>
        <w:t xml:space="preserve">[WhatsApp নম্বর]</w:t>
      </w:r>
      <w:r>
        <w:t xml:space="preserve"> (WhatsApp) এ যোগাযোগ করুন। </w:t>
      </w:r>
      <w:commentRangeEnd w:id="5"/>
      <w:r>
        <w:commentReference w:id="5"/>
      </w:r>
    </w:p>
    <w:p w14:paraId="0000001E"/>
    <w:p w14:paraId="0000001F">
      <w:r>
        <w:t xml:space="preserve">আমরা </w:t>
      </w:r>
      <w:commentRangeStart w:id="6"/>
      <w:r>
        <w:rPr>
          <w:highlight w:val="yellow"/>
        </w:rPr>
        <w:t>সম্মেলন/সেমিনার/ট্রিপ</w:t>
      </w:r>
      <w:commentRangeEnd w:id="6"/>
      <w:r>
        <w:commentReference w:id="6"/>
        <w:t xml:space="preserve"> এ আপনাকে দেখার জন্য উন্মুখ!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যদি এটি একটি একদিনের ইভেন্ট হয় তবে প্রথমটি বেছে নিন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যদি এটি একটি একাধিক দিনের ইভেন্ট হয় তবে দ্বিতীয়টি বেছে নিন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একটি নির্বাচন করুন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ভ্রমণ পরিকল্পনার জন্য লিঙ্ক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ইভেন্ট এজেন্ডার জন্য লিঙ্ক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কোন একটি বেছে নিন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যা প্রযোজ্য নয় তা মুছে ফেলুন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যা প্রযোজ্য নয় তা মুছে ফেলুন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