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ফ্রেঞ্চ / থাই / ভিয়েতনামী / স্প্যানিশ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একটি ইমেইল যা ইভেন্টের নিশ্চিত অংশগ্রহণকারীদের উদ্দেশ্যে পাঠানো হয়েছে। আমরা তাদের সাথে ফ্লাইট এবং আবাসনের বুকিং বিস্তারিত শেয়ার করতে চাই।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ইভেন্টের অংশগ্রহণকারীরা</w:t>
            </w:r>
          </w:p>
        </w:tc>
      </w:tr>
    </w:tbl>
    <w:p w14:paraId="0000000B"/>
    <w:p w14:paraId="0000000C">
      <w:r>
        <w:rPr>
          <w:b w:val="1"/>
        </w:rPr>
        <w:t xml:space="preserve">বিষয়: </w:t>
      </w:r>
      <w:r>
        <w:t xml:space="preserve">এখানে আপনার বুকিং বিস্তারিত 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এর জন্য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আপনার সাথে সাক্ষাতের জন্য অপেক্ষা করতে পারি না! </w:t>
      </w:r>
    </w:p>
    <w:p w14:paraId="0000000E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আমরা আশা করি আপনি </w:t>
      </w:r>
      <w:r>
        <w:rPr>
          <w:highlight w:val="yellow"/>
        </w:rPr>
        <w:t xml:space="preserve">[EVENT NAME]</w:t>
      </w:r>
      <w:r>
        <w:t xml:space="preserve"> এর জন্য যতটা আনন্দিত হয়েছেন। আমরা এই অনুষ্ঠানের কাছাকাছি আসছি, আমরা এই </w:t>
      </w:r>
      <w:commentRangeStart w:id="0"/>
      <w:r>
        <w:rPr>
          <w:highlight w:val="yellow"/>
        </w:rPr>
        <w:t>কনফারেন্স/সেমিনার/ট্রিপ</w:t>
      </w:r>
      <w:commentRangeEnd w:id="0"/>
      <w:r>
        <w:commentReference w:id="0"/>
        <w:t xml:space="preserve"> এর জন্য আমাদের সাথে আপনার কাছে থাকার জন্য সমস্ত প্রস্তুতি নিয়েছি।</w:t>
      </w:r>
    </w:p>
    <w:p w14:paraId="00000011"/>
    <w:p w14:paraId="00000012">
      <w:r>
        <w:t xml:space="preserve">এই ইমেইলে, আমরা নিম্নলিখিত নথিগুলি লিঙ্ক/সংযুক্ত করেছি: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আপনার রিটার্ন ফ্লাইট টিকিট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আপনার বাসস্থান বুকিং বিবরণ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আপনার ভিসার তথ্য </w:t>
      </w:r>
      <w:r>
        <w:rPr>
          <w:i w:val="1"/>
        </w:rPr>
        <w:t xml:space="preserve">(প্রযোজ্য হলে)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আপনার যদি কোন প্রশ্ন থাকে, অনুগ্রহ করে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এর মাধ্যমে আমাদের সাথে যোগাযোগ করুন। </w:t>
      </w:r>
    </w:p>
    <w:p w14:paraId="00000018">
      <w:pPr>
        <w:spacing w:after="200" w:lineRule="auto"/>
      </w:pPr>
      <w:r>
        <w:t xml:space="preserve">আপনার যদি কোন প্রশ্ন থাকে,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অথবা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2"/>
      <w:r>
        <w:commentReference w:id="2"/>
      </w:r>
    </w:p>
    <w:p w14:paraId="00000019">
      <w:r>
        <w:t xml:space="preserve">দেখা হবে </w:t>
      </w:r>
      <w:r>
        <w:rPr>
          <w:highlight w:val="yellow"/>
        </w:rPr>
        <w:t>[DD]তম</w:t>
      </w:r>
      <w:r>
        <w:t xml:space="preserve"> তারিখে!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যেকোন একটি নির্বাচন করুন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যাচাই করুন যে এইগুলি অন্তর্ভুক্ত নথি কি না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একটি নির্বাচন করুন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