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ENGLISCH / </w:t>
      </w:r>
      <w:hyperlink w:anchor="p49jshfwap3b">
        <w:r>
          <w:rPr>
            <w:color w:val="1155cc"/>
            <w:u w:val="single"/>
          </w:rPr>
          <w:t>SPANISCH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>PORTUGIESISCH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>FRANZÖSISCH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>VIETNAMESISCH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THAILÄNDISCH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Hintergrund:</w:t>
            </w:r>
            <w:r>
              <w:br w:type="textWrapping"/>
              <w:t xml:space="preserve">Dies ist eine Einladung für Mitgliedsorganisationen zu einem Treffen in ihrem Land oder ihrer Stadt. Dies ist die erste E-Mail, die verschickt wird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ENGLISCH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Betreffzeile:</w:t>
      </w:r>
      <w:r>
        <w:br w:type="textWrapping"/>
        <w:t xml:space="preserve">Deriv Affiliate Meeting | [NAME DER STADT] | [DATUM]</w:t>
        <w:br w:type="textWrapping"/>
        <w:br w:type="textWrapping"/>
      </w:r>
      <w:r>
        <w:rPr>
          <w:b w:val="1"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Wir sehen uns in [NAME DER STADT]!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Tolle Neuigkeiten! Wir werden von</w:t>
      </w:r>
      <w:r>
        <w:rPr>
          <w:b w:val="1"/>
        </w:rPr>
        <w:t xml:space="preserve"> </w:t>
      </w:r>
      <w:r>
        <w:t xml:space="preserve">[DATUM] bis [DATUM] 2023 in [STADTNAME] sein. Unser Affiliate-Team unter der Leitung von [COUNTRY] Country Manager [AFFILIATE MANAGER NAME] freut sich auf ein exklusives Gespräch mit Ihnen.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Wir würden uns freuen, von Ihren Erfahrungen mit unserem Partnerprogramm zu hören. Wenn wir Ihr Erlebnis irgendwie verbessern können, haben Sie hier die Möglichkeit, uns das mitzuteilen.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Wann?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Ein 1-stündiges Zeitfenster zwischen 9:00 Uhr und 18:00 Uhr</w:t>
      </w:r>
      <w:r>
        <w:rPr>
          <w:b w:val="1"/>
        </w:rPr>
        <w:t xml:space="preserve"> </w:t>
      </w:r>
      <w:r>
        <w:t xml:space="preserve">von [DATUM] bis [DATUM]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Wo?</w:t>
        <w:br w:type="textWrapping"/>
      </w:r>
      <w:r>
        <w:t xml:space="preserve">Muss noch bestätigt werden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Wie buche ich einen Termin?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Wählen Sie ein Datum und eine Uhrzeit und antworten Sie auf diese E-Mail bis zum [DATUM] (wer zuerst kommt, mahlt zuerst)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Sie sind herzlich eingeladen, Ihre Kunden und Freunde mitzubringen, die mehr über den Handel auf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Wir sind dankbar für Ihre kontinuierliche Unterstützung und freuen uns darauf, Sie kennenzulernen!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P.S.. Wir verschenken kostenlose Deriv-Artikel. Verpassen Sie es nicht!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Wenn Sie Fragen haben, kontaktieren Sie uns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SPANISCH</w:t>
        <w:br w:type="textWrapping"/>
      </w:r>
      <w:r>
        <w:t xml:space="preserve">Zurück zu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Englisch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Betreffzeile: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[NAME DER STADT]!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Wir werden in [NAME DER STADT] vom [DATUM] bis zum [DATUM] 2023 sein. Unser Affiliate-Team, geleitet von [AFFILIATE MANAGER NAME] aus [COUNTRY], freut sich auf eine exklusive Sitzung mit Ihnen.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Wir würden gerne Ihre Erfahrungen mit unserem Affiliate-Programm kennenlernen. Wenn es Möglichkeiten gibt, wie wir Ihre Erfahrung verbessern können, ist jetzt Ihre Gelegenheit, uns das mitzuteilen.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Wann?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Ein Termin von einer Stunde zwischen 9:00 und 18:00 Uhr vom [DATUM] bis [DATUM].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Wo?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Noch zu bestätigen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Wie reserviere ich einen Termin?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Wählen Sie ein Datum und eine Uhrzeit und antworten Sie auf diese E-Mail bis zum [DATUM] (nach Reihenfolge des Eingangs).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Wir laden Sie ein, Ihre Kunden und Freunde, die daran interessiert sind, mehr über das Trading auf Deriv zu erfahren, mitzubringen.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Wir danken Ihnen für Ihre kontinuierliche Unterstützung und freuen uns darauf, Sie zu treffen.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P.S. Wir werden Deriv-Geschenke verteilen. Verpassen Sie es nicht!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Wenn Sie Fragen haben, kontaktieren Sie uns bitte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PORTUGIESISCH</w:t>
        <w:br w:type="textWrapping"/>
      </w:r>
      <w:r>
        <w:t xml:space="preserve">Zurück zu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Englisch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Betreffzeile: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Wir freuen uns auf Sie in [NAME DER STADT]!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Tolle Nachrichten! Wir werden in [NAME DER STADT] vom [DATUM] bis [DATUM] 2023 sein. Unser Affiliate-Team, geleitet von [AFFILIATE MANAGER NAME], Affiliate-Manager aus [COUNTRY], möchte eine exklusive Sitzung mit Ihnen durchführen.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Wir würden gerne mehr über Ihre Erfahrungen mit unserem Affiliate-Programm erfahren. Wenn es Möglichkeiten gibt, Ihre Erfahrung zu verbessern, ist dies die Gelegenheit, uns das zu sagen.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Wann?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Eine Sitzung von 1 Stunde zwischen 9:00 und 18:00 Uhr vom [DATUM] bis [DATUM]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Wo?</w:t>
        <w:br w:type="textWrapping"/>
      </w:r>
      <w:r>
        <w:t xml:space="preserve">Noch zu bestätigen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Wie reserviert man einen Termin?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Wählen Sie ein Datum und eine Uhrzeit und antworten Sie auf diese E-Mail bis zum [DATUM] (nach dem Prinzip „Wer zuerst kommt, mahlt zuerst“)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Sie sind eingeladen, Ihre Kunden und Freunde mitzunehmen, die daran interessiert sind, mehr über das Trading bei Deriv zu erfahren.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Wir danken Ihnen für Ihre kontinuierliche Unterstützung und freuen uns auf das Treffen!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P.S.. Wir werden kostenlose Werbegeschenke von Deriv verteilen. Verpassen Sie es nicht!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Wenn Sie Fragen haben, kontaktieren Sie uns bitte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FRANZÖSISCH</w:t>
        <w:br w:type="textWrapping"/>
      </w:r>
      <w:r>
        <w:t xml:space="preserve">Zurück zu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Englisch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Betreffzeile: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Wir sehen uns in [NAME DER STADT]!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Gute Nachrichten! Wir werden in [NAME DER STADT] vom [DATUM] bis [DATUM] 2023 sein. Unser Affiliate-Team, geleitet von [COUNTRY]-Manager [AFFILIATE MANAGER NAME], freut sich auf eine exklusive Sitzung mit Ihnen.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Wir möchten gerne Ihre Erfahrungen mit unserem Affiliate-Programm kennenlernen. Wenn es Möglichkeiten gibt, Ihre Erfahrung zu verbessern, ist dies Ihre Chance, uns das mitzuteilen.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Wann?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Ein Termin von 1 Stunde zwischen 9:00 und 18:00 Uhr vom [DATUM] bis [DATUM]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Wo?</w:t>
        <w:br w:type="textWrapping"/>
      </w:r>
      <w:r>
        <w:t xml:space="preserve">Noch zu bestätigen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Wie reserviert man einen Termin?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Wählen Sie ein Datum und eine Uhrzeit und antworten Sie auf diese E-Mail bis zum [DATUM] (nach dem Prinzip „Wer zuerst kommt, mahlt zuerst“)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Sie sind eingeladen, Ihre Kunden und Freunde mitzunehmen, die mehr über das Trading bei Deriv erfahren möchten.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Wir danken Ihnen für Ihre kontinuierliche Unterstützung und freuen uns auf das Treffen!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P.S.. Wir verteilen kostenlose Produkte von Deriv. Verpassen Sie es nicht!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Wenn Sie Fragen haben, kontaktieren Sie uns bitte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VIETNAMESISCH</w:t>
        <w:br w:type="textWrapping"/>
      </w:r>
      <w:r>
        <w:t xml:space="preserve">Zurück zu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Englisch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Betreffzeile: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Wir sehen uns in [NAME DER STADT]!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Tolle Neuigkeiten für Sie! Unser Affiliate-Team, geleitet von [AFFILIATE MANAGER NAME] von Deriv in [COUNTRY], wird von [DATUM] bis [DATUM] 2023 in [NAME DER STADT] sein. Wir freuen uns darauf, Sie in einer exklusiven 1-zu-1-Sitzung zu treffen.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Wir möchten Ihre Erfahrungen mit unserem Affiliate-Programm kennenlernen. Wenn Sie Ideen haben, wie wir Ihre Erfahrung verbessern können, teilen Sie uns dies bitte mit.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Wann?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Wählen Sie einen einstündigen Termin zwischen 9:00 Uhr und 18:00 Uhr vom [DATUM] bis [DATUM]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Wo?</w:t>
        <w:br w:type="textWrapping"/>
      </w:r>
      <w:r>
        <w:t xml:space="preserve">Noch zu bestätigen.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Wie kann ich einen Termin buchen?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Wählen Sie ein Datum und eine Uhrzeit und antworten Sie auf diese E-Mail vor dem [DATUM] (nach dem Prinzip „Wer zuerst kommt, mahlt zuerst“)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Sie sind eingeladen, Ihre interessierten Kunden und Freunde, die mehr über das Trading bei Deriv erfahren möchten, mitzubringen.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Wir danken Ihnen für Ihre anhaltende Unterstützung für Deriv und freuen uns darauf, Sie zu treffen!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P.S.. Wir verschenken verschiedene Werbeartikel von Deriv. Verpassen Sie nicht diese Gelegenheit!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Wenn Sie Fragen haben, kontaktieren Sie uns bitte unter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THAILÄNDISCH</w:t>
        <w:br w:type="textWrapping"/>
      </w:r>
      <w:r>
        <w:t xml:space="preserve">Zurück zu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Englisch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Betreffzeile: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Wir sehen uns in [NAME DER STADT]!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Gute Nachrichten!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Unser Affiliate-Team unter der Leitung von [AFFILIATE MANAGER NAME] von Deriv in [COUNTRY] freut sich auf ein persönliches Treffen mit Ihnen.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Wir freuen uns darauf, Ihre Erfahrungen mit unserem Affiliate-Programm zu hören. Wenn es Möglichkeiten gibt, Ihre Erfahrung zu verbessern, lassen Sie es uns bitte wissen.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Wann?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Jeder Termin hat eine Dauer von 1 Stunde, von 9:00 bis 18:00 Uhr, vom [DATUM] bis [DATUM]. Bis 18:00 Uhr. Vom [DATUM] bis [DATUM].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Wo?</w:t>
        <w:br w:type="textWrapping"/>
        <w:t>Wir</w:t>
      </w:r>
      <w:r>
        <w:t xml:space="preserve"> werden später bestätigt.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Wie kann ich einen Termin buchen?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Bitte wählen Sie ein Datum und eine Uhrzeit und antworten Sie auf diese E-Mail bis zum [DATUM] (wir arbeiten nach dem Prinzip „Wer zuerst kommt, mahlt zuerst“).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Wir laden Sie ein, Ihre Kunden und Freunde, die gerne mehr über das Trading bei Deriv erfahren möchten, mitzubringen.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Wir danken Ihnen für Ihre fortwährende Unterstützung und freuen uns darauf, Sie bald zu treffen!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P.S. Wir werden kostenlose Werbegeschenke von Deriv verteilen. Verpassen Sie es nicht!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Wenn Sie Fragen haben, kontaktieren Sie uns bitte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