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Englisch</w:t>
        </w:r>
      </w:hyperlink>
      <w:r>
        <w:rPr>
          <w:color w:val="ff0000"/>
        </w:rPr>
        <w:t xml:space="preserve"> / Portugiesisch / Französisch / Thailändisch / Vietnamesisch / Spanisch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Eine E-Mail, die an Partner gesendet wird, die an der Veranstaltung teilgenommen haben. Diese E-Mail wird eine Fotogalerie enthalten. Sie wird über customer.io versendet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Zielgruppe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Teilnehmer der Veranstaltung</w:t>
            </w:r>
          </w:p>
        </w:tc>
      </w:tr>
    </w:tbl>
    <w:p w14:paraId="0000000A"/>
    <w:p w14:paraId="0000000B">
      <w:r>
        <w:rPr>
          <w:b w:val="1"/>
        </w:rPr>
        <w:t xml:space="preserve">Betreff: </w:t>
      </w:r>
      <w:r>
        <w:t xml:space="preserve">Vielen Dank, dass Sie zu </w:t>
      </w:r>
      <w:r>
        <w:rPr>
          <w:highlight w:val="yellow"/>
        </w:rPr>
        <w:t xml:space="preserve">[EVENT NAME]</w:t>
      </w:r>
      <w:r>
        <w:t xml:space="preserve"> gekommen sind!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Sie haben unsere Veranstaltung zu einem Erfolg gemacht! 🎉</w:t>
      </w:r>
    </w:p>
    <w:p w14:paraId="0000000D"/>
    <w:p w14:paraId="0000000E">
      <w:r>
        <w:t xml:space="preserve">Hallo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Vielen Dank, dass Sie an </w:t>
      </w:r>
      <w:r>
        <w:rPr>
          <w:highlight w:val="yellow"/>
        </w:rPr>
        <w:t xml:space="preserve">[EVENT NAME]</w:t>
      </w:r>
      <w:r>
        <w:t xml:space="preserve"> in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 teilgenommen haben. Wir hoffen, Sie hatten eine schöne Zeit und es war uns ein Vergnügen, Sie kennen zu lernen!</w:t>
      </w:r>
    </w:p>
    <w:p w14:paraId="00000011"/>
    <w:p w14:paraId="00000012">
      <w:r>
        <w:t xml:space="preserve">Für Bilder und Highlights von der </w:t>
      </w:r>
      <w:commentRangeStart w:id="0"/>
      <w:r>
        <w:t xml:space="preserve">Konferenz/dem Seminar/der Partnerreise</w:t>
      </w:r>
      <w:commentRangeEnd w:id="0"/>
      <w:r>
        <w:commentReference w:id="0"/>
        <w:t xml:space="preserve"> und um über unsere neuesten Veranstaltungen und Initiativen für Sie auf dem Laufenden zu bleiben, folgen Sie uns auf: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Wir hoffen, die Veranstaltung hat Sie genauso inspiriert wie uns, und lassen Sie uns gemeinsam weiter wachsen!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Wählen Sie eines aus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