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Englisch</w:t>
        </w:r>
      </w:hyperlink>
      <w:r>
        <w:rPr>
          <w:color w:val="ff0000"/>
        </w:rPr>
        <w:t xml:space="preserve"> / Portugiesisch / Französisch / Thailändisch / Vietnamesisch / Spanisch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Betreff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Eine E-Mail, die an Partner im Zielmarkt gesendet wird, die mit Ja geantwortet haben. Wir möchten, dass sie ihre Dokumente einreichen. Es wird über customer.io gesendet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Zielgruppe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Eingeladene Partner, die mit Ja geantwortet haben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Betreff: </w:t>
      </w:r>
      <w:r>
        <w:rPr>
          <w:highlight w:val="yellow"/>
        </w:rPr>
        <w:t>[EreignisNAME]</w:t>
      </w:r>
      <w:r>
        <w:t xml:space="preserve"> — den nächsten Schritt machen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Vielen Dank, dass Sie sich für </w:t>
      </w:r>
      <w:r>
        <w:rPr>
          <w:highlight w:val="yellow"/>
        </w:rPr>
        <w:t>[EreignisNAME]</w:t>
      </w:r>
      <w:r>
        <w:t xml:space="preserve"> angemeldet haben</w:t>
      </w:r>
    </w:p>
    <w:p w14:paraId="0000000D"/>
    <w:p w14:paraId="0000000E">
      <w:r>
        <w:t xml:space="preserve">Hallo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Wir freuen uns darauf, Sie bei </w:t>
      </w:r>
      <w:r>
        <w:rPr>
          <w:highlight w:val="yellow"/>
        </w:rPr>
        <w:t xml:space="preserve">[EVENT NAME]</w:t>
      </w:r>
      <w:r>
        <w:t xml:space="preserve"> begrüßen zu dürfen! </w:t>
      </w:r>
    </w:p>
    <w:p w14:paraId="00000010"/>
    <w:p w14:paraId="00000011">
      <w:r>
        <w:t xml:space="preserve">Um Ihre Anmeldung zu bestätigen, bitten wir Sie und einen Gast Ihrer Wahl, uns folgende Angaben zu machen: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Ein unterzeichnetes Exemplar des </w:t>
      </w:r>
      <w:commentRangeStart w:id="1"/>
      <w:r>
        <w:t xml:space="preserve">Verhaltenskodex </w:t>
      </w:r>
      <w:commentRangeEnd w:id="1"/>
      <w:r>
        <w:commentReference w:id="1"/>
        <w:t xml:space="preserve">und </w:t>
      </w:r>
      <w:commentRangeStart w:id="2"/>
      <w:r>
        <w:t xml:space="preserve">der Allgemeinen Geschäftsbedingungen</w:t>
      </w:r>
      <w:commentRangeEnd w:id="2"/>
      <w:r>
        <w:commentReference w:id="2"/>
        <w:t xml:space="preserve"> (1 Satz von jeder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Eine gescannte Kopie Ihrer internationalen Pässe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>Covid-19-Impfbescheinigungen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Meine Daten senden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Ihr Ländermanager wird sich mit Ihnen in Verbindung setzen, um Ihre Buchung zu bestätigen oder weitere Details zu erfragen. </w:t>
      </w:r>
    </w:p>
    <w:p w14:paraId="0000001A">
      <w:pPr>
        <w:spacing w:before="200" w:lineRule="auto"/>
      </w:pPr>
      <w:r>
        <w:t xml:space="preserve">Unser Veranstaltungspaket bietet Ihnen und Ihren Gästen: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Flugtickets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Reiseversicherung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Flughafen - Hotel - Flughafentransfer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Ein Hotelzimmer für Sie und Ihren Gast / Zwei Hotelzimmer für Sie und Ihren Gast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Einchecken</w:t>
      </w:r>
      <w:r>
        <w:t xml:space="preserve"> am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Check-out</w:t>
      </w:r>
      <w:r>
        <w:t xml:space="preserve"> am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Mahlzeiten (Frühstück, Mittag- und Abendessen)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Besichtigungstour durch </w:t>
      </w:r>
      <w:r>
        <w:rPr>
          <w:highlight w:val="yellow"/>
        </w:rPr>
        <w:t>[STADT]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Wir senden Ihnen vor Ihrer Abreise ein Bestätigungsschreiben mit dem Veranstaltungsprogramm und Informationen zu Ihren Flügen, Ihrem Transport und Ihrer Unterkunft.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Wenn Sie Fragen haben, wenden Sie sich bitte über </w:t>
      </w:r>
      <w:hyperlink r:id="rId7">
        <w:r>
          <w:rPr>
            <w:color w:val="1155cc"/>
            <w:u w:val="single"/>
          </w:rPr>
          <w:t>Live-Chat</w:t>
        </w:r>
      </w:hyperlink>
      <w:r>
        <w:t xml:space="preserve"> oder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an uns. </w:t>
      </w:r>
    </w:p>
    <w:p w14:paraId="00000026">
      <w:pPr>
        <w:spacing w:after="200" w:lineRule="auto"/>
      </w:pPr>
      <w:r>
        <w:t xml:space="preserve">Wenn Sie Fragen haben, wenden Sie sich bitte an Ihren Country Manager, </w:t>
      </w:r>
      <w:r>
        <w:rPr>
          <w:highlight w:val="yellow"/>
        </w:rPr>
        <w:t>[NAME]</w:t>
      </w:r>
      <w:r>
        <w:t xml:space="preserve">, unter </w:t>
      </w:r>
      <w:r>
        <w:rPr>
          <w:highlight w:val="yellow"/>
        </w:rPr>
        <w:t>[E-MAIL-ADRESSE]</w:t>
      </w:r>
      <w:r>
        <w:t xml:space="preserve"> oder </w:t>
      </w:r>
      <w:r>
        <w:rPr>
          <w:highlight w:val="yellow"/>
        </w:rPr>
        <w:t>[WHATSAPP-NO]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Wir freuen uns darauf, Sie bald wiederzusehen.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zu den AGB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zum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Bitte bestätigen Sie diese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Wählen Sie eines davon aus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Bitte überprüfen Sie, ob dies alle erforderlichen Dokumente sind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