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Englisch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Wir haben Ihre Dokumente nicht pünktlich erhalten</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