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ie5c4l6xve81">
        <w:r>
          <w:rPr>
            <w:color w:val="1155cc"/>
            <w:u w:val="single"/>
          </w:rPr>
          <w:t>Inglés</w:t>
        </w:r>
      </w:hyperlink>
      <w:r>
        <w:rPr>
          <w:color w:val="ff0000"/>
        </w:rPr>
        <w:t xml:space="preserve"> / Portugués / Francés / Tailandés / Vietnamita / Español</w:t>
      </w:r>
    </w:p>
    <w:p w14:paraId="00000002">
      <w:pPr>
        <w:rPr>
          <w:b w:val="1"/>
          <w:color w:val="ff0000"/>
        </w:rPr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</w:pPr>
      <w:r>
        <w:t>Inglés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Breve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Un correo electrónico enviado a los socios que han asistido al evento. Este correo electrónico incluirá una galería de fotos. Se enviará a través de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Público objetivo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Asistentes al evento</w:t>
            </w:r>
          </w:p>
        </w:tc>
      </w:tr>
    </w:tbl>
    <w:p w14:paraId="0000000A"/>
    <w:p w14:paraId="0000000B">
      <w:r>
        <w:rPr>
          <w:b w:val="1"/>
        </w:rPr>
        <w:t xml:space="preserve">Asunto: </w:t>
      </w:r>
      <w:r>
        <w:t xml:space="preserve">¡Gracias por venir a </w:t>
      </w:r>
      <w:r>
        <w:rPr>
          <w:highlight w:val="yellow"/>
        </w:rPr>
        <w:t xml:space="preserve">[EVENT NAME]</w:t>
      </w:r>
      <w:r>
        <w:t xml:space="preserve">! </w:t>
      </w:r>
    </w:p>
    <w:p w14:paraId="0000000C">
      <w:pPr>
        <w:pStyle w:val="Heading2"/>
        <w:jc w:val="center"/>
      </w:pPr>
      <w:bookmarkStart w:colFirst="0" w:colLast="0" w:name="_pn640rj848nk" w:id="1"/>
      <w:bookmarkEnd w:id="1"/>
      <w:r>
        <w:t xml:space="preserve">¡Hiciste que nuestro evento fuera un éxito! 🎉</w:t>
      </w:r>
    </w:p>
    <w:p w14:paraId="0000000D"/>
    <w:p w14:paraId="0000000E">
      <w:r>
        <w:t xml:space="preserve">Hola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0F"/>
    <w:p w14:paraId="00000010">
      <w:r>
        <w:t xml:space="preserve">Gracias por asistir a </w:t>
      </w:r>
      <w:r>
        <w:rPr>
          <w:highlight w:val="yellow"/>
        </w:rPr>
        <w:t xml:space="preserve">[EVENT NAME]</w:t>
      </w:r>
      <w:r>
        <w:t xml:space="preserve"> en </w:t>
      </w:r>
      <w:r>
        <w:rPr>
          <w:highlight w:val="yellow"/>
        </w:rPr>
        <w:t>[CITY]</w:t>
      </w:r>
      <w:r>
        <w:t xml:space="preserve">, </w:t>
      </w:r>
      <w:r>
        <w:rPr>
          <w:highlight w:val="yellow"/>
        </w:rPr>
        <w:t>[COUNTRY]</w:t>
      </w:r>
      <w:r>
        <w:t xml:space="preserve">. Esperamos que lo hayas pasado muy bien, ¡y ha sido un placer conocerte!</w:t>
      </w:r>
    </w:p>
    <w:p w14:paraId="00000011"/>
    <w:p w14:paraId="00000012">
      <w:r>
        <w:t xml:space="preserve">Para ver fotos y lo más destacado de la </w:t>
      </w:r>
      <w:commentRangeStart w:id="0"/>
      <w:r>
        <w:t xml:space="preserve">conferencia/seminario/viaje de afiliación</w:t>
      </w:r>
      <w:commentRangeEnd w:id="0"/>
      <w:r>
        <w:commentReference w:id="0"/>
        <w:t xml:space="preserve"> y estar al día de nuestros últimos eventos e iniciativas para ti, síguenos en:</w:t>
      </w:r>
    </w:p>
    <w:p w14:paraId="00000013"/>
    <w:p w14:paraId="00000014"/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</w:tblGrid>
      <w:tr>
        <w:trPr>
          <w:cantSplit w:val="0"/>
          <w:trHeight w:val="2035.556640625000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690563" cy="699416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563" cy="6994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16">
            <w:pPr>
              <w:widowControl w:val="0"/>
              <w:spacing w:line="240" w:lineRule="auto"/>
              <w:jc w:val="center"/>
            </w:pP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7">
            <w:pPr>
              <w:widowControl w:val="0"/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642004" cy="65023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004" cy="6502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8">
            <w:pPr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708475" cy="716910"/>
                  <wp:effectExtent b="0" l="0" r="0" t="0"/>
                  <wp:docPr id="3" name="imagen1.png"/>
                  <a:graphic>
                    <a:graphicData uri="http://schemas.openxmlformats.org/drawingml/2006/picture">
                      <pic:pic>
                        <pic:nvPicPr>
                          <pic:cNvPr id="0" name="imagen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475" cy="7169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19">
      <w:r>
        <w:t xml:space="preserve">Esperamos que el evento te haya inspirado tanto como a nosotros, ¡y que sigamos creciendo juntos!</w:t>
      </w:r>
    </w:p>
    <w:p w14:paraId="0000001A"/>
    <w:p w14:paraId="0000001B"/>
    <w:p w14:paraId="0000001C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02:35:26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elija uno de los dos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