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We want them to submit their documents.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yes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Gracias por inscribirte al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Hola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¡Estamos encantados de que te unas a nosotros en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Para confirmar tu inscripción, necesitamos que tú y un acompañante de tu elección nos proporcionen: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Una copia escaneada de sus pasaportes internacionales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Certificados de vacunación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Enviar mis detalles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El gestor de tu país se pondrá en contacto contigo para confirmar tu reserva o solicitarte cualquier otro detalle relevante. </w:t>
      </w:r>
    </w:p>
    <w:p w14:paraId="0000001A">
      <w:pPr>
        <w:spacing w:before="200" w:lineRule="auto"/>
      </w:pPr>
      <w:r>
        <w:t xml:space="preserve">Nuestro paquete para eventos te ofrece a ti y a tus invitados: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Pasajes de avión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Seguro de viaje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Aeropuerto - Hotel - Traslado del aeropuerto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Una habitación de hotel para ti y tu invitado / Dos habitaciones de hotel para ti y tu invitado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Ingreso</w:t>
      </w:r>
      <w:r>
        <w:t xml:space="preserve"> en </w:t>
      </w:r>
      <w:r>
        <w:rPr>
          <w:highlight w:val="yellow"/>
        </w:rPr>
        <w:t xml:space="preserve">[DD Mmm AAAA]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Salida</w:t>
      </w:r>
      <w:r>
        <w:t xml:space="preserve"> en </w:t>
      </w:r>
      <w:r>
        <w:rPr>
          <w:highlight w:val="yellow"/>
        </w:rPr>
        <w:t xml:space="preserve">[DD Mmm AAAA]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Comidas (desayuno, almuerzo y cena)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Te enviaremos una carta de confirmación antes de la fecha de salida con el programa del evento e información sobre tus vuelos, transporte y alojamiento.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Esperamos verte pronto.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elija uno de los dos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