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correo electrónico enviado a socios en el país objetivo que confirmaron su asistencia, pero no nos han enviado sus documentos.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Socios invitados que no han enviado sus documentos</w:t>
            </w:r>
          </w:p>
        </w:tc>
      </w:tr>
    </w:tbl>
    <w:p w14:paraId="0000000A"/>
    <w:p w14:paraId="0000000B">
      <w:r>
        <w:rPr>
          <w:b w:val="1"/>
        </w:rPr>
        <w:t>Asunto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- ¿has presentado tus documentos?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No olvides enviar tus documentos</w:t>
      </w:r>
    </w:p>
    <w:p w14:paraId="0000000E"/>
    <w:p w14:paraId="0000000F"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Estamos emocionados por verte en el próximo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Para confirmar tu inscripción, necesitamos que nos envíes los siguientes documentos antes del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Por favor, envía una copia de estos documentos al responsable de tu país, </w:t>
      </w:r>
      <w:r>
        <w:rPr>
          <w:highlight w:val="yellow"/>
        </w:rPr>
        <w:t>[NAME]</w:t>
      </w:r>
      <w:r>
        <w:t xml:space="preserve">, a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(WhatsApp), para que podamos realizar los preparativos necesarios para ti, incluidos el alojamiento y el transporte.</w:t>
      </w:r>
    </w:p>
    <w:p w14:paraId="00000015">
      <w:pPr>
        <w:spacing w:after="200" w:lineRule="auto"/>
      </w:pPr>
      <w:r>
        <w:t xml:space="preserve">Si tienes alguna pregunta, entra en contacto con el responsable de tu país.</w:t>
      </w:r>
    </w:p>
    <w:p w14:paraId="00000016">
      <w:pPr>
        <w:spacing w:after="200" w:lineRule="auto"/>
      </w:pPr>
      <w:r>
        <w:t xml:space="preserve">¡Esperamos verte ahí!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>Asunto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- ¿has presentado tus documentos?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No olvides enviar tus documentos</w:t>
      </w:r>
    </w:p>
    <w:p w14:paraId="0000001F"/>
    <w:p w14:paraId="00000020">
      <w:r>
        <w:t xml:space="preserve">Estimado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Estamos emocionados por verte en el próximo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Para asegurarnos de que disfrutes de la mejor experiencia en este evento, necesitamos que nos envíes los siguientes documentos hasta el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Por favor, responde a este correo electrónico con una copia de estos documentos para que podamos hacer los arreglos necesarios para ti, incluyendo alojamiento y transporte.</w:t>
      </w:r>
    </w:p>
    <w:p w14:paraId="00000026">
      <w:pPr>
        <w:spacing w:after="200" w:lineRule="auto"/>
      </w:pPr>
      <w:commentRangeStart w:id="0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Si tienes alguna pregunta, entra en contacto con el gestor de tu país,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¡Esperamos verte ahí!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