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Un correo electrónico enviado a socios en el país objetivo cuyos documentos fallaron en nuestro proceso de verificación.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Socios invitados que enviaron documentos incorrectos/incompletos</w:t>
            </w:r>
          </w:p>
        </w:tc>
      </w:tr>
    </w:tbl>
    <w:p w14:paraId="0000000A"/>
    <w:p w14:paraId="0000000B">
      <w:r>
        <w:rPr>
          <w:b w:val="1"/>
        </w:rPr>
        <w:t xml:space="preserve">Línea de asunto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falló la verificación de documentos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¡Oh no! Tus documentos no han podido ser verificados</w:t>
      </w:r>
    </w:p>
    <w:p w14:paraId="0000000E"/>
    <w:p w14:paraId="0000000F">
      <w:pPr>
        <w:spacing w:after="200" w:lineRule="auto"/>
      </w:pPr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Lamentamos informarte de que tus documentos no han superado nuestro proceso de verificación, ya que hemos encontrado los siguientes problemas en ellos: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Una copia de tu certificado de vacunación</w:t>
      </w:r>
      <w:r>
        <w:t xml:space="preserve">: El documento no está claro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[Documento 2]</w:t>
      </w:r>
      <w:r>
        <w:t xml:space="preserve">: [problem]</w:t>
      </w:r>
    </w:p>
    <w:p w14:paraId="00000013">
      <w:pPr>
        <w:spacing w:after="200" w:lineRule="auto"/>
      </w:pPr>
      <w:r>
        <w:t xml:space="preserve">Por favor, vuelve a enviar los documentos mencionados arriba antes del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para que podamos proceder con los preparativos necesarios.</w:t>
      </w:r>
    </w:p>
    <w:p w14:paraId="00000014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