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correo electrónico enviado a los asistentes confirmados del evento.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Asistentes confirmados del evento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Asunto: </w:t>
      </w:r>
      <w:r>
        <w:t xml:space="preserve">Últimos preparativos para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Lista de viaje: esto es lo que necesitas</w:t>
      </w:r>
    </w:p>
    <w:p w14:paraId="0000000D"/>
    <w:p w14:paraId="0000000E">
      <w:r>
        <w:t xml:space="preserve">Hola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¡Estás listo para asistir a </w:t>
      </w:r>
      <w:r>
        <w:rPr>
          <w:highlight w:val="yellow"/>
        </w:rPr>
        <w:t xml:space="preserve">[EVENT NAME]</w:t>
      </w:r>
      <w:r>
        <w:t xml:space="preserve">, que tendrá lugar el </w:t>
      </w:r>
      <w:r>
        <w:rPr>
          <w:highlight w:val="yellow"/>
        </w:rPr>
        <w:t xml:space="preserve">[DD Mmm YYYY]</w:t>
      </w:r>
      <w:r>
        <w:t xml:space="preserve"> en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¡Estás listo para asistir a </w:t>
      </w:r>
      <w:r>
        <w:rPr>
          <w:highlight w:val="yellow"/>
        </w:rPr>
        <w:t xml:space="preserve">[EVENT NAME]</w:t>
      </w:r>
      <w:r>
        <w:t xml:space="preserve">, que tendrá lugar el </w:t>
      </w:r>
      <w:r>
        <w:rPr>
          <w:highlight w:val="yellow"/>
        </w:rPr>
        <w:t xml:space="preserve">[DD Mmm YYYY]</w:t>
      </w:r>
      <w:r>
        <w:t xml:space="preserve"> al </w:t>
      </w:r>
      <w:r>
        <w:rPr>
          <w:highlight w:val="yellow"/>
        </w:rPr>
        <w:t xml:space="preserve">[DD Mmm YYYY]</w:t>
      </w:r>
      <w:r>
        <w:t xml:space="preserve"> en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He aquí una lista de los artículos necesarios para tu viaje: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Pasaporte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Visa </w:t>
      </w:r>
      <w:r>
        <w:rPr>
          <w:i w:val="1"/>
        </w:rPr>
        <w:t xml:space="preserve">(si corresponde)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Certificado de vacunación Covid-19 </w:t>
        <w:br w:type="textWrapping"/>
      </w:r>
      <w:r>
        <w:rPr>
          <w:i w:val="1"/>
        </w:rPr>
        <w:t xml:space="preserve">Compruebe sus documentos y asegúrese de que cumple todos los requisitos de viaje de Covid-19 </w:t>
      </w:r>
      <w:commentRangeEnd w:id="1"/>
      <w:r>
        <w:commentReference w:id="1"/>
      </w:r>
      <w:r>
        <w:rPr>
          <w:i w:val="1"/>
        </w:rPr>
        <w:t xml:space="preserve"> de </w:t>
      </w:r>
      <w:r>
        <w:rPr>
          <w:i w:val="1"/>
          <w:highlight w:val="yellow"/>
        </w:rPr>
        <w:t xml:space="preserve">[PAÍS DEL EVENTO]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Certificado válido de vacunación contra la fiebre amarilla </w:t>
      </w:r>
      <w:r>
        <w:rPr>
          <w:i w:val="1"/>
        </w:rPr>
        <w:br w:type="textWrapping"/>
        <w:t xml:space="preserve">Para viajeros procedentes de países endémicos de fiebre amarilla, sigue los requisitos establecidos por tu país. La vacunación debe realizarse como mínimo 14 días antes del viaje. </w:t>
        <w:br w:type="textWrapping"/>
      </w:r>
      <w:r>
        <w:t xml:space="preserve">(Como vas a viajar el </w:t>
      </w:r>
      <w:r>
        <w:rPr>
          <w:highlight w:val="yellow"/>
        </w:rPr>
        <w:t xml:space="preserve">[DD Mmm YYYY]</w:t>
      </w:r>
      <w:r>
        <w:t xml:space="preserve">, deberías haberte vacunado antes de o el día</w:t>
      </w:r>
      <w:r>
        <w:rPr>
          <w:highlight w:val="yellow"/>
        </w:rPr>
        <w:t xml:space="preserve"> 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Una copia digital o impresa del itinerario de viaje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Vestimenta informal elegante para la conferencia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Atuendo de etiqueta para la cena de gala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En este correo electrónico, también hemos incluido el </w:t>
      </w:r>
      <w:commentRangeStart w:id="3"/>
      <w:r>
        <w:t xml:space="preserve">itinerario de viaje</w:t>
      </w:r>
      <w:commentRangeEnd w:id="3"/>
      <w:r>
        <w:commentReference w:id="3"/>
        <w:t xml:space="preserve"> y </w:t>
      </w:r>
      <w:commentRangeStart w:id="4"/>
      <w:r>
        <w:t xml:space="preserve">agenda del evento</w:t>
      </w:r>
      <w:commentRangeEnd w:id="4"/>
      <w:r>
        <w:commentReference w:id="4"/>
        <w:t xml:space="preserve"> para tu referencia. </w:t>
      </w:r>
    </w:p>
    <w:p w14:paraId="0000001B"/>
    <w:p w14:paraId="0000001C">
      <w:pPr>
        <w:spacing w:after="200" w:lineRule="auto"/>
      </w:pPr>
      <w:commentRangeStart w:id="5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¡Esperamos verte en la </w:t>
      </w:r>
      <w:commentRangeStart w:id="6"/>
      <w:r>
        <w:rPr>
          <w:highlight w:val="yellow"/>
        </w:rPr>
        <w:t>conferencia/seminario/viaje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elija el primero si se trata de un evento de un solo día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elija el segundo si es un evento de varios días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elija uno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enlace al itinerario de viaje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enlace a la agenda del evento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elija uno de los dos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elimine el que no sea aplicable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elimine el que no sea aplicable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