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¡Estamos impacientes por conocerte! </w:t>
      </w:r>
    </w:p>
    <w:p w14:paraId="0000000E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Esperamos que estés tan emocionado como nosotros por el </w:t>
      </w:r>
      <w:r>
        <w:rPr>
          <w:highlight w:val="yellow"/>
        </w:rPr>
        <w:t xml:space="preserve">[EVENT NAME]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En este correo electrónico, hemos enlazado/adjuntado los siguientes documentos: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Tus billetes de avión de ida y vuelta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Los datos de tu reserva de alojamiento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¡Nos vemos el </w:t>
      </w:r>
      <w:r>
        <w:rPr>
          <w:highlight w:val="yellow"/>
        </w:rPr>
        <w:t xml:space="preserve">día [DD]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uno de los dos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