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Vamos a retirar Tether Omni (USDT) el 29 de septiembre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Diga adiós a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Dejaremos de ofrecer Tether Omni (USDT) como moneda de cuenta en Deriv, a partir del 29/09/2023 (00:00 GMT). Esto se debe a que Tether ha dejado de dar soporte a Omni para las transferencias de USDT.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¿Qué debo hacer?</w:t>
            </w:r>
            <w:r>
              <w:br w:type="textWrapping"/>
              <w:t xml:space="preserve">Si tiene saldo en su cuenta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[ID de cuenta]</w:t>
            </w:r>
            <w:r>
              <w:t xml:space="preserve">, retire su saldo antes de la fecha indicada. Si tiene posiciones abiertas, ciérrelas primero antes de retirar su saldo.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Comprobar mi cuenta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Importante</w:t>
            </w:r>
          </w:p>
          <w:p w14:paraId="00000012">
            <w:pPr>
              <w:spacing w:line="240" w:lineRule="auto"/>
            </w:pPr>
            <w:r>
              <w:t xml:space="preserve">Su cuenta USDT se cerrará el 29/09/2023 a las 00:00 GMT. Cualquier posición abierta se cerrará automáticamente, y el saldo de la cuenta se transferirá a su última cuenta activa después de la fecha mencionada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Durante este proceso se aplicarán los tipos de cambio y las tasas habituales.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Si tiene alguna pregunta, póngase en contacto con nosotros: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no puede garantizar que puedan tener el guión listo para entonces,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¿Se puede mencionar como "después de la fecha mencionada"?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¿Quiere decir que la transferencia se realizará después de la fecha mencionada?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si..parece que no podemos confirmar la fecha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Actualizado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