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Vous avez fait de notre événement un succès ! 🎉</w:t>
      </w:r>
    </w:p>
    <w:p w14:paraId="0000000D"/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0F"/>
    <w:p w14:paraId="00000010">
      <w:r>
        <w:t xml:space="preserve">Merci d'avoir participé à </w:t>
      </w:r>
      <w:r>
        <w:rPr>
          <w:highlight w:val="yellow"/>
        </w:rPr>
        <w:t xml:space="preserve">[NOM DE L'ÉVÉNEMENT]</w:t>
      </w:r>
      <w:r>
        <w:t xml:space="preserve"> à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Nous espérons que vous avez passé un bon moment. Ce fut un plaisir de faire votre connaissance 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Nous espérons que cet événement a autant été une source d'inspiration qu'il l'a été pour nous et que nous grandirons toujours ensemble 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