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e-mail envoyé aux partenaires qui ont assisté à l'événement. Cet e-mail inclura une galerie de photos.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Participants à l'événement</w:t>
            </w:r>
          </w:p>
        </w:tc>
      </w:tr>
    </w:tbl>
    <w:p w14:paraId="0000000A"/>
    <w:p w14:paraId="0000000B">
      <w:r>
        <w:rPr>
          <w:b w:val="1"/>
        </w:rPr>
        <w:t xml:space="preserve">Objet: </w:t>
      </w:r>
      <w:r>
        <w:t xml:space="preserve">Merci d'avoir assisté au </w:t>
      </w:r>
      <w:r>
        <w:rPr>
          <w:highlight w:val="yellow"/>
        </w:rPr>
        <w:t xml:space="preserve">[NOM DE L'ÉVÉNEMENT]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Ce fut une réussite grâce à vous ! 🎉</w:t>
      </w:r>
    </w:p>
    <w:p w14:paraId="0000000D"/>
    <w:p w14:paraId="0000000E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0F"/>
    <w:p w14:paraId="00000010">
      <w:r>
        <w:t xml:space="preserve">Merci d'avoir participé à </w:t>
      </w:r>
      <w:r>
        <w:rPr>
          <w:highlight w:val="yellow"/>
        </w:rPr>
        <w:t xml:space="preserve">[NOM DE L'ÉVÉNEMENT]</w:t>
      </w:r>
      <w:r>
        <w:t xml:space="preserve"> à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Nous espérons que vous avez passé un bon moment. Ce fut un plaisir de faire votre connaissance !</w:t>
      </w:r>
    </w:p>
    <w:p w14:paraId="00000011"/>
    <w:p w14:paraId="00000012">
      <w:r>
        <w:t xml:space="preserve">Si vous souhaitez accéder aux photos et aux moments forts de la </w:t>
      </w:r>
      <w:commentRangeStart w:id="0"/>
      <w:r>
        <w:t xml:space="preserve">conférence/du séminaire/du voyage des affiliés</w:t>
      </w:r>
      <w:commentRangeEnd w:id="0"/>
      <w:r>
        <w:commentReference w:id="0"/>
        <w:t xml:space="preserve"> et rester informé de nos derniers événements et initiatives qui vous concernent, suivez nos comptes de médias sociaux: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Nous espérons que cet événement a autant été une source d'inspiration qu'il l'a été pour nous et que nous grandirons toujours ensemble 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