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Ce courriel est destiné aux partenaires du pays cible qui n'ont pas répondu pour leur rappeler d'envoyer leur réponse.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Partenaires qui n'ont pas encore répondu à l'invitation</w:t>
            </w:r>
          </w:p>
        </w:tc>
      </w:tr>
    </w:tbl>
    <w:p w14:paraId="0000000A"/>
    <w:p w14:paraId="0000000B">
      <w:r>
        <w:rPr>
          <w:b w:val="1"/>
        </w:rPr>
        <w:t>Objet</w:t>
      </w:r>
      <w:r>
        <w:t xml:space="preserve">: Rappel : RSVP pour </w:t>
      </w:r>
      <w:r>
        <w:rPr>
          <w:highlight w:val="yellow"/>
        </w:rPr>
        <w:t xml:space="preserve">[NOM DE L'ÉVÉNEMENT]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Dépêchez-vous ! Réservez votre place dès aujourd'hui !</w:t>
      </w:r>
    </w:p>
    <w:p w14:paraId="0000000F"/>
    <w:p w14:paraId="00000010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Nous espérons que le </w:t>
      </w:r>
      <w:r>
        <w:rPr>
          <w:highlight w:val="yellow"/>
        </w:rPr>
        <w:t xml:space="preserve">[NOM DE L'ÉVÉNEMENT]</w:t>
      </w:r>
      <w:r>
        <w:t xml:space="preserve"> qui aura lieu le </w:t>
      </w:r>
      <w:r>
        <w:rPr>
          <w:highlight w:val="yellow"/>
        </w:rPr>
        <w:t xml:space="preserve">[JJ Mmm AAAA]</w:t>
      </w:r>
      <w:r>
        <w:t xml:space="preserve"> vous rend tout aussi enthousiaste que nous !</w:t>
      </w:r>
    </w:p>
    <w:p w14:paraId="00000013">
      <w:pPr>
        <w:spacing w:after="200" w:lineRule="auto"/>
      </w:pPr>
      <w:r>
        <w:t xml:space="preserve">Vous êtes prêt à assister à </w:t>
      </w:r>
      <w:r>
        <w:rPr>
          <w:highlight w:val="yellow"/>
        </w:rPr>
        <w:t xml:space="preserve">[NOM DE L'ÉVÉNEMENT]</w:t>
      </w:r>
      <w:r>
        <w:t xml:space="preserve"> qui se tiendra du </w:t>
      </w:r>
      <w:r>
        <w:rPr>
          <w:highlight w:val="yellow"/>
        </w:rPr>
        <w:t xml:space="preserve">[JJ Mmm AAAA]</w:t>
      </w:r>
      <w:r>
        <w:t xml:space="preserve"> au </w:t>
      </w:r>
      <w:r>
        <w:rPr>
          <w:highlight w:val="yellow"/>
        </w:rPr>
        <w:t xml:space="preserve">[JJ Mmm AAAA ]</w:t>
      </w:r>
      <w:r>
        <w:t xml:space="preserve"> à 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Confirmez votre participation à cet événement très attendu avant le [</w:t>
      </w:r>
      <w:r>
        <w:rPr>
          <w:b w:val="1"/>
          <w:color w:val="ff0000"/>
          <w:highlight w:val="yellow"/>
        </w:rPr>
        <w:t xml:space="preserve">JJ Mmm AAAA</w:t>
      </w:r>
      <w:r>
        <w:t xml:space="preserve">] car les places sont limitées et les premiers arrivés seront les premiers servis.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maintenant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sur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Nous sommes impatients de vous rencontrer au </w:t>
      </w:r>
      <w:r>
        <w:rPr>
          <w:highlight w:val="yellow"/>
        </w:rPr>
        <w:t xml:space="preserve">[NOM DE L'ÉVÉNEMENT]</w:t>
      </w:r>
      <w:r>
        <w:t xml:space="preserve"> 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Nous sommes impatients de vous rencontrer au [EVENT NAME] 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Si vous avez des questions, veuillez contacter votre responsable local :</w:t>
      </w:r>
    </w:p>
    <w:p w14:paraId="00000026">
      <w:pPr>
        <w:spacing w:after="200" w:lineRule="auto"/>
        <w:jc w:val="center"/>
      </w:pPr>
      <w:r>
        <w:t xml:space="preserve"> [NAME] | [ADRESSE EMAIL] | [N° WHATSAPP]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Si vous avez des questions, veuillez nous contacter par 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chat en direct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la première option s'il s'agit d'un événement d'une journée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la deuxième option s'il s'agit d'un événement de plusieurs jours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